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97" w:rsidRPr="007C6692" w:rsidRDefault="007A66D9" w:rsidP="00E80997">
      <w:pPr>
        <w:rPr>
          <w:sz w:val="28"/>
          <w:szCs w:val="28"/>
        </w:rPr>
      </w:pPr>
      <w:bookmarkStart w:id="0" w:name="_GoBack"/>
      <w:bookmarkEnd w:id="0"/>
      <w:r w:rsidRPr="007C6692">
        <w:rPr>
          <w:sz w:val="28"/>
          <w:szCs w:val="28"/>
        </w:rPr>
        <w:t xml:space="preserve"> </w:t>
      </w:r>
      <w:r w:rsidR="00305B89" w:rsidRPr="007C6692">
        <w:rPr>
          <w:sz w:val="28"/>
          <w:szCs w:val="28"/>
        </w:rPr>
        <w:t>001</w:t>
      </w:r>
      <w:r w:rsidR="00E80997" w:rsidRPr="007C6692">
        <w:rPr>
          <w:sz w:val="28"/>
          <w:szCs w:val="28"/>
        </w:rPr>
        <w:t>.</w:t>
      </w:r>
      <w:r w:rsidR="00E80997" w:rsidRPr="007C6692">
        <w:t xml:space="preserve"> </w:t>
      </w:r>
      <w:r w:rsidR="00E80997" w:rsidRPr="007C6692">
        <w:rPr>
          <w:sz w:val="28"/>
          <w:szCs w:val="28"/>
        </w:rPr>
        <w:t>Кто несет ответственность за вред, причиненный здоровью граждан, если вред здоровью причинен вследствие недостоверной информации, содержащейся в инструкции?</w:t>
      </w:r>
    </w:p>
    <w:p w:rsidR="00E80997" w:rsidRPr="007C6692" w:rsidRDefault="00E80997" w:rsidP="00E80997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   федеральный орган, утвердивший инструкцию на ЛП                       </w:t>
      </w:r>
    </w:p>
    <w:p w:rsidR="00E80997" w:rsidRPr="007C6692" w:rsidRDefault="00E80997" w:rsidP="00E80997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   аптека                                                                </w:t>
      </w:r>
    </w:p>
    <w:p w:rsidR="00E80997" w:rsidRPr="007C6692" w:rsidRDefault="00E80997" w:rsidP="00E80997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   производитель                                                         </w:t>
      </w:r>
    </w:p>
    <w:p w:rsidR="00276F44" w:rsidRPr="007C6692" w:rsidRDefault="00E80997" w:rsidP="00E80997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   оптовик                                                               </w:t>
      </w:r>
    </w:p>
    <w:p w:rsidR="00305B89" w:rsidRPr="007C6692" w:rsidRDefault="00305B89" w:rsidP="00C552F0">
      <w:pPr>
        <w:rPr>
          <w:sz w:val="28"/>
          <w:szCs w:val="28"/>
        </w:rPr>
      </w:pPr>
    </w:p>
    <w:p w:rsidR="00276F44" w:rsidRPr="007C6692" w:rsidRDefault="00305B8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002. </w:t>
      </w:r>
      <w:r w:rsidR="00276F44" w:rsidRPr="007C6692">
        <w:rPr>
          <w:sz w:val="28"/>
          <w:szCs w:val="28"/>
        </w:rPr>
        <w:t xml:space="preserve">В соответствии с ГФ </w:t>
      </w:r>
      <w:proofErr w:type="gramStart"/>
      <w:r w:rsidR="00276F44" w:rsidRPr="007C6692">
        <w:rPr>
          <w:sz w:val="28"/>
          <w:szCs w:val="28"/>
        </w:rPr>
        <w:t>Х</w:t>
      </w:r>
      <w:proofErr w:type="gramEnd"/>
      <w:r w:rsidR="00276F44" w:rsidRPr="007C6692">
        <w:rPr>
          <w:sz w:val="28"/>
          <w:szCs w:val="28"/>
          <w:lang w:val="en-US"/>
        </w:rPr>
        <w:t>I</w:t>
      </w:r>
      <w:r w:rsidR="00E80997" w:rsidRPr="007C6692">
        <w:rPr>
          <w:sz w:val="28"/>
          <w:szCs w:val="28"/>
          <w:lang w:val="en-US"/>
        </w:rPr>
        <w:t>V</w:t>
      </w:r>
      <w:r w:rsidR="00276F44" w:rsidRPr="007C6692">
        <w:rPr>
          <w:sz w:val="28"/>
          <w:szCs w:val="28"/>
        </w:rPr>
        <w:t xml:space="preserve"> концентрация т</w:t>
      </w:r>
      <w:r w:rsidRPr="007C6692">
        <w:rPr>
          <w:sz w:val="28"/>
          <w:szCs w:val="28"/>
        </w:rPr>
        <w:t xml:space="preserve">итрованных растворов выражается </w:t>
      </w:r>
      <w:r w:rsidR="00276F44" w:rsidRPr="007C6692">
        <w:rPr>
          <w:sz w:val="28"/>
          <w:szCs w:val="28"/>
        </w:rPr>
        <w:t>в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Моляльности</w:t>
      </w:r>
      <w:proofErr w:type="spellEnd"/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Молярности</w:t>
      </w:r>
      <w:proofErr w:type="spellEnd"/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Нормальности</w:t>
      </w:r>
    </w:p>
    <w:p w:rsidR="009F6521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C6692">
        <w:rPr>
          <w:sz w:val="28"/>
          <w:szCs w:val="28"/>
        </w:rPr>
        <w:t>Процентах</w:t>
      </w:r>
      <w:proofErr w:type="gramEnd"/>
    </w:p>
    <w:p w:rsidR="00276F44" w:rsidRPr="007C6692" w:rsidRDefault="00C72677" w:rsidP="00C136D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Г</w:t>
      </w:r>
      <w:r w:rsidR="00276F44" w:rsidRPr="007C6692">
        <w:rPr>
          <w:sz w:val="28"/>
          <w:szCs w:val="28"/>
        </w:rPr>
        <w:t>/см</w:t>
      </w:r>
      <w:r w:rsidR="00C552F0" w:rsidRPr="007C6692">
        <w:rPr>
          <w:sz w:val="28"/>
          <w:szCs w:val="28"/>
        </w:rPr>
        <w:t>3</w:t>
      </w:r>
    </w:p>
    <w:p w:rsidR="00745908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 </w:t>
      </w:r>
      <w:r w:rsidR="00C36515" w:rsidRPr="007C66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F44" w:rsidRPr="007C6692" w:rsidRDefault="00745908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3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Один молярный раствор (1моль/л</w:t>
      </w:r>
      <w:r w:rsidR="00B872B3" w:rsidRPr="007C6692">
        <w:rPr>
          <w:sz w:val="28"/>
          <w:szCs w:val="28"/>
        </w:rPr>
        <w:t xml:space="preserve">) </w:t>
      </w:r>
      <w:r w:rsidR="00276F44" w:rsidRPr="007C6692">
        <w:rPr>
          <w:sz w:val="28"/>
          <w:szCs w:val="28"/>
        </w:rPr>
        <w:t>содержит</w:t>
      </w:r>
      <w:r w:rsidR="00C72677" w:rsidRPr="007C6692">
        <w:rPr>
          <w:sz w:val="28"/>
          <w:szCs w:val="28"/>
        </w:rPr>
        <w:t>: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1 г-моль вещества в 1000 мл растворителя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1 г-</w:t>
      </w:r>
      <w:proofErr w:type="spellStart"/>
      <w:r w:rsidRPr="007C6692">
        <w:rPr>
          <w:sz w:val="28"/>
          <w:szCs w:val="28"/>
        </w:rPr>
        <w:t>экв</w:t>
      </w:r>
      <w:proofErr w:type="spellEnd"/>
      <w:r w:rsidRPr="007C6692">
        <w:rPr>
          <w:sz w:val="28"/>
          <w:szCs w:val="28"/>
        </w:rPr>
        <w:t xml:space="preserve">. </w:t>
      </w:r>
      <w:r w:rsidR="00C72677" w:rsidRPr="007C6692">
        <w:rPr>
          <w:sz w:val="28"/>
          <w:szCs w:val="28"/>
        </w:rPr>
        <w:t xml:space="preserve">Вещества </w:t>
      </w:r>
      <w:r w:rsidRPr="007C6692">
        <w:rPr>
          <w:sz w:val="28"/>
          <w:szCs w:val="28"/>
        </w:rPr>
        <w:t>в 1000 мл раствора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 г"/>
        </w:smartTagPr>
        <w:r w:rsidRPr="007C6692">
          <w:rPr>
            <w:sz w:val="28"/>
            <w:szCs w:val="28"/>
          </w:rPr>
          <w:t>1 г</w:t>
        </w:r>
      </w:smartTag>
      <w:r w:rsidRPr="007C6692">
        <w:rPr>
          <w:sz w:val="28"/>
          <w:szCs w:val="28"/>
        </w:rPr>
        <w:t xml:space="preserve"> вещества в 100 мл раствора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1 г-моль вещества в 100 мл раствора</w:t>
      </w:r>
    </w:p>
    <w:p w:rsidR="00276F44" w:rsidRPr="007C6692" w:rsidRDefault="00276F44" w:rsidP="00C552F0">
      <w:pPr>
        <w:tabs>
          <w:tab w:val="left" w:pos="0"/>
        </w:tabs>
        <w:rPr>
          <w:sz w:val="28"/>
          <w:szCs w:val="28"/>
        </w:rPr>
      </w:pPr>
      <w:r w:rsidRPr="007C6692">
        <w:rPr>
          <w:sz w:val="28"/>
          <w:szCs w:val="28"/>
        </w:rPr>
        <w:t>1 г-моль вещества в 1000 мл раствора</w:t>
      </w:r>
    </w:p>
    <w:p w:rsidR="00745908" w:rsidRPr="007C6692" w:rsidRDefault="00745908" w:rsidP="00C552F0">
      <w:pPr>
        <w:rPr>
          <w:sz w:val="28"/>
          <w:szCs w:val="28"/>
        </w:rPr>
      </w:pPr>
    </w:p>
    <w:p w:rsidR="00276F44" w:rsidRPr="007C6692" w:rsidRDefault="00745908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4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Основные свойства придает соединениям функциональная группа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Спиртовый</w:t>
      </w:r>
      <w:proofErr w:type="spellEnd"/>
      <w:r w:rsidRPr="007C6692">
        <w:rPr>
          <w:sz w:val="28"/>
          <w:szCs w:val="28"/>
        </w:rPr>
        <w:t xml:space="preserve"> </w:t>
      </w:r>
      <w:r w:rsidR="00276F44" w:rsidRPr="007C6692">
        <w:rPr>
          <w:sz w:val="28"/>
          <w:szCs w:val="28"/>
        </w:rPr>
        <w:t>гидроксил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Амидная </w:t>
      </w:r>
      <w:r w:rsidR="00276F44" w:rsidRPr="007C6692">
        <w:rPr>
          <w:sz w:val="28"/>
          <w:szCs w:val="28"/>
        </w:rPr>
        <w:t>группа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Нитрогруппа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Имидная</w:t>
      </w:r>
      <w:proofErr w:type="spellEnd"/>
      <w:r w:rsidRPr="007C6692">
        <w:rPr>
          <w:sz w:val="28"/>
          <w:szCs w:val="28"/>
        </w:rPr>
        <w:t xml:space="preserve"> </w:t>
      </w:r>
      <w:r w:rsidR="00276F44" w:rsidRPr="007C6692">
        <w:rPr>
          <w:sz w:val="28"/>
          <w:szCs w:val="28"/>
        </w:rPr>
        <w:t>группа</w:t>
      </w:r>
    </w:p>
    <w:p w:rsidR="00276F44" w:rsidRPr="007C6692" w:rsidRDefault="00C72677" w:rsidP="00C552F0">
      <w:pPr>
        <w:tabs>
          <w:tab w:val="left" w:pos="0"/>
        </w:tabs>
        <w:rPr>
          <w:sz w:val="28"/>
          <w:szCs w:val="28"/>
        </w:rPr>
      </w:pPr>
      <w:r w:rsidRPr="007C6692">
        <w:rPr>
          <w:sz w:val="28"/>
          <w:szCs w:val="28"/>
        </w:rPr>
        <w:t>Аминогруппа</w:t>
      </w:r>
    </w:p>
    <w:p w:rsidR="00745908" w:rsidRPr="007C6692" w:rsidRDefault="00C36515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33B" w:rsidRPr="007C6692" w:rsidRDefault="00745908" w:rsidP="0040733B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5</w:t>
      </w:r>
      <w:r w:rsidR="0040733B" w:rsidRPr="007C6692">
        <w:rPr>
          <w:sz w:val="28"/>
          <w:szCs w:val="28"/>
        </w:rPr>
        <w:t>.  Содержание вещества в растворах для инъекций рассчитывается по формуле</w:t>
      </w:r>
    </w:p>
    <w:p w:rsidR="0040733B" w:rsidRPr="007C6692" w:rsidRDefault="0040733B" w:rsidP="0040733B">
      <w:pPr>
        <w:rPr>
          <w:sz w:val="28"/>
          <w:szCs w:val="28"/>
          <w:lang w:val="en-US"/>
        </w:rPr>
      </w:pPr>
      <w:r w:rsidRPr="007C6692">
        <w:rPr>
          <w:sz w:val="28"/>
          <w:szCs w:val="28"/>
        </w:rPr>
        <w:t>Г</w:t>
      </w:r>
      <w:r w:rsidRPr="007C6692">
        <w:rPr>
          <w:sz w:val="28"/>
          <w:szCs w:val="28"/>
          <w:lang w:val="en-US"/>
        </w:rPr>
        <w:t>=(</w:t>
      </w:r>
      <w:r w:rsidRPr="007C6692">
        <w:rPr>
          <w:sz w:val="28"/>
          <w:szCs w:val="28"/>
        </w:rPr>
        <w:t>Т</w:t>
      </w:r>
      <w:r w:rsidRPr="007C6692">
        <w:rPr>
          <w:sz w:val="28"/>
          <w:szCs w:val="28"/>
          <w:lang w:val="en-US"/>
        </w:rPr>
        <w:t xml:space="preserve"> </w:t>
      </w:r>
      <w:r w:rsidR="00933C44" w:rsidRPr="007C6692">
        <w:rPr>
          <w:sz w:val="28"/>
          <w:szCs w:val="28"/>
          <w:lang w:val="en-US"/>
        </w:rPr>
        <w:t>V K</w:t>
      </w:r>
      <w:r w:rsidR="00AD6C17" w:rsidRPr="007C6692">
        <w:rPr>
          <w:sz w:val="28"/>
          <w:szCs w:val="28"/>
          <w:lang w:val="en-US"/>
        </w:rPr>
        <w:t xml:space="preserve"> 1</w:t>
      </w:r>
      <w:r w:rsidRPr="007C6692">
        <w:rPr>
          <w:sz w:val="28"/>
          <w:szCs w:val="28"/>
          <w:lang w:val="en-US"/>
        </w:rPr>
        <w:t>)</w:t>
      </w:r>
      <w:r w:rsidR="00933C44" w:rsidRPr="007C6692">
        <w:rPr>
          <w:sz w:val="28"/>
          <w:szCs w:val="28"/>
          <w:lang w:val="en-US"/>
        </w:rPr>
        <w:t xml:space="preserve"> </w:t>
      </w:r>
      <w:r w:rsidRPr="007C6692">
        <w:rPr>
          <w:sz w:val="28"/>
          <w:szCs w:val="28"/>
          <w:lang w:val="en-US"/>
        </w:rPr>
        <w:t>/a</w:t>
      </w:r>
    </w:p>
    <w:p w:rsidR="0040733B" w:rsidRPr="007C6692" w:rsidRDefault="0040733B" w:rsidP="0040733B">
      <w:pPr>
        <w:rPr>
          <w:sz w:val="28"/>
          <w:szCs w:val="28"/>
          <w:lang w:val="en-US"/>
        </w:rPr>
      </w:pPr>
      <w:r w:rsidRPr="007C6692">
        <w:rPr>
          <w:sz w:val="28"/>
          <w:szCs w:val="28"/>
        </w:rPr>
        <w:t>Г</w:t>
      </w:r>
      <w:r w:rsidRPr="007C6692">
        <w:rPr>
          <w:sz w:val="28"/>
          <w:szCs w:val="28"/>
          <w:lang w:val="en-US"/>
        </w:rPr>
        <w:t>=(T V K 100)</w:t>
      </w:r>
      <w:r w:rsidR="00933C44" w:rsidRPr="007C6692">
        <w:rPr>
          <w:sz w:val="28"/>
          <w:szCs w:val="28"/>
          <w:lang w:val="en-US"/>
        </w:rPr>
        <w:t xml:space="preserve"> </w:t>
      </w:r>
      <w:r w:rsidRPr="007C6692">
        <w:rPr>
          <w:sz w:val="28"/>
          <w:szCs w:val="28"/>
          <w:lang w:val="en-US"/>
        </w:rPr>
        <w:t>/a</w:t>
      </w:r>
    </w:p>
    <w:p w:rsidR="0040733B" w:rsidRPr="007C6692" w:rsidRDefault="0040733B" w:rsidP="0040733B">
      <w:pPr>
        <w:rPr>
          <w:sz w:val="28"/>
          <w:szCs w:val="28"/>
          <w:lang w:val="en-US"/>
        </w:rPr>
      </w:pPr>
      <w:r w:rsidRPr="007C6692">
        <w:rPr>
          <w:sz w:val="28"/>
          <w:szCs w:val="28"/>
          <w:lang w:val="en-US"/>
        </w:rPr>
        <w:t>C= (T V K 1)</w:t>
      </w:r>
      <w:r w:rsidR="00933C44" w:rsidRPr="007C6692">
        <w:rPr>
          <w:sz w:val="28"/>
          <w:szCs w:val="28"/>
          <w:lang w:val="en-US"/>
        </w:rPr>
        <w:t xml:space="preserve"> </w:t>
      </w:r>
      <w:r w:rsidRPr="007C6692">
        <w:rPr>
          <w:sz w:val="28"/>
          <w:szCs w:val="28"/>
          <w:lang w:val="en-US"/>
        </w:rPr>
        <w:t>/a</w:t>
      </w:r>
    </w:p>
    <w:p w:rsidR="0040733B" w:rsidRPr="007C6692" w:rsidRDefault="0040733B" w:rsidP="0040733B">
      <w:pPr>
        <w:rPr>
          <w:sz w:val="28"/>
          <w:szCs w:val="28"/>
          <w:lang w:val="en-US"/>
        </w:rPr>
      </w:pPr>
      <w:r w:rsidRPr="007C6692">
        <w:rPr>
          <w:sz w:val="28"/>
          <w:szCs w:val="28"/>
          <w:lang w:val="en-US"/>
        </w:rPr>
        <w:t>C= (T V K 100)</w:t>
      </w:r>
      <w:r w:rsidR="00933C44" w:rsidRPr="007C6692">
        <w:rPr>
          <w:sz w:val="28"/>
          <w:szCs w:val="28"/>
          <w:lang w:val="en-US"/>
        </w:rPr>
        <w:t xml:space="preserve"> </w:t>
      </w:r>
      <w:r w:rsidRPr="007C6692">
        <w:rPr>
          <w:sz w:val="28"/>
          <w:szCs w:val="28"/>
          <w:lang w:val="en-US"/>
        </w:rPr>
        <w:t>/a</w:t>
      </w:r>
    </w:p>
    <w:p w:rsidR="0040733B" w:rsidRPr="007C6692" w:rsidRDefault="0040733B" w:rsidP="0040733B">
      <w:pPr>
        <w:rPr>
          <w:sz w:val="28"/>
          <w:szCs w:val="28"/>
          <w:lang w:val="en-US"/>
        </w:rPr>
      </w:pPr>
      <w:r w:rsidRPr="007C6692">
        <w:rPr>
          <w:sz w:val="28"/>
          <w:szCs w:val="28"/>
        </w:rPr>
        <w:t>Г</w:t>
      </w:r>
      <w:r w:rsidRPr="007C6692">
        <w:rPr>
          <w:sz w:val="28"/>
          <w:szCs w:val="28"/>
          <w:lang w:val="en-US"/>
        </w:rPr>
        <w:t>= (</w:t>
      </w:r>
      <w:r w:rsidR="00933C44" w:rsidRPr="007C6692">
        <w:rPr>
          <w:sz w:val="28"/>
          <w:szCs w:val="28"/>
        </w:rPr>
        <w:t>Т</w:t>
      </w:r>
      <w:r w:rsidR="00933C44" w:rsidRPr="007C6692">
        <w:rPr>
          <w:sz w:val="28"/>
          <w:szCs w:val="28"/>
          <w:lang w:val="en-US"/>
        </w:rPr>
        <w:t xml:space="preserve"> V K P) /a</w:t>
      </w:r>
    </w:p>
    <w:p w:rsidR="00745908" w:rsidRPr="007C6692" w:rsidRDefault="00745908" w:rsidP="00C552F0">
      <w:pPr>
        <w:rPr>
          <w:sz w:val="28"/>
          <w:szCs w:val="28"/>
          <w:lang w:val="en-US"/>
        </w:rPr>
      </w:pPr>
    </w:p>
    <w:p w:rsidR="00276F44" w:rsidRPr="007C6692" w:rsidRDefault="00745908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6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Титр определяемого вещества рассчитывается по формуле</w:t>
      </w:r>
      <w:r w:rsidR="00C72677" w:rsidRPr="007C6692">
        <w:rPr>
          <w:sz w:val="28"/>
          <w:szCs w:val="28"/>
        </w:rPr>
        <w:t>:</w:t>
      </w:r>
    </w:p>
    <w:p w:rsidR="00B159AA" w:rsidRPr="007C6692" w:rsidRDefault="00B159AA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Т=ЭМ/100</w:t>
      </w:r>
    </w:p>
    <w:p w:rsidR="00B159AA" w:rsidRPr="007C6692" w:rsidRDefault="00B159AA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Т=ЭМ/1000</w:t>
      </w:r>
    </w:p>
    <w:p w:rsidR="00B159AA" w:rsidRPr="007C6692" w:rsidRDefault="00B159AA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Т=</w:t>
      </w:r>
      <w:proofErr w:type="spellStart"/>
      <w:r w:rsidRPr="007C6692">
        <w:rPr>
          <w:sz w:val="28"/>
          <w:szCs w:val="28"/>
        </w:rPr>
        <w:t>M.м.М</w:t>
      </w:r>
      <w:proofErr w:type="spellEnd"/>
      <w:r w:rsidRPr="007C6692">
        <w:rPr>
          <w:sz w:val="28"/>
          <w:szCs w:val="28"/>
        </w:rPr>
        <w:t>/1000</w:t>
      </w:r>
    </w:p>
    <w:p w:rsidR="00B159AA" w:rsidRPr="007C6692" w:rsidRDefault="00B159AA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Т=ЭN/100</w:t>
      </w:r>
    </w:p>
    <w:p w:rsidR="00B159AA" w:rsidRPr="007C6692" w:rsidRDefault="00B159A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Т=ЭN/1000 </w:t>
      </w:r>
    </w:p>
    <w:p w:rsidR="00745908" w:rsidRPr="007C6692" w:rsidRDefault="00745908" w:rsidP="00C552F0">
      <w:pPr>
        <w:rPr>
          <w:sz w:val="28"/>
          <w:szCs w:val="28"/>
        </w:rPr>
      </w:pPr>
    </w:p>
    <w:p w:rsidR="00276F44" w:rsidRPr="007C6692" w:rsidRDefault="000E3AA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7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Кислотные свойства придает соединениям функциональная группа</w:t>
      </w:r>
      <w:r w:rsidR="00C72677" w:rsidRPr="007C6692">
        <w:rPr>
          <w:sz w:val="28"/>
          <w:szCs w:val="28"/>
        </w:rPr>
        <w:t>: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Аминогруппа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Карбоксильная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Альдегидная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Кетонная</w:t>
      </w:r>
      <w:proofErr w:type="spellEnd"/>
    </w:p>
    <w:p w:rsidR="00276F44" w:rsidRPr="007C6692" w:rsidRDefault="00276F44" w:rsidP="00C552F0">
      <w:pPr>
        <w:tabs>
          <w:tab w:val="left" w:pos="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Простая эфирная</w:t>
      </w:r>
    </w:p>
    <w:p w:rsidR="000E3AAC" w:rsidRPr="007C6692" w:rsidRDefault="000E3AAC" w:rsidP="00C552F0">
      <w:pPr>
        <w:rPr>
          <w:sz w:val="28"/>
          <w:szCs w:val="28"/>
        </w:rPr>
      </w:pPr>
    </w:p>
    <w:p w:rsidR="00276F44" w:rsidRPr="007C6692" w:rsidRDefault="000E3AA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8</w:t>
      </w:r>
      <w:r w:rsidRPr="007C6692">
        <w:rPr>
          <w:sz w:val="28"/>
          <w:szCs w:val="28"/>
        </w:rPr>
        <w:t>. Титр определяемого вещества–</w:t>
      </w:r>
      <w:r w:rsidR="00276F44" w:rsidRPr="007C6692">
        <w:rPr>
          <w:sz w:val="28"/>
          <w:szCs w:val="28"/>
        </w:rPr>
        <w:t>это количество грамм вещества</w:t>
      </w:r>
      <w:r w:rsidR="00C72677" w:rsidRPr="007C6692">
        <w:rPr>
          <w:sz w:val="28"/>
          <w:szCs w:val="28"/>
        </w:rPr>
        <w:t>:</w:t>
      </w:r>
      <w:r w:rsidR="00276F44" w:rsidRPr="007C6692">
        <w:rPr>
          <w:sz w:val="28"/>
          <w:szCs w:val="28"/>
        </w:rPr>
        <w:t xml:space="preserve"> </w:t>
      </w:r>
    </w:p>
    <w:p w:rsidR="00276F44" w:rsidRPr="007C6692" w:rsidRDefault="00C72677" w:rsidP="00C552F0">
      <w:pPr>
        <w:tabs>
          <w:tab w:val="left" w:pos="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76F44" w:rsidRPr="007C6692">
        <w:rPr>
          <w:sz w:val="28"/>
          <w:szCs w:val="28"/>
        </w:rPr>
        <w:t xml:space="preserve">1 мл раствора </w:t>
      </w:r>
    </w:p>
    <w:p w:rsidR="00276F44" w:rsidRPr="007C6692" w:rsidRDefault="00C72677" w:rsidP="00C552F0">
      <w:pPr>
        <w:tabs>
          <w:tab w:val="left" w:pos="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76F44" w:rsidRPr="007C6692">
        <w:rPr>
          <w:sz w:val="28"/>
          <w:szCs w:val="28"/>
        </w:rPr>
        <w:t xml:space="preserve">1000 мл раствора </w:t>
      </w:r>
    </w:p>
    <w:p w:rsidR="00276F44" w:rsidRPr="007C6692" w:rsidRDefault="00C72677" w:rsidP="00C552F0">
      <w:pPr>
        <w:tabs>
          <w:tab w:val="left" w:pos="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76F44" w:rsidRPr="007C6692">
        <w:rPr>
          <w:sz w:val="28"/>
          <w:szCs w:val="28"/>
        </w:rPr>
        <w:t xml:space="preserve">1000 мл растворителя </w:t>
      </w:r>
    </w:p>
    <w:p w:rsidR="00276F44" w:rsidRPr="007C6692" w:rsidRDefault="00C72677" w:rsidP="00C552F0">
      <w:pPr>
        <w:tabs>
          <w:tab w:val="left" w:pos="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76F44" w:rsidRPr="007C6692">
        <w:rPr>
          <w:sz w:val="28"/>
          <w:szCs w:val="28"/>
        </w:rPr>
        <w:t xml:space="preserve">100 мл раствора </w:t>
      </w:r>
    </w:p>
    <w:p w:rsidR="00276F44" w:rsidRPr="007C6692" w:rsidRDefault="00C72677" w:rsidP="00C552F0">
      <w:pPr>
        <w:tabs>
          <w:tab w:val="left" w:pos="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Соответствующее </w:t>
      </w:r>
      <w:r w:rsidR="00276F44" w:rsidRPr="007C6692">
        <w:rPr>
          <w:sz w:val="28"/>
          <w:szCs w:val="28"/>
        </w:rPr>
        <w:t xml:space="preserve">1 мл </w:t>
      </w:r>
      <w:proofErr w:type="spellStart"/>
      <w:r w:rsidR="00276F44" w:rsidRPr="007C6692">
        <w:rPr>
          <w:sz w:val="28"/>
          <w:szCs w:val="28"/>
        </w:rPr>
        <w:t>титранта</w:t>
      </w:r>
      <w:proofErr w:type="spellEnd"/>
    </w:p>
    <w:p w:rsidR="000E3AAC" w:rsidRPr="007C6692" w:rsidRDefault="000E3AAC" w:rsidP="00C552F0">
      <w:pPr>
        <w:rPr>
          <w:sz w:val="28"/>
          <w:szCs w:val="28"/>
        </w:rPr>
      </w:pPr>
    </w:p>
    <w:p w:rsidR="00276F44" w:rsidRPr="007C6692" w:rsidRDefault="000E3AA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9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 xml:space="preserve">Адреналина гидрохлорид следует определять </w:t>
      </w:r>
      <w:proofErr w:type="spellStart"/>
      <w:r w:rsidR="00276F44" w:rsidRPr="007C6692">
        <w:rPr>
          <w:sz w:val="28"/>
          <w:szCs w:val="28"/>
        </w:rPr>
        <w:t>аргентометрическим</w:t>
      </w:r>
      <w:proofErr w:type="spellEnd"/>
      <w:r w:rsidR="00276F44" w:rsidRPr="007C6692">
        <w:rPr>
          <w:sz w:val="28"/>
          <w:szCs w:val="28"/>
        </w:rPr>
        <w:t xml:space="preserve"> методом в варианте</w:t>
      </w:r>
      <w:r w:rsidR="00C72677" w:rsidRPr="007C6692">
        <w:rPr>
          <w:sz w:val="28"/>
          <w:szCs w:val="28"/>
        </w:rPr>
        <w:t>:</w:t>
      </w:r>
      <w:r w:rsidR="00276F44" w:rsidRPr="007C6692">
        <w:rPr>
          <w:sz w:val="28"/>
          <w:szCs w:val="28"/>
        </w:rPr>
        <w:t xml:space="preserve"> 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Фаянса с </w:t>
      </w:r>
      <w:proofErr w:type="spellStart"/>
      <w:r w:rsidRPr="007C6692">
        <w:rPr>
          <w:sz w:val="28"/>
          <w:szCs w:val="28"/>
        </w:rPr>
        <w:t>эозинатом</w:t>
      </w:r>
      <w:proofErr w:type="spellEnd"/>
      <w:r w:rsidRPr="007C6692">
        <w:rPr>
          <w:sz w:val="28"/>
          <w:szCs w:val="28"/>
        </w:rPr>
        <w:t xml:space="preserve"> натрия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Мора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Фольгарда</w:t>
      </w:r>
      <w:proofErr w:type="spellEnd"/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Фаянса с </w:t>
      </w:r>
      <w:proofErr w:type="spellStart"/>
      <w:r w:rsidRPr="007C6692">
        <w:rPr>
          <w:sz w:val="28"/>
          <w:szCs w:val="28"/>
        </w:rPr>
        <w:t>бромфеноловым</w:t>
      </w:r>
      <w:proofErr w:type="spellEnd"/>
      <w:r w:rsidRPr="007C6692">
        <w:rPr>
          <w:sz w:val="28"/>
          <w:szCs w:val="28"/>
        </w:rPr>
        <w:t xml:space="preserve"> синим</w:t>
      </w:r>
    </w:p>
    <w:p w:rsidR="00276F44" w:rsidRPr="007C6692" w:rsidRDefault="00276F44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Кольтгофа</w:t>
      </w:r>
      <w:proofErr w:type="spellEnd"/>
      <w:r w:rsidRPr="007C6692">
        <w:rPr>
          <w:sz w:val="28"/>
          <w:szCs w:val="28"/>
        </w:rPr>
        <w:t xml:space="preserve"> </w:t>
      </w:r>
    </w:p>
    <w:p w:rsidR="000E3AAC" w:rsidRPr="007C6692" w:rsidRDefault="000E3AAC" w:rsidP="00C552F0">
      <w:pPr>
        <w:rPr>
          <w:sz w:val="28"/>
          <w:szCs w:val="28"/>
        </w:rPr>
      </w:pPr>
    </w:p>
    <w:p w:rsidR="00276F44" w:rsidRPr="007C6692" w:rsidRDefault="003D62E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10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Кислую реакцию среды имеет водный раствор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76F44" w:rsidRPr="007C6692">
        <w:rPr>
          <w:sz w:val="28"/>
          <w:szCs w:val="28"/>
        </w:rPr>
        <w:t>гидрокарбоната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Кальция </w:t>
      </w:r>
      <w:r w:rsidR="00276F44" w:rsidRPr="007C6692">
        <w:rPr>
          <w:sz w:val="28"/>
          <w:szCs w:val="28"/>
        </w:rPr>
        <w:t>хлорида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Цинка </w:t>
      </w:r>
      <w:r w:rsidR="00276F44" w:rsidRPr="007C6692">
        <w:rPr>
          <w:sz w:val="28"/>
          <w:szCs w:val="28"/>
        </w:rPr>
        <w:t>сульфата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76F44" w:rsidRPr="007C6692">
        <w:rPr>
          <w:sz w:val="28"/>
          <w:szCs w:val="28"/>
        </w:rPr>
        <w:t>хлорида</w:t>
      </w:r>
    </w:p>
    <w:p w:rsidR="00515BD2" w:rsidRPr="007C6692" w:rsidRDefault="00515BD2" w:rsidP="00C552F0">
      <w:pPr>
        <w:rPr>
          <w:sz w:val="28"/>
          <w:szCs w:val="28"/>
        </w:rPr>
      </w:pPr>
    </w:p>
    <w:p w:rsidR="00276F44" w:rsidRPr="007C6692" w:rsidRDefault="00515BD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1</w:t>
      </w:r>
      <w:r w:rsidR="00A730A2" w:rsidRPr="007C6692">
        <w:rPr>
          <w:sz w:val="28"/>
          <w:szCs w:val="28"/>
        </w:rPr>
        <w:t>1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Щелочную реакцию среды водного раствора имеют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76F44" w:rsidRPr="007C6692">
        <w:rPr>
          <w:sz w:val="28"/>
          <w:szCs w:val="28"/>
        </w:rPr>
        <w:t>хлорид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Магния </w:t>
      </w:r>
      <w:r w:rsidR="00276F44" w:rsidRPr="007C6692">
        <w:rPr>
          <w:sz w:val="28"/>
          <w:szCs w:val="28"/>
        </w:rPr>
        <w:t>сульфат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Калия </w:t>
      </w:r>
      <w:r w:rsidR="00276F44" w:rsidRPr="007C6692">
        <w:rPr>
          <w:sz w:val="28"/>
          <w:szCs w:val="28"/>
        </w:rPr>
        <w:t>ацетат</w:t>
      </w:r>
    </w:p>
    <w:p w:rsidR="00B159AA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B159AA" w:rsidRPr="007C6692">
        <w:rPr>
          <w:sz w:val="28"/>
          <w:szCs w:val="28"/>
        </w:rPr>
        <w:t>гидрокарбонат</w:t>
      </w:r>
    </w:p>
    <w:p w:rsidR="00515BD2" w:rsidRPr="007C6692" w:rsidRDefault="00515BD2" w:rsidP="00C552F0">
      <w:pPr>
        <w:rPr>
          <w:sz w:val="28"/>
          <w:szCs w:val="28"/>
        </w:rPr>
      </w:pPr>
    </w:p>
    <w:p w:rsidR="00276F44" w:rsidRPr="007C6692" w:rsidRDefault="00515BD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1</w:t>
      </w:r>
      <w:r w:rsidR="00A730A2" w:rsidRPr="007C6692">
        <w:rPr>
          <w:sz w:val="28"/>
          <w:szCs w:val="28"/>
        </w:rPr>
        <w:t>2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Уменьшение растворимости в воде натриевых солей барбитуратов связано с процессом</w:t>
      </w:r>
      <w:r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Окисления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Восстановления</w:t>
      </w:r>
    </w:p>
    <w:p w:rsidR="00B159AA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Гидролиза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Полимеризации</w:t>
      </w:r>
    </w:p>
    <w:p w:rsidR="00515BD2" w:rsidRPr="007C6692" w:rsidRDefault="00515BD2" w:rsidP="00C552F0">
      <w:pPr>
        <w:rPr>
          <w:sz w:val="28"/>
          <w:szCs w:val="28"/>
        </w:rPr>
      </w:pPr>
    </w:p>
    <w:p w:rsidR="00276F44" w:rsidRPr="007C6692" w:rsidRDefault="00515BD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1</w:t>
      </w:r>
      <w:r w:rsidR="00A730A2" w:rsidRPr="007C6692">
        <w:rPr>
          <w:sz w:val="28"/>
          <w:szCs w:val="28"/>
        </w:rPr>
        <w:t>3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Уменьшение растворимости в воде цинка сульфата может быть обусловлено</w:t>
      </w:r>
      <w:r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Гидролизом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Окислением</w:t>
      </w:r>
    </w:p>
    <w:p w:rsidR="00B159AA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Потерей </w:t>
      </w:r>
      <w:r w:rsidR="00B159AA" w:rsidRPr="007C6692">
        <w:rPr>
          <w:sz w:val="28"/>
          <w:szCs w:val="28"/>
        </w:rPr>
        <w:t>кристаллизационной воды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Поглощением </w:t>
      </w:r>
      <w:r w:rsidR="00276F44" w:rsidRPr="007C6692">
        <w:rPr>
          <w:sz w:val="28"/>
          <w:szCs w:val="28"/>
        </w:rPr>
        <w:t>углекислого газа из воздуха</w:t>
      </w:r>
    </w:p>
    <w:p w:rsidR="00515BD2" w:rsidRPr="007C6692" w:rsidRDefault="00515BD2" w:rsidP="00C552F0">
      <w:pPr>
        <w:rPr>
          <w:sz w:val="28"/>
          <w:szCs w:val="28"/>
        </w:rPr>
      </w:pPr>
    </w:p>
    <w:p w:rsidR="00276F44" w:rsidRPr="007C6692" w:rsidRDefault="00515BD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1</w:t>
      </w:r>
      <w:r w:rsidR="00A730A2" w:rsidRPr="007C6692">
        <w:rPr>
          <w:sz w:val="28"/>
          <w:szCs w:val="28"/>
        </w:rPr>
        <w:t>4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Изменение растворимости эуфиллина в воде происходит под действием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Света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Кислорода </w:t>
      </w:r>
      <w:r w:rsidR="00276F44" w:rsidRPr="007C6692">
        <w:rPr>
          <w:sz w:val="28"/>
          <w:szCs w:val="28"/>
        </w:rPr>
        <w:t>воздуха</w:t>
      </w:r>
    </w:p>
    <w:p w:rsidR="00B159AA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Углекислоты </w:t>
      </w:r>
      <w:r w:rsidR="00B159AA" w:rsidRPr="007C6692">
        <w:rPr>
          <w:sz w:val="28"/>
          <w:szCs w:val="28"/>
        </w:rPr>
        <w:t>воздуха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Влаги</w:t>
      </w:r>
    </w:p>
    <w:p w:rsidR="00C136D6" w:rsidRPr="007C6692" w:rsidRDefault="00C136D6" w:rsidP="00C552F0">
      <w:pPr>
        <w:rPr>
          <w:sz w:val="28"/>
          <w:szCs w:val="28"/>
        </w:rPr>
      </w:pPr>
    </w:p>
    <w:p w:rsidR="00276F44" w:rsidRPr="007C6692" w:rsidRDefault="00515BD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1</w:t>
      </w:r>
      <w:r w:rsidR="00A730A2" w:rsidRPr="007C6692">
        <w:rPr>
          <w:sz w:val="28"/>
          <w:szCs w:val="28"/>
        </w:rPr>
        <w:t>5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С раствором натрия гидроксида окрашенные соединения образуют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Бутадион</w:t>
      </w:r>
      <w:proofErr w:type="spellEnd"/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Кислота </w:t>
      </w:r>
      <w:r w:rsidR="00276F44" w:rsidRPr="007C6692">
        <w:rPr>
          <w:sz w:val="28"/>
          <w:szCs w:val="28"/>
        </w:rPr>
        <w:t>глютаминовая</w:t>
      </w:r>
    </w:p>
    <w:p w:rsidR="00B159AA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Фурадонин</w:t>
      </w:r>
      <w:proofErr w:type="spellEnd"/>
    </w:p>
    <w:p w:rsidR="00B159AA" w:rsidRPr="007C6692" w:rsidRDefault="00C72677" w:rsidP="00933C4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Резорцин</w:t>
      </w:r>
    </w:p>
    <w:p w:rsidR="00515BD2" w:rsidRPr="007C6692" w:rsidRDefault="00515BD2" w:rsidP="00C552F0">
      <w:pPr>
        <w:rPr>
          <w:sz w:val="28"/>
          <w:szCs w:val="28"/>
        </w:rPr>
      </w:pPr>
    </w:p>
    <w:p w:rsidR="00276F44" w:rsidRPr="007C6692" w:rsidRDefault="00515BD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1</w:t>
      </w:r>
      <w:r w:rsidR="00A730A2" w:rsidRPr="007C6692">
        <w:rPr>
          <w:sz w:val="28"/>
          <w:szCs w:val="28"/>
        </w:rPr>
        <w:t>6</w:t>
      </w:r>
      <w:r w:rsidRPr="007C6692">
        <w:rPr>
          <w:sz w:val="28"/>
          <w:szCs w:val="28"/>
        </w:rPr>
        <w:t xml:space="preserve">. Для идентификации </w:t>
      </w:r>
      <w:proofErr w:type="spellStart"/>
      <w:r w:rsidRPr="007C6692">
        <w:rPr>
          <w:sz w:val="28"/>
          <w:szCs w:val="28"/>
        </w:rPr>
        <w:t>бензоат</w:t>
      </w:r>
      <w:proofErr w:type="spellEnd"/>
      <w:r w:rsidRPr="007C6692">
        <w:rPr>
          <w:sz w:val="28"/>
          <w:szCs w:val="28"/>
        </w:rPr>
        <w:t xml:space="preserve">- </w:t>
      </w:r>
      <w:r w:rsidR="00276F44" w:rsidRPr="007C6692">
        <w:rPr>
          <w:sz w:val="28"/>
          <w:szCs w:val="28"/>
        </w:rPr>
        <w:t>и салицилат-ионов при совместном присутствии используют</w:t>
      </w:r>
      <w:r w:rsidR="00C72677" w:rsidRPr="007C6692">
        <w:rPr>
          <w:sz w:val="28"/>
          <w:szCs w:val="28"/>
        </w:rPr>
        <w:t>:</w:t>
      </w:r>
    </w:p>
    <w:p w:rsidR="00276F44" w:rsidRPr="007C6692" w:rsidRDefault="00276F44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1раствор меди сульфата</w:t>
      </w:r>
    </w:p>
    <w:p w:rsidR="00B159AA" w:rsidRPr="007C6692" w:rsidRDefault="00B159AA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2раствор железа хлорида</w:t>
      </w:r>
    </w:p>
    <w:p w:rsidR="00276F44" w:rsidRPr="007C6692" w:rsidRDefault="00276F44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3раствор кальция хлорида</w:t>
      </w:r>
    </w:p>
    <w:p w:rsidR="00276F44" w:rsidRPr="007C6692" w:rsidRDefault="00276F44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4раствор кобальта нитрата</w:t>
      </w:r>
    </w:p>
    <w:p w:rsidR="00515BD2" w:rsidRPr="007C6692" w:rsidRDefault="00515BD2" w:rsidP="00C552F0">
      <w:pPr>
        <w:rPr>
          <w:sz w:val="28"/>
          <w:szCs w:val="28"/>
        </w:rPr>
      </w:pPr>
    </w:p>
    <w:p w:rsidR="00276F44" w:rsidRPr="007C6692" w:rsidRDefault="00515BD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1</w:t>
      </w:r>
      <w:r w:rsidR="00A730A2" w:rsidRPr="007C6692">
        <w:rPr>
          <w:sz w:val="28"/>
          <w:szCs w:val="28"/>
        </w:rPr>
        <w:t>7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Идентификация глюкозы и кислоты аскорбиновой при совместном присутствии основана на</w:t>
      </w:r>
      <w:r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Различии </w:t>
      </w:r>
      <w:r w:rsidR="00276F44" w:rsidRPr="007C6692">
        <w:rPr>
          <w:sz w:val="28"/>
          <w:szCs w:val="28"/>
        </w:rPr>
        <w:t>их кислотно-основных свойств</w:t>
      </w:r>
    </w:p>
    <w:p w:rsidR="00B159AA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Различии </w:t>
      </w:r>
      <w:r w:rsidR="00B159AA" w:rsidRPr="007C6692">
        <w:rPr>
          <w:sz w:val="28"/>
          <w:szCs w:val="28"/>
        </w:rPr>
        <w:t xml:space="preserve">их </w:t>
      </w:r>
      <w:proofErr w:type="spellStart"/>
      <w:r w:rsidR="00B159AA" w:rsidRPr="007C6692">
        <w:rPr>
          <w:sz w:val="28"/>
          <w:szCs w:val="28"/>
        </w:rPr>
        <w:t>окислительно</w:t>
      </w:r>
      <w:proofErr w:type="spellEnd"/>
      <w:r w:rsidR="00B159AA" w:rsidRPr="007C6692">
        <w:rPr>
          <w:sz w:val="28"/>
          <w:szCs w:val="28"/>
        </w:rPr>
        <w:t>-восстановительных свойств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Гидролитическом </w:t>
      </w:r>
      <w:r w:rsidR="00276F44" w:rsidRPr="007C6692">
        <w:rPr>
          <w:sz w:val="28"/>
          <w:szCs w:val="28"/>
        </w:rPr>
        <w:t>разложении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Их </w:t>
      </w:r>
      <w:r w:rsidR="00276F44" w:rsidRPr="007C6692">
        <w:rPr>
          <w:sz w:val="28"/>
          <w:szCs w:val="28"/>
        </w:rPr>
        <w:t>различной растворимости в воде и органических растворителях</w:t>
      </w:r>
    </w:p>
    <w:p w:rsidR="00276F44" w:rsidRPr="007C6692" w:rsidRDefault="00276F44" w:rsidP="00C552F0">
      <w:pPr>
        <w:tabs>
          <w:tab w:val="left" w:pos="915"/>
        </w:tabs>
        <w:rPr>
          <w:sz w:val="28"/>
          <w:szCs w:val="28"/>
        </w:rPr>
      </w:pPr>
    </w:p>
    <w:p w:rsidR="00276F44" w:rsidRPr="007C6692" w:rsidRDefault="00515BD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1</w:t>
      </w:r>
      <w:r w:rsidR="00A730A2" w:rsidRPr="007C6692">
        <w:rPr>
          <w:sz w:val="28"/>
          <w:szCs w:val="28"/>
        </w:rPr>
        <w:t>8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Для количественного определения сульфаниламидов наиболее целесообразным методом титрования является метод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Алкалиметрии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Йодометрии</w:t>
      </w:r>
      <w:proofErr w:type="spellEnd"/>
    </w:p>
    <w:p w:rsidR="00B159AA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Нитритометрии</w:t>
      </w:r>
      <w:proofErr w:type="spellEnd"/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Аргентометрии</w:t>
      </w:r>
      <w:proofErr w:type="spellEnd"/>
    </w:p>
    <w:p w:rsidR="00515BD2" w:rsidRPr="007C6692" w:rsidRDefault="00515BD2" w:rsidP="00C552F0">
      <w:pPr>
        <w:rPr>
          <w:sz w:val="28"/>
          <w:szCs w:val="28"/>
        </w:rPr>
      </w:pPr>
    </w:p>
    <w:p w:rsidR="00276F44" w:rsidRPr="007C6692" w:rsidRDefault="00515BD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1</w:t>
      </w:r>
      <w:r w:rsidR="00A730A2" w:rsidRPr="007C6692">
        <w:rPr>
          <w:sz w:val="28"/>
          <w:szCs w:val="28"/>
        </w:rPr>
        <w:t>9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При хранении розовеет вследствие окисления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76F44" w:rsidRPr="007C6692">
        <w:rPr>
          <w:sz w:val="28"/>
          <w:szCs w:val="28"/>
        </w:rPr>
        <w:t>бромид</w:t>
      </w:r>
    </w:p>
    <w:p w:rsidR="00B159AA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Резорцин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Сере</w:t>
      </w:r>
      <w:r w:rsidR="00276F44" w:rsidRPr="007C6692">
        <w:rPr>
          <w:sz w:val="28"/>
          <w:szCs w:val="28"/>
        </w:rPr>
        <w:t>бра нитрат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Глюкоза</w:t>
      </w:r>
    </w:p>
    <w:p w:rsidR="00515BD2" w:rsidRPr="007C6692" w:rsidRDefault="00515BD2" w:rsidP="00C552F0">
      <w:pPr>
        <w:rPr>
          <w:sz w:val="28"/>
          <w:szCs w:val="28"/>
        </w:rPr>
      </w:pPr>
    </w:p>
    <w:p w:rsidR="00276F44" w:rsidRPr="007C6692" w:rsidRDefault="00515BD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20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 xml:space="preserve">При количественном определении цинка сульфата, магния сульфата, натрия </w:t>
      </w:r>
      <w:proofErr w:type="spellStart"/>
      <w:r w:rsidR="00276F44" w:rsidRPr="007C6692">
        <w:rPr>
          <w:sz w:val="28"/>
          <w:szCs w:val="28"/>
        </w:rPr>
        <w:t>тетрабората</w:t>
      </w:r>
      <w:proofErr w:type="spellEnd"/>
      <w:r w:rsidR="00276F44" w:rsidRPr="007C6692">
        <w:rPr>
          <w:sz w:val="28"/>
          <w:szCs w:val="28"/>
        </w:rPr>
        <w:t>, натрия тиосульфата завышенный результат может быть получен из-за</w:t>
      </w:r>
      <w:r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Поглощения </w:t>
      </w:r>
      <w:r w:rsidR="00276F44" w:rsidRPr="007C6692">
        <w:rPr>
          <w:sz w:val="28"/>
          <w:szCs w:val="28"/>
        </w:rPr>
        <w:t>влаги из воздуха</w:t>
      </w:r>
    </w:p>
    <w:p w:rsidR="00B159AA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Потери </w:t>
      </w:r>
      <w:r w:rsidR="00B159AA" w:rsidRPr="007C6692">
        <w:rPr>
          <w:sz w:val="28"/>
          <w:szCs w:val="28"/>
        </w:rPr>
        <w:t>кристаллизационной воды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Гидролиза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Поглощения </w:t>
      </w:r>
      <w:r w:rsidR="00276F44" w:rsidRPr="007C6692">
        <w:rPr>
          <w:sz w:val="28"/>
          <w:szCs w:val="28"/>
        </w:rPr>
        <w:t>диоксида углерода из воздуха</w:t>
      </w:r>
    </w:p>
    <w:p w:rsidR="00515BD2" w:rsidRPr="007C6692" w:rsidRDefault="00515BD2" w:rsidP="00C552F0">
      <w:pPr>
        <w:rPr>
          <w:sz w:val="28"/>
          <w:szCs w:val="28"/>
        </w:rPr>
      </w:pPr>
    </w:p>
    <w:p w:rsidR="00276F44" w:rsidRPr="007C6692" w:rsidRDefault="00515BD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2</w:t>
      </w:r>
      <w:r w:rsidR="00A730A2" w:rsidRPr="007C6692">
        <w:rPr>
          <w:sz w:val="28"/>
          <w:szCs w:val="28"/>
        </w:rPr>
        <w:t>1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Взрывоопасные примеси могут образоваться при хранении</w:t>
      </w:r>
      <w:r w:rsidR="00C72677" w:rsidRPr="007C6692">
        <w:rPr>
          <w:sz w:val="28"/>
          <w:szCs w:val="28"/>
        </w:rPr>
        <w:t>:</w:t>
      </w:r>
    </w:p>
    <w:p w:rsidR="00B159AA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Спирта </w:t>
      </w:r>
      <w:r w:rsidR="00933C44" w:rsidRPr="007C6692">
        <w:rPr>
          <w:sz w:val="28"/>
          <w:szCs w:val="28"/>
        </w:rPr>
        <w:t>этилового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Фторотана</w:t>
      </w:r>
    </w:p>
    <w:p w:rsidR="00B159AA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Нитроглицери</w:t>
      </w:r>
      <w:r w:rsidR="00B159AA" w:rsidRPr="007C6692">
        <w:rPr>
          <w:sz w:val="28"/>
          <w:szCs w:val="28"/>
        </w:rPr>
        <w:t>на</w:t>
      </w:r>
    </w:p>
    <w:p w:rsidR="00276F44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Хлоралгидрата</w:t>
      </w:r>
    </w:p>
    <w:p w:rsidR="002F6024" w:rsidRPr="007C6692" w:rsidRDefault="002F6024" w:rsidP="00C552F0">
      <w:pPr>
        <w:rPr>
          <w:sz w:val="28"/>
          <w:szCs w:val="28"/>
        </w:rPr>
      </w:pPr>
    </w:p>
    <w:p w:rsidR="00276F44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2</w:t>
      </w:r>
      <w:r w:rsidR="00A730A2" w:rsidRPr="007C6692">
        <w:rPr>
          <w:sz w:val="28"/>
          <w:szCs w:val="28"/>
        </w:rPr>
        <w:t>2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К препаратам, реагирующим с углекислым газом воздуха, относятся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Соли </w:t>
      </w:r>
      <w:r w:rsidR="00276F44" w:rsidRPr="007C6692">
        <w:rPr>
          <w:sz w:val="28"/>
          <w:szCs w:val="28"/>
        </w:rPr>
        <w:t>карбоновых кислот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Соли </w:t>
      </w:r>
      <w:r w:rsidR="00276F44" w:rsidRPr="007C6692">
        <w:rPr>
          <w:sz w:val="28"/>
          <w:szCs w:val="28"/>
        </w:rPr>
        <w:t>алкалоидов</w:t>
      </w:r>
    </w:p>
    <w:p w:rsidR="00B159AA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Соли </w:t>
      </w:r>
      <w:r w:rsidR="00B159AA" w:rsidRPr="007C6692">
        <w:rPr>
          <w:sz w:val="28"/>
          <w:szCs w:val="28"/>
        </w:rPr>
        <w:t>щелочных металлов и слабых органических кислот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Соли </w:t>
      </w:r>
      <w:r w:rsidR="00276F44" w:rsidRPr="007C6692">
        <w:rPr>
          <w:sz w:val="28"/>
          <w:szCs w:val="28"/>
        </w:rPr>
        <w:t>сильных кислот и слабых органических оснований</w:t>
      </w:r>
    </w:p>
    <w:p w:rsidR="002F6024" w:rsidRPr="007C6692" w:rsidRDefault="002F6024" w:rsidP="00C552F0">
      <w:pPr>
        <w:rPr>
          <w:sz w:val="28"/>
          <w:szCs w:val="28"/>
        </w:rPr>
      </w:pPr>
    </w:p>
    <w:p w:rsidR="00276F44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2</w:t>
      </w:r>
      <w:r w:rsidR="00A730A2" w:rsidRPr="007C6692">
        <w:rPr>
          <w:sz w:val="28"/>
          <w:szCs w:val="28"/>
        </w:rPr>
        <w:t>3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Инъекционные растворы кислоты аскорбиновой стабилизируют, добавляя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76F44" w:rsidRPr="007C6692">
        <w:rPr>
          <w:sz w:val="28"/>
          <w:szCs w:val="28"/>
        </w:rPr>
        <w:t>гидрокарбонат и натрия хлорид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76F44" w:rsidRPr="007C6692">
        <w:rPr>
          <w:sz w:val="28"/>
          <w:szCs w:val="28"/>
        </w:rPr>
        <w:t>хлорид и натрия метабисульфит</w:t>
      </w:r>
    </w:p>
    <w:p w:rsidR="00276F44" w:rsidRPr="007C6692" w:rsidRDefault="00C72677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76F44" w:rsidRPr="007C6692">
        <w:rPr>
          <w:sz w:val="28"/>
          <w:szCs w:val="28"/>
        </w:rPr>
        <w:t>гидроксид и натрия метабисульфит</w:t>
      </w:r>
    </w:p>
    <w:p w:rsidR="00B159AA" w:rsidRPr="007C6692" w:rsidRDefault="00C72677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B159AA" w:rsidRPr="007C6692">
        <w:rPr>
          <w:sz w:val="28"/>
          <w:szCs w:val="28"/>
        </w:rPr>
        <w:t>гидрокарбонат и натрия метабисульфит</w:t>
      </w:r>
    </w:p>
    <w:p w:rsidR="002F6024" w:rsidRPr="007C6692" w:rsidRDefault="002F6024" w:rsidP="00C552F0">
      <w:pPr>
        <w:rPr>
          <w:sz w:val="28"/>
          <w:szCs w:val="28"/>
        </w:rPr>
      </w:pPr>
    </w:p>
    <w:p w:rsidR="00F24B22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2</w:t>
      </w:r>
      <w:r w:rsidR="00A730A2" w:rsidRPr="007C6692">
        <w:rPr>
          <w:sz w:val="28"/>
          <w:szCs w:val="28"/>
        </w:rPr>
        <w:t>4</w:t>
      </w:r>
      <w:r w:rsidRPr="007C6692">
        <w:rPr>
          <w:sz w:val="28"/>
          <w:szCs w:val="28"/>
        </w:rPr>
        <w:t xml:space="preserve">. </w:t>
      </w:r>
      <w:r w:rsidR="00F24B22" w:rsidRPr="007C6692">
        <w:rPr>
          <w:sz w:val="28"/>
          <w:szCs w:val="28"/>
        </w:rPr>
        <w:t>Государственному выборочному контролю подлежат лекарственные средства</w:t>
      </w:r>
      <w:r w:rsidR="00C72677" w:rsidRPr="007C6692">
        <w:rPr>
          <w:sz w:val="28"/>
          <w:szCs w:val="28"/>
        </w:rPr>
        <w:t>:</w:t>
      </w:r>
    </w:p>
    <w:p w:rsidR="00B159AA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Все </w:t>
      </w:r>
      <w:r w:rsidR="00B159AA" w:rsidRPr="007C6692">
        <w:rPr>
          <w:sz w:val="28"/>
          <w:szCs w:val="28"/>
        </w:rPr>
        <w:t>серийно изготавливаемые лекарственные средства</w:t>
      </w:r>
    </w:p>
    <w:p w:rsidR="00F24B22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Лекарственные </w:t>
      </w:r>
      <w:r w:rsidR="00F24B22" w:rsidRPr="007C6692">
        <w:rPr>
          <w:sz w:val="28"/>
          <w:szCs w:val="28"/>
        </w:rPr>
        <w:t>средства, содержащие наркотические вещества</w:t>
      </w:r>
    </w:p>
    <w:p w:rsidR="00F24B22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Лекарственные </w:t>
      </w:r>
      <w:r w:rsidR="00F24B22" w:rsidRPr="007C6692">
        <w:rPr>
          <w:sz w:val="28"/>
          <w:szCs w:val="28"/>
        </w:rPr>
        <w:t>средства в случае возникновения споров об их качестве между поставщиком и потребителем</w:t>
      </w:r>
    </w:p>
    <w:p w:rsidR="002F6024" w:rsidRPr="007C6692" w:rsidRDefault="002F6024" w:rsidP="00C552F0">
      <w:pPr>
        <w:rPr>
          <w:sz w:val="28"/>
          <w:szCs w:val="28"/>
        </w:rPr>
      </w:pPr>
    </w:p>
    <w:p w:rsidR="00077111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2</w:t>
      </w:r>
      <w:r w:rsidR="00A730A2" w:rsidRPr="007C6692">
        <w:rPr>
          <w:sz w:val="28"/>
          <w:szCs w:val="28"/>
        </w:rPr>
        <w:t>5</w:t>
      </w:r>
      <w:r w:rsidRPr="007C6692">
        <w:rPr>
          <w:sz w:val="28"/>
          <w:szCs w:val="28"/>
        </w:rPr>
        <w:t xml:space="preserve">. </w:t>
      </w:r>
      <w:r w:rsidR="00077111" w:rsidRPr="007C6692">
        <w:rPr>
          <w:sz w:val="28"/>
          <w:szCs w:val="28"/>
        </w:rPr>
        <w:t>В соответствии с действующим законодательством в целях обеспечения гарантии качества готовые лекарственные средства подлежат</w:t>
      </w:r>
      <w:r w:rsidR="00C72677" w:rsidRPr="007C6692">
        <w:rPr>
          <w:sz w:val="28"/>
          <w:szCs w:val="28"/>
        </w:rPr>
        <w:t>:</w:t>
      </w:r>
      <w:r w:rsidR="00077111" w:rsidRPr="007C6692">
        <w:rPr>
          <w:sz w:val="28"/>
          <w:szCs w:val="28"/>
        </w:rPr>
        <w:t xml:space="preserve"> </w:t>
      </w:r>
    </w:p>
    <w:p w:rsidR="00077111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Обязател</w:t>
      </w:r>
      <w:r w:rsidR="00077111" w:rsidRPr="007C6692">
        <w:rPr>
          <w:sz w:val="28"/>
          <w:szCs w:val="28"/>
        </w:rPr>
        <w:t>ьной сертификации</w:t>
      </w:r>
    </w:p>
    <w:p w:rsidR="00077111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Добровольной </w:t>
      </w:r>
      <w:r w:rsidR="00077111" w:rsidRPr="007C6692">
        <w:rPr>
          <w:sz w:val="28"/>
          <w:szCs w:val="28"/>
        </w:rPr>
        <w:t>сертификации</w:t>
      </w:r>
    </w:p>
    <w:p w:rsidR="00B159AA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Декларированию </w:t>
      </w:r>
      <w:r w:rsidR="00B159AA" w:rsidRPr="007C6692">
        <w:rPr>
          <w:sz w:val="28"/>
          <w:szCs w:val="28"/>
        </w:rPr>
        <w:t>соответствия</w:t>
      </w:r>
    </w:p>
    <w:p w:rsidR="002F6024" w:rsidRPr="007C6692" w:rsidRDefault="002F6024" w:rsidP="00C552F0">
      <w:pPr>
        <w:rPr>
          <w:sz w:val="28"/>
          <w:szCs w:val="28"/>
        </w:rPr>
      </w:pPr>
    </w:p>
    <w:p w:rsidR="00077111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2</w:t>
      </w:r>
      <w:r w:rsidR="00A730A2" w:rsidRPr="007C6692">
        <w:rPr>
          <w:sz w:val="28"/>
          <w:szCs w:val="28"/>
        </w:rPr>
        <w:t>6</w:t>
      </w:r>
      <w:r w:rsidRPr="007C6692">
        <w:rPr>
          <w:sz w:val="28"/>
          <w:szCs w:val="28"/>
        </w:rPr>
        <w:t>. Декларирование–</w:t>
      </w:r>
      <w:r w:rsidR="00077111" w:rsidRPr="007C6692">
        <w:rPr>
          <w:sz w:val="28"/>
          <w:szCs w:val="28"/>
        </w:rPr>
        <w:t xml:space="preserve">это: </w:t>
      </w:r>
    </w:p>
    <w:p w:rsidR="00077111" w:rsidRPr="007C6692" w:rsidRDefault="00C72677" w:rsidP="00C552F0">
      <w:pPr>
        <w:tabs>
          <w:tab w:val="num" w:pos="720"/>
        </w:tabs>
        <w:rPr>
          <w:sz w:val="28"/>
          <w:szCs w:val="28"/>
        </w:rPr>
      </w:pPr>
      <w:r w:rsidRPr="007C6692">
        <w:rPr>
          <w:sz w:val="28"/>
          <w:szCs w:val="28"/>
        </w:rPr>
        <w:t>Процедура</w:t>
      </w:r>
      <w:r w:rsidR="00077111" w:rsidRPr="007C6692">
        <w:rPr>
          <w:sz w:val="28"/>
          <w:szCs w:val="28"/>
        </w:rPr>
        <w:t>, посредством которой качество продукции на фармацевтическом предприятии доводится до требований нормативной документации</w:t>
      </w:r>
    </w:p>
    <w:p w:rsidR="00B159AA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Процедура</w:t>
      </w:r>
      <w:r w:rsidR="00B159AA" w:rsidRPr="007C6692">
        <w:rPr>
          <w:sz w:val="28"/>
          <w:szCs w:val="28"/>
        </w:rPr>
        <w:t xml:space="preserve">, посредством которой изготовитель удостоверяет, что его продукция соответствует установленным требованиям </w:t>
      </w:r>
    </w:p>
    <w:p w:rsidR="00077111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Процедура, посредствам которой независимая от изготовителя и потребителя организация удостоверяет в письменной форме, что продукция соответ</w:t>
      </w:r>
      <w:r w:rsidR="00077111" w:rsidRPr="007C6692">
        <w:rPr>
          <w:sz w:val="28"/>
          <w:szCs w:val="28"/>
        </w:rPr>
        <w:t>ствует установленным требованиям</w:t>
      </w:r>
    </w:p>
    <w:p w:rsidR="002F6024" w:rsidRPr="007C6692" w:rsidRDefault="002F6024" w:rsidP="00C552F0">
      <w:pPr>
        <w:rPr>
          <w:sz w:val="28"/>
          <w:szCs w:val="28"/>
        </w:rPr>
      </w:pPr>
    </w:p>
    <w:p w:rsidR="00077111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2</w:t>
      </w:r>
      <w:r w:rsidR="00A730A2" w:rsidRPr="007C6692">
        <w:rPr>
          <w:sz w:val="28"/>
          <w:szCs w:val="28"/>
        </w:rPr>
        <w:t>7</w:t>
      </w:r>
      <w:r w:rsidRPr="007C6692">
        <w:rPr>
          <w:sz w:val="28"/>
          <w:szCs w:val="28"/>
        </w:rPr>
        <w:t xml:space="preserve">. </w:t>
      </w:r>
      <w:r w:rsidR="00077111" w:rsidRPr="007C6692">
        <w:rPr>
          <w:sz w:val="28"/>
          <w:szCs w:val="28"/>
        </w:rPr>
        <w:t>Декларация о соответствии принимается на срок</w:t>
      </w:r>
      <w:r w:rsidR="00C72677" w:rsidRPr="007C6692">
        <w:rPr>
          <w:sz w:val="28"/>
          <w:szCs w:val="28"/>
        </w:rPr>
        <w:t>:</w:t>
      </w:r>
    </w:p>
    <w:p w:rsidR="00077111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Соответствующий </w:t>
      </w:r>
      <w:r w:rsidR="00077111" w:rsidRPr="007C6692">
        <w:rPr>
          <w:sz w:val="28"/>
          <w:szCs w:val="28"/>
        </w:rPr>
        <w:t>сроку годности лекарственного средства</w:t>
      </w:r>
    </w:p>
    <w:p w:rsidR="00B159AA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Устанавливаемый </w:t>
      </w:r>
      <w:r w:rsidR="00B159AA" w:rsidRPr="007C6692">
        <w:rPr>
          <w:sz w:val="28"/>
          <w:szCs w:val="28"/>
        </w:rPr>
        <w:t>изготовителем лекарственного средства, но не более срока годности</w:t>
      </w:r>
    </w:p>
    <w:p w:rsidR="00077111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Достаточный </w:t>
      </w:r>
      <w:r w:rsidR="00077111" w:rsidRPr="007C6692">
        <w:rPr>
          <w:sz w:val="28"/>
          <w:szCs w:val="28"/>
        </w:rPr>
        <w:t>для реализации лекарственного средства</w:t>
      </w:r>
    </w:p>
    <w:p w:rsidR="00077111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Бессрочно</w:t>
      </w:r>
    </w:p>
    <w:p w:rsidR="002F6024" w:rsidRPr="007C6692" w:rsidRDefault="002F6024" w:rsidP="00C552F0">
      <w:pPr>
        <w:rPr>
          <w:sz w:val="28"/>
          <w:szCs w:val="28"/>
        </w:rPr>
      </w:pPr>
    </w:p>
    <w:p w:rsidR="00EB7654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2</w:t>
      </w:r>
      <w:r w:rsidR="00A730A2" w:rsidRPr="007C6692">
        <w:rPr>
          <w:sz w:val="28"/>
          <w:szCs w:val="28"/>
        </w:rPr>
        <w:t>8</w:t>
      </w:r>
      <w:r w:rsidRPr="007C6692">
        <w:rPr>
          <w:sz w:val="28"/>
          <w:szCs w:val="28"/>
        </w:rPr>
        <w:t xml:space="preserve">. </w:t>
      </w:r>
      <w:proofErr w:type="spellStart"/>
      <w:r w:rsidRPr="007C6692">
        <w:rPr>
          <w:sz w:val="28"/>
          <w:szCs w:val="28"/>
        </w:rPr>
        <w:t>Валидация</w:t>
      </w:r>
      <w:proofErr w:type="spellEnd"/>
      <w:r w:rsidRPr="007C6692">
        <w:rPr>
          <w:sz w:val="28"/>
          <w:szCs w:val="28"/>
        </w:rPr>
        <w:t>–</w:t>
      </w:r>
      <w:r w:rsidR="00EB7654" w:rsidRPr="007C6692">
        <w:rPr>
          <w:sz w:val="28"/>
          <w:szCs w:val="28"/>
        </w:rPr>
        <w:t>это</w:t>
      </w:r>
      <w:r w:rsidR="00C72677" w:rsidRPr="007C6692">
        <w:rPr>
          <w:sz w:val="28"/>
          <w:szCs w:val="28"/>
        </w:rPr>
        <w:t>:</w:t>
      </w:r>
    </w:p>
    <w:p w:rsidR="00B159AA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Документированное </w:t>
      </w:r>
      <w:r w:rsidR="00B159AA" w:rsidRPr="007C6692">
        <w:rPr>
          <w:sz w:val="28"/>
          <w:szCs w:val="28"/>
        </w:rPr>
        <w:t>подтверждение соответствия оборудования, условий производства, качества полупродуктов и готового продукта требованиям НД</w:t>
      </w:r>
    </w:p>
    <w:p w:rsidR="00EB7654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Комплекс </w:t>
      </w:r>
      <w:r w:rsidR="00EB7654" w:rsidRPr="007C6692">
        <w:rPr>
          <w:sz w:val="28"/>
          <w:szCs w:val="28"/>
        </w:rPr>
        <w:t>мер по обеспечению эффективности и безопасности фармацевтических продуктов, а также их соответствия официальным требованиям по показателям качества</w:t>
      </w:r>
    </w:p>
    <w:p w:rsidR="00EB7654" w:rsidRPr="007C6692" w:rsidRDefault="00C72677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Приго</w:t>
      </w:r>
      <w:r w:rsidR="00EB7654" w:rsidRPr="007C6692">
        <w:rPr>
          <w:sz w:val="28"/>
          <w:szCs w:val="28"/>
        </w:rPr>
        <w:t>дность к предназначенному применению и соответствие всем условиям регистрации по прописи, оформлению и маркировке, условиям изготовления (технология, производственная площадка, кадры</w:t>
      </w:r>
      <w:r w:rsidR="009F2FF0" w:rsidRPr="007C6692">
        <w:rPr>
          <w:sz w:val="28"/>
          <w:szCs w:val="28"/>
        </w:rPr>
        <w:t xml:space="preserve">) </w:t>
      </w:r>
      <w:r w:rsidR="00EB7654" w:rsidRPr="007C6692">
        <w:rPr>
          <w:sz w:val="28"/>
          <w:szCs w:val="28"/>
        </w:rPr>
        <w:t>и свойствам</w:t>
      </w:r>
    </w:p>
    <w:p w:rsidR="002F6024" w:rsidRPr="007C6692" w:rsidRDefault="002F6024" w:rsidP="00C552F0">
      <w:pPr>
        <w:rPr>
          <w:sz w:val="28"/>
          <w:szCs w:val="28"/>
        </w:rPr>
      </w:pPr>
    </w:p>
    <w:p w:rsidR="00276F44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2</w:t>
      </w:r>
      <w:r w:rsidR="00A730A2" w:rsidRPr="007C6692">
        <w:rPr>
          <w:sz w:val="28"/>
          <w:szCs w:val="28"/>
        </w:rPr>
        <w:t>9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Наиболее точным методом анализа является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Спектрофотометрия</w:t>
      </w:r>
      <w:proofErr w:type="spellEnd"/>
      <w:r w:rsidRPr="007C6692">
        <w:rPr>
          <w:sz w:val="28"/>
          <w:szCs w:val="28"/>
        </w:rPr>
        <w:t xml:space="preserve"> </w:t>
      </w:r>
      <w:r w:rsidR="00276F44" w:rsidRPr="007C6692">
        <w:rPr>
          <w:sz w:val="28"/>
          <w:szCs w:val="28"/>
        </w:rPr>
        <w:t>в УФ–области спектра</w:t>
      </w:r>
    </w:p>
    <w:p w:rsidR="00276F44" w:rsidRPr="007C6692" w:rsidRDefault="00276F4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ВЭЖХ</w:t>
      </w:r>
    </w:p>
    <w:p w:rsidR="00B159AA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Химический</w:t>
      </w:r>
    </w:p>
    <w:p w:rsidR="00276F44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Биологический</w:t>
      </w:r>
    </w:p>
    <w:p w:rsidR="002F6024" w:rsidRPr="007C6692" w:rsidRDefault="002F6024" w:rsidP="00C552F0">
      <w:pPr>
        <w:rPr>
          <w:sz w:val="28"/>
          <w:szCs w:val="28"/>
        </w:rPr>
      </w:pPr>
    </w:p>
    <w:p w:rsidR="00276F44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30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Наиболее чувствительным методом анализа является</w:t>
      </w:r>
      <w:r w:rsidR="00C72677" w:rsidRPr="007C6692">
        <w:rPr>
          <w:sz w:val="28"/>
          <w:szCs w:val="28"/>
        </w:rPr>
        <w:t>:</w:t>
      </w:r>
    </w:p>
    <w:p w:rsidR="00276F44" w:rsidRPr="007C6692" w:rsidRDefault="00C72677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Спектрофотометрия</w:t>
      </w:r>
      <w:proofErr w:type="spellEnd"/>
      <w:r w:rsidRPr="007C6692">
        <w:rPr>
          <w:sz w:val="28"/>
          <w:szCs w:val="28"/>
        </w:rPr>
        <w:t xml:space="preserve"> </w:t>
      </w:r>
      <w:r w:rsidR="00276F44" w:rsidRPr="007C6692">
        <w:rPr>
          <w:sz w:val="28"/>
          <w:szCs w:val="28"/>
        </w:rPr>
        <w:t>в УФ–области спектра</w:t>
      </w:r>
    </w:p>
    <w:p w:rsidR="00B159AA" w:rsidRPr="007C6692" w:rsidRDefault="00B159A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ГЖХ</w:t>
      </w:r>
    </w:p>
    <w:p w:rsidR="00276F44" w:rsidRPr="007C6692" w:rsidRDefault="00276F4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ВЭЖХ</w:t>
      </w:r>
    </w:p>
    <w:p w:rsidR="00276F44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Химический</w:t>
      </w:r>
    </w:p>
    <w:p w:rsidR="002F6024" w:rsidRPr="007C6692" w:rsidRDefault="002F6024" w:rsidP="00C552F0">
      <w:pPr>
        <w:rPr>
          <w:sz w:val="28"/>
          <w:szCs w:val="28"/>
        </w:rPr>
      </w:pPr>
    </w:p>
    <w:p w:rsidR="00276F44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3</w:t>
      </w:r>
      <w:r w:rsidR="00A730A2" w:rsidRPr="007C6692">
        <w:rPr>
          <w:sz w:val="28"/>
          <w:szCs w:val="28"/>
        </w:rPr>
        <w:t>1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Лекарственное растительное сырье, в соответствии с приказом МЗ СР РФ 706н от 23.08.2010 г. хранится в аптечных учреждениях при влажности: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30-40%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80-90%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10-20%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60-70% </w:t>
      </w:r>
    </w:p>
    <w:p w:rsidR="002F6024" w:rsidRPr="007C6692" w:rsidRDefault="002F6024" w:rsidP="00C552F0">
      <w:pPr>
        <w:rPr>
          <w:sz w:val="28"/>
          <w:szCs w:val="28"/>
        </w:rPr>
      </w:pPr>
    </w:p>
    <w:p w:rsidR="00276F44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3</w:t>
      </w:r>
      <w:r w:rsidR="00A730A2" w:rsidRPr="007C6692">
        <w:rPr>
          <w:sz w:val="28"/>
          <w:szCs w:val="28"/>
        </w:rPr>
        <w:t>2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Основное фармакологическое действие красных листьев винограда: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Мочегонное действие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Желчегонное действие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Витаминное средство 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Венотонизирующее</w:t>
      </w:r>
      <w:proofErr w:type="spellEnd"/>
      <w:r w:rsidRPr="007C6692">
        <w:rPr>
          <w:sz w:val="28"/>
          <w:szCs w:val="28"/>
        </w:rPr>
        <w:t xml:space="preserve">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Противовоспалительное</w:t>
      </w:r>
    </w:p>
    <w:p w:rsidR="002F6024" w:rsidRPr="007C6692" w:rsidRDefault="002F6024" w:rsidP="00C552F0">
      <w:pPr>
        <w:rPr>
          <w:sz w:val="28"/>
          <w:szCs w:val="28"/>
        </w:rPr>
      </w:pPr>
    </w:p>
    <w:p w:rsidR="00276F44" w:rsidRPr="007C6692" w:rsidRDefault="002F602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3</w:t>
      </w:r>
      <w:r w:rsidR="00A730A2" w:rsidRPr="007C6692">
        <w:rPr>
          <w:sz w:val="28"/>
          <w:szCs w:val="28"/>
        </w:rPr>
        <w:t>3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 xml:space="preserve">Основные фармакологические действия </w:t>
      </w:r>
      <w:proofErr w:type="spellStart"/>
      <w:r w:rsidR="00276F44" w:rsidRPr="007C6692">
        <w:rPr>
          <w:sz w:val="28"/>
          <w:szCs w:val="28"/>
        </w:rPr>
        <w:t>эрвы</w:t>
      </w:r>
      <w:proofErr w:type="spellEnd"/>
      <w:r w:rsidR="00276F44" w:rsidRPr="007C6692">
        <w:rPr>
          <w:sz w:val="28"/>
          <w:szCs w:val="28"/>
        </w:rPr>
        <w:t xml:space="preserve"> шерстистой травы: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Гипазотемическое</w:t>
      </w:r>
      <w:proofErr w:type="spellEnd"/>
      <w:r w:rsidRPr="007C6692">
        <w:rPr>
          <w:sz w:val="28"/>
          <w:szCs w:val="28"/>
        </w:rPr>
        <w:t xml:space="preserve">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Желчегон</w:t>
      </w:r>
      <w:r w:rsidR="002F6024" w:rsidRPr="007C6692">
        <w:rPr>
          <w:sz w:val="28"/>
          <w:szCs w:val="28"/>
        </w:rPr>
        <w:t>ное</w:t>
      </w:r>
    </w:p>
    <w:p w:rsidR="00276F44" w:rsidRPr="007C6692" w:rsidRDefault="002F602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Витаминное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Бронхолитическое</w:t>
      </w:r>
      <w:proofErr w:type="spellEnd"/>
      <w:r w:rsidRPr="007C6692">
        <w:rPr>
          <w:sz w:val="28"/>
          <w:szCs w:val="28"/>
        </w:rPr>
        <w:t xml:space="preserve">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3</w:t>
      </w:r>
      <w:r w:rsidR="00A730A2" w:rsidRPr="007C6692">
        <w:rPr>
          <w:sz w:val="28"/>
          <w:szCs w:val="28"/>
        </w:rPr>
        <w:t>4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Лекарственное растительное сырье слабительного действия: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Шалфея листья 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Льна семена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Марены красильной корневище и корни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Тыквы семена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3</w:t>
      </w:r>
      <w:r w:rsidR="00A730A2" w:rsidRPr="007C6692">
        <w:rPr>
          <w:sz w:val="28"/>
          <w:szCs w:val="28"/>
        </w:rPr>
        <w:t>5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 xml:space="preserve">Лекарственное растительное сырье </w:t>
      </w:r>
      <w:proofErr w:type="spellStart"/>
      <w:r w:rsidR="00276F44" w:rsidRPr="007C6692">
        <w:rPr>
          <w:sz w:val="28"/>
          <w:szCs w:val="28"/>
        </w:rPr>
        <w:t>гепатопротекторного</w:t>
      </w:r>
      <w:proofErr w:type="spellEnd"/>
      <w:r w:rsidR="00276F44" w:rsidRPr="007C6692">
        <w:rPr>
          <w:sz w:val="28"/>
          <w:szCs w:val="28"/>
        </w:rPr>
        <w:t xml:space="preserve"> действия: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Малины плоды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Горец перечный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lastRenderedPageBreak/>
        <w:t>Расторопши</w:t>
      </w:r>
      <w:proofErr w:type="spellEnd"/>
      <w:r w:rsidRPr="007C6692">
        <w:rPr>
          <w:sz w:val="28"/>
          <w:szCs w:val="28"/>
        </w:rPr>
        <w:t xml:space="preserve"> пятнистой плоды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Череды трава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Лимонника китайского плоды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3</w:t>
      </w:r>
      <w:r w:rsidR="00A730A2" w:rsidRPr="007C6692">
        <w:rPr>
          <w:sz w:val="28"/>
          <w:szCs w:val="28"/>
        </w:rPr>
        <w:t>6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Лекарственное растительное сырье, улучшающее пищеварение: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Золототысячника трава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Золотарника канадского трава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Унгернии</w:t>
      </w:r>
      <w:proofErr w:type="spellEnd"/>
      <w:r w:rsidRPr="007C6692">
        <w:rPr>
          <w:sz w:val="28"/>
          <w:szCs w:val="28"/>
        </w:rPr>
        <w:t xml:space="preserve"> Виктора листья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Земляники листья 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3</w:t>
      </w:r>
      <w:r w:rsidR="00A730A2" w:rsidRPr="007C6692">
        <w:rPr>
          <w:sz w:val="28"/>
          <w:szCs w:val="28"/>
        </w:rPr>
        <w:t>7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Противопоказания к применению душицы травы:</w:t>
      </w:r>
    </w:p>
    <w:p w:rsidR="00276F44" w:rsidRPr="007C6692" w:rsidRDefault="00B40D7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Гипертония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Беременность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Повышенная свертываемость крови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Диарея 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3</w:t>
      </w:r>
      <w:r w:rsidR="00A730A2" w:rsidRPr="007C6692">
        <w:rPr>
          <w:sz w:val="28"/>
          <w:szCs w:val="28"/>
        </w:rPr>
        <w:t>8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Применение в медицинской практике корневищ имбиря (капсулы</w:t>
      </w:r>
      <w:r w:rsidR="009F6521" w:rsidRPr="007C6692">
        <w:rPr>
          <w:sz w:val="28"/>
          <w:szCs w:val="28"/>
        </w:rPr>
        <w:t xml:space="preserve">) </w:t>
      </w:r>
      <w:r w:rsidR="00276F44" w:rsidRPr="007C6692">
        <w:rPr>
          <w:sz w:val="28"/>
          <w:szCs w:val="28"/>
        </w:rPr>
        <w:t>в качестве: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Бронхолитического</w:t>
      </w:r>
      <w:proofErr w:type="spellEnd"/>
      <w:r w:rsidRPr="007C6692">
        <w:rPr>
          <w:sz w:val="28"/>
          <w:szCs w:val="28"/>
        </w:rPr>
        <w:t xml:space="preserve"> средства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Кровоостанавливающего средства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Гипазотемического</w:t>
      </w:r>
      <w:proofErr w:type="spellEnd"/>
      <w:r w:rsidRPr="007C6692">
        <w:rPr>
          <w:sz w:val="28"/>
          <w:szCs w:val="28"/>
        </w:rPr>
        <w:t xml:space="preserve"> средства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Противорвотного средства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Венотонизирующего</w:t>
      </w:r>
      <w:proofErr w:type="spellEnd"/>
      <w:r w:rsidRPr="007C6692">
        <w:rPr>
          <w:sz w:val="28"/>
          <w:szCs w:val="28"/>
        </w:rPr>
        <w:t xml:space="preserve"> средства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3</w:t>
      </w:r>
      <w:r w:rsidR="00A730A2" w:rsidRPr="007C6692">
        <w:rPr>
          <w:sz w:val="28"/>
          <w:szCs w:val="28"/>
        </w:rPr>
        <w:t>9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Фармакологические свойства синюхи корневищ с корнями: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Гипотензивное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Желчегонное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Витаминное 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Седативное 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40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Лекарственное растительное сырье седативного действия: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Малины плоды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Зверобоя трава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Валерианы корневище с корнями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Лапчатки корневище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4</w:t>
      </w:r>
      <w:r w:rsidR="00A730A2" w:rsidRPr="007C6692">
        <w:rPr>
          <w:sz w:val="28"/>
          <w:szCs w:val="28"/>
        </w:rPr>
        <w:t>1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 xml:space="preserve">Фармакологические свойства препаратов </w:t>
      </w:r>
      <w:proofErr w:type="spellStart"/>
      <w:r w:rsidR="00276F44" w:rsidRPr="007C6692">
        <w:rPr>
          <w:sz w:val="28"/>
          <w:szCs w:val="28"/>
        </w:rPr>
        <w:t>леспедецы</w:t>
      </w:r>
      <w:proofErr w:type="spellEnd"/>
      <w:r w:rsidR="00276F44" w:rsidRPr="007C6692">
        <w:rPr>
          <w:sz w:val="28"/>
          <w:szCs w:val="28"/>
        </w:rPr>
        <w:t xml:space="preserve"> двухцветной: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Гипоазотемическое</w:t>
      </w:r>
      <w:proofErr w:type="spellEnd"/>
    </w:p>
    <w:p w:rsidR="00276F44" w:rsidRPr="007C6692" w:rsidRDefault="00B40D7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Отхаркивающее</w:t>
      </w:r>
    </w:p>
    <w:p w:rsidR="00276F44" w:rsidRPr="007C6692" w:rsidRDefault="00B40D7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Желчегонное</w:t>
      </w:r>
    </w:p>
    <w:p w:rsidR="00276F44" w:rsidRPr="007C6692" w:rsidRDefault="00B40D7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Витаминное</w:t>
      </w:r>
    </w:p>
    <w:p w:rsidR="00B159AA" w:rsidRPr="007C6692" w:rsidRDefault="00B40D7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Диуретическое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4</w:t>
      </w:r>
      <w:r w:rsidR="00A730A2" w:rsidRPr="007C6692">
        <w:rPr>
          <w:sz w:val="28"/>
          <w:szCs w:val="28"/>
        </w:rPr>
        <w:t>2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 xml:space="preserve">Растительные объекты, применяемые в качестве </w:t>
      </w:r>
      <w:proofErr w:type="spellStart"/>
      <w:r w:rsidR="00276F44" w:rsidRPr="007C6692">
        <w:rPr>
          <w:sz w:val="28"/>
          <w:szCs w:val="28"/>
        </w:rPr>
        <w:t>венотонизирующих</w:t>
      </w:r>
      <w:proofErr w:type="spellEnd"/>
      <w:r w:rsidR="00276F44" w:rsidRPr="007C6692">
        <w:rPr>
          <w:sz w:val="28"/>
          <w:szCs w:val="28"/>
        </w:rPr>
        <w:t xml:space="preserve"> средств: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Пустырника трава 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Красные листья винограда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Валерианы корневище с корнями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Алтея корни </w:t>
      </w:r>
    </w:p>
    <w:p w:rsidR="00C136D6" w:rsidRPr="007C6692" w:rsidRDefault="00C136D6" w:rsidP="00C552F0">
      <w:pPr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4</w:t>
      </w:r>
      <w:r w:rsidR="00A730A2" w:rsidRPr="007C6692">
        <w:rPr>
          <w:sz w:val="28"/>
          <w:szCs w:val="28"/>
        </w:rPr>
        <w:t>3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Какие действия, кроме мочегонного, оказывает почечный чай?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Гипоазотемическое</w:t>
      </w:r>
      <w:proofErr w:type="spellEnd"/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Способствует выделению мочевой кислоты и хлоридов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Отхаркивающее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Вяжущее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4</w:t>
      </w:r>
      <w:r w:rsidR="00A730A2" w:rsidRPr="007C6692">
        <w:rPr>
          <w:sz w:val="28"/>
          <w:szCs w:val="28"/>
        </w:rPr>
        <w:t>4</w:t>
      </w:r>
      <w:r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Фармакологическое свойство сбора, состоящег</w:t>
      </w:r>
      <w:r w:rsidRPr="007C6692">
        <w:rPr>
          <w:sz w:val="28"/>
          <w:szCs w:val="28"/>
        </w:rPr>
        <w:t>о из перечисленных видов сырья-</w:t>
      </w:r>
      <w:r w:rsidR="00276F44" w:rsidRPr="007C6692">
        <w:rPr>
          <w:sz w:val="28"/>
          <w:szCs w:val="28"/>
        </w:rPr>
        <w:t>Вахты трехлистной листьев, Мяты перечной листьев, Валерианы корневища и Хмеля шишек: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Гипоазотемическое</w:t>
      </w:r>
      <w:proofErr w:type="spellEnd"/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Отхаркивающее 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Седативное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Витаминное </w:t>
      </w:r>
    </w:p>
    <w:p w:rsidR="00276F44" w:rsidRPr="007C6692" w:rsidRDefault="00B40D7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Диуретическое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B40D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C136D6" w:rsidRPr="007C6692">
        <w:rPr>
          <w:sz w:val="28"/>
          <w:szCs w:val="28"/>
        </w:rPr>
        <w:t>4</w:t>
      </w:r>
      <w:r w:rsidR="00A730A2" w:rsidRPr="007C6692">
        <w:rPr>
          <w:sz w:val="28"/>
          <w:szCs w:val="28"/>
        </w:rPr>
        <w:t>5</w:t>
      </w:r>
      <w:r w:rsidRPr="007C6692">
        <w:rPr>
          <w:sz w:val="28"/>
          <w:szCs w:val="28"/>
        </w:rPr>
        <w:t>. Эфирные масла</w:t>
      </w:r>
      <w:r w:rsidR="009F2FF0" w:rsidRPr="007C6692">
        <w:rPr>
          <w:sz w:val="28"/>
          <w:szCs w:val="28"/>
        </w:rPr>
        <w:t xml:space="preserve"> – </w:t>
      </w:r>
      <w:r w:rsidR="00276F44" w:rsidRPr="007C6692">
        <w:rPr>
          <w:sz w:val="28"/>
          <w:szCs w:val="28"/>
        </w:rPr>
        <w:t>главные действующие вещества лекарственного растительного сырья: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Мелиссы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Донника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Амми</w:t>
      </w:r>
      <w:proofErr w:type="spellEnd"/>
      <w:r w:rsidRPr="007C6692">
        <w:rPr>
          <w:sz w:val="28"/>
          <w:szCs w:val="28"/>
        </w:rPr>
        <w:t xml:space="preserve"> большой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Чистеца </w:t>
      </w:r>
      <w:proofErr w:type="spellStart"/>
      <w:r w:rsidRPr="007C6692">
        <w:rPr>
          <w:sz w:val="28"/>
          <w:szCs w:val="28"/>
        </w:rPr>
        <w:t>буквицецветного</w:t>
      </w:r>
      <w:proofErr w:type="spellEnd"/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04</w:t>
      </w:r>
      <w:r w:rsidR="00A730A2" w:rsidRPr="007C6692">
        <w:rPr>
          <w:sz w:val="28"/>
          <w:szCs w:val="28"/>
        </w:rPr>
        <w:t>6</w:t>
      </w:r>
      <w:r w:rsidR="00B40D76" w:rsidRPr="007C6692">
        <w:rPr>
          <w:sz w:val="28"/>
          <w:szCs w:val="28"/>
        </w:rPr>
        <w:t>. Алкалоиды</w:t>
      </w:r>
      <w:r w:rsidR="009F2FF0" w:rsidRPr="007C6692">
        <w:rPr>
          <w:sz w:val="28"/>
          <w:szCs w:val="28"/>
        </w:rPr>
        <w:t xml:space="preserve"> – </w:t>
      </w:r>
      <w:r w:rsidR="00276F44" w:rsidRPr="007C6692">
        <w:rPr>
          <w:sz w:val="28"/>
          <w:szCs w:val="28"/>
        </w:rPr>
        <w:t>главные действующие вещества лекарственного растительного сырья: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Стальника полевого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Мачка желтого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Заманихи высокой </w:t>
      </w:r>
    </w:p>
    <w:p w:rsidR="00276F44" w:rsidRPr="007C6692" w:rsidRDefault="00B40D7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Ятрышника-</w:t>
      </w:r>
      <w:proofErr w:type="spellStart"/>
      <w:r w:rsidR="00276F44" w:rsidRPr="007C6692">
        <w:rPr>
          <w:sz w:val="28"/>
          <w:szCs w:val="28"/>
        </w:rPr>
        <w:t>дремлика</w:t>
      </w:r>
      <w:proofErr w:type="spellEnd"/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04</w:t>
      </w:r>
      <w:r w:rsidR="00A730A2" w:rsidRPr="007C6692">
        <w:rPr>
          <w:sz w:val="28"/>
          <w:szCs w:val="28"/>
        </w:rPr>
        <w:t>7</w:t>
      </w:r>
      <w:r w:rsidR="00B40D76"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Лекарственное растительное сырье, обладающее иммуномодулирующими свойствами: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Левзея</w:t>
      </w:r>
      <w:proofErr w:type="spellEnd"/>
      <w:r w:rsidRPr="007C6692">
        <w:rPr>
          <w:sz w:val="28"/>
          <w:szCs w:val="28"/>
        </w:rPr>
        <w:t xml:space="preserve">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Секуринега</w:t>
      </w:r>
      <w:proofErr w:type="spellEnd"/>
      <w:r w:rsidRPr="007C6692">
        <w:rPr>
          <w:sz w:val="28"/>
          <w:szCs w:val="28"/>
        </w:rPr>
        <w:t xml:space="preserve"> 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Эхинацея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Подорожник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Диоскорея</w:t>
      </w:r>
      <w:proofErr w:type="spellEnd"/>
      <w:r w:rsidRPr="007C6692">
        <w:rPr>
          <w:sz w:val="28"/>
          <w:szCs w:val="28"/>
        </w:rPr>
        <w:t xml:space="preserve"> </w:t>
      </w:r>
      <w:proofErr w:type="spellStart"/>
      <w:r w:rsidRPr="007C6692">
        <w:rPr>
          <w:sz w:val="28"/>
          <w:szCs w:val="28"/>
        </w:rPr>
        <w:t>ниппонская</w:t>
      </w:r>
      <w:proofErr w:type="spellEnd"/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04</w:t>
      </w:r>
      <w:r w:rsidR="00A730A2" w:rsidRPr="007C6692">
        <w:rPr>
          <w:sz w:val="28"/>
          <w:szCs w:val="28"/>
        </w:rPr>
        <w:t>8</w:t>
      </w:r>
      <w:r w:rsidR="00B40D76"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Назовите производящее растение, используемое для получения препарата "</w:t>
      </w:r>
      <w:proofErr w:type="spellStart"/>
      <w:r w:rsidR="00276F44" w:rsidRPr="007C6692">
        <w:rPr>
          <w:sz w:val="28"/>
          <w:szCs w:val="28"/>
        </w:rPr>
        <w:t>Тефэстрол</w:t>
      </w:r>
      <w:proofErr w:type="spellEnd"/>
      <w:r w:rsidR="00276F44" w:rsidRPr="007C6692">
        <w:rPr>
          <w:sz w:val="28"/>
          <w:szCs w:val="28"/>
        </w:rPr>
        <w:t>", обладающего эстрогенными свойствами и применяемого при гипофункции яичников, аменорее, бесплодии и климаксе: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Крушина ломкая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Стальник полевой 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Ферула </w:t>
      </w:r>
      <w:proofErr w:type="spellStart"/>
      <w:r w:rsidRPr="007C6692">
        <w:rPr>
          <w:sz w:val="28"/>
          <w:szCs w:val="28"/>
        </w:rPr>
        <w:t>тонкорассеченная</w:t>
      </w:r>
      <w:proofErr w:type="spellEnd"/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Кориандр посевной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Шалфей лекарственный</w:t>
      </w:r>
    </w:p>
    <w:p w:rsidR="00C136D6" w:rsidRPr="007C6692" w:rsidRDefault="00C136D6" w:rsidP="00C552F0">
      <w:pPr>
        <w:rPr>
          <w:sz w:val="28"/>
          <w:szCs w:val="28"/>
        </w:rPr>
      </w:pPr>
    </w:p>
    <w:p w:rsidR="00276F44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04</w:t>
      </w:r>
      <w:r w:rsidR="00A730A2" w:rsidRPr="007C6692">
        <w:rPr>
          <w:sz w:val="28"/>
          <w:szCs w:val="28"/>
        </w:rPr>
        <w:t>9</w:t>
      </w:r>
      <w:r w:rsidR="00B40D76"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Фармакологическое свойство Гинкго двулопастного листьев экстракта: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Гастропротекторное</w:t>
      </w:r>
      <w:proofErr w:type="spellEnd"/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Отхаркивающее </w:t>
      </w:r>
    </w:p>
    <w:p w:rsidR="00276F44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Ангиопротекторное</w:t>
      </w:r>
      <w:proofErr w:type="spellEnd"/>
      <w:r w:rsidRPr="007C6692">
        <w:rPr>
          <w:sz w:val="28"/>
          <w:szCs w:val="28"/>
        </w:rPr>
        <w:t xml:space="preserve"> (нормализация мозгового кровообращения</w:t>
      </w:r>
      <w:r w:rsidR="00B40D76" w:rsidRPr="007C6692">
        <w:rPr>
          <w:sz w:val="28"/>
          <w:szCs w:val="28"/>
        </w:rPr>
        <w:t xml:space="preserve"> и регулирование АД)</w:t>
      </w:r>
    </w:p>
    <w:p w:rsidR="00276F44" w:rsidRPr="007C6692" w:rsidRDefault="00B40D7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Витаминное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Кровеостанавливающее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50</w:t>
      </w:r>
      <w:r w:rsidR="00B40D76"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 xml:space="preserve">Назовите группу природных соединений, обладающих </w:t>
      </w:r>
      <w:proofErr w:type="spellStart"/>
      <w:r w:rsidR="00276F44" w:rsidRPr="007C6692">
        <w:rPr>
          <w:sz w:val="28"/>
          <w:szCs w:val="28"/>
        </w:rPr>
        <w:t>антикоагулянтными</w:t>
      </w:r>
      <w:proofErr w:type="spellEnd"/>
      <w:r w:rsidR="00276F44" w:rsidRPr="007C6692">
        <w:rPr>
          <w:sz w:val="28"/>
          <w:szCs w:val="28"/>
        </w:rPr>
        <w:t xml:space="preserve"> свойствами: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Дубильные вещества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Фитоэкдизоны</w:t>
      </w:r>
      <w:proofErr w:type="spellEnd"/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Кумарины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Полисахариды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Витамин К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05</w:t>
      </w:r>
      <w:r w:rsidR="00A730A2" w:rsidRPr="007C6692">
        <w:rPr>
          <w:sz w:val="28"/>
          <w:szCs w:val="28"/>
        </w:rPr>
        <w:t>1</w:t>
      </w:r>
      <w:r w:rsidR="00B40D76"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Фармакологическое свойство Крапивы корней экстракта: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Бронхолитическое</w:t>
      </w:r>
      <w:proofErr w:type="spellEnd"/>
      <w:r w:rsidRPr="007C6692">
        <w:rPr>
          <w:sz w:val="28"/>
          <w:szCs w:val="28"/>
        </w:rPr>
        <w:t xml:space="preserve">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Антикоагулянтное</w:t>
      </w:r>
      <w:proofErr w:type="spellEnd"/>
      <w:r w:rsidRPr="007C6692">
        <w:rPr>
          <w:sz w:val="28"/>
          <w:szCs w:val="28"/>
        </w:rPr>
        <w:t xml:space="preserve">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Ангиопротекторное</w:t>
      </w:r>
      <w:proofErr w:type="spellEnd"/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Доброкачественная гиперплазия простаты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Витаминное 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05</w:t>
      </w:r>
      <w:r w:rsidR="00A730A2" w:rsidRPr="007C6692">
        <w:rPr>
          <w:sz w:val="28"/>
          <w:szCs w:val="28"/>
        </w:rPr>
        <w:t>2</w:t>
      </w:r>
      <w:r w:rsidR="00B40D76"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 xml:space="preserve">В качестве какого профилактического и вспомогательного средства включают в состав БАД </w:t>
      </w:r>
      <w:proofErr w:type="spellStart"/>
      <w:r w:rsidR="00276F44" w:rsidRPr="007C6692">
        <w:rPr>
          <w:sz w:val="28"/>
          <w:szCs w:val="28"/>
        </w:rPr>
        <w:t>цимицифугу</w:t>
      </w:r>
      <w:proofErr w:type="spellEnd"/>
      <w:r w:rsidR="00276F44" w:rsidRPr="007C6692">
        <w:rPr>
          <w:sz w:val="28"/>
          <w:szCs w:val="28"/>
        </w:rPr>
        <w:t xml:space="preserve"> (</w:t>
      </w:r>
      <w:proofErr w:type="spellStart"/>
      <w:r w:rsidR="00276F44" w:rsidRPr="007C6692">
        <w:rPr>
          <w:sz w:val="28"/>
          <w:szCs w:val="28"/>
        </w:rPr>
        <w:t>клопогон</w:t>
      </w:r>
      <w:proofErr w:type="spellEnd"/>
      <w:r w:rsidR="00276F44" w:rsidRPr="007C6692">
        <w:rPr>
          <w:sz w:val="28"/>
          <w:szCs w:val="28"/>
        </w:rPr>
        <w:t>):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Кардиотоническое</w:t>
      </w:r>
      <w:proofErr w:type="spellEnd"/>
      <w:r w:rsidRPr="007C6692">
        <w:rPr>
          <w:sz w:val="28"/>
          <w:szCs w:val="28"/>
        </w:rPr>
        <w:t xml:space="preserve">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Венотонизирующее</w:t>
      </w:r>
      <w:proofErr w:type="spellEnd"/>
      <w:r w:rsidRPr="007C6692">
        <w:rPr>
          <w:sz w:val="28"/>
          <w:szCs w:val="28"/>
        </w:rPr>
        <w:t xml:space="preserve">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Ветрогонное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Отхаркивающее 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Нарушение уровня женских половых гормонов 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05</w:t>
      </w:r>
      <w:r w:rsidR="00A730A2" w:rsidRPr="007C6692">
        <w:rPr>
          <w:sz w:val="28"/>
          <w:szCs w:val="28"/>
        </w:rPr>
        <w:t>3</w:t>
      </w:r>
      <w:r w:rsidR="00B40D76"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Фармакологическое свойство Пальмы ползучей плодов экстракта: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Ветрогонное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Противовирусное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Обволакивающее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Доброкачественная гиперплазия простаты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Слабительное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05</w:t>
      </w:r>
      <w:r w:rsidR="00A730A2" w:rsidRPr="007C6692">
        <w:rPr>
          <w:sz w:val="28"/>
          <w:szCs w:val="28"/>
        </w:rPr>
        <w:t>4</w:t>
      </w:r>
      <w:r w:rsidR="00B40D76"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Фармакологическое свойство сбора, состоящего из перечисленных видов сыр</w:t>
      </w:r>
      <w:r w:rsidR="00B40D76" w:rsidRPr="007C6692">
        <w:rPr>
          <w:sz w:val="28"/>
          <w:szCs w:val="28"/>
        </w:rPr>
        <w:t>ья-</w:t>
      </w:r>
      <w:r w:rsidR="00276F44" w:rsidRPr="007C6692">
        <w:rPr>
          <w:sz w:val="28"/>
          <w:szCs w:val="28"/>
        </w:rPr>
        <w:t>Копеечника трава, Солодки корни, Шиповника плоды: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Венотонизирующее</w:t>
      </w:r>
      <w:proofErr w:type="spellEnd"/>
      <w:r w:rsidRPr="007C6692">
        <w:rPr>
          <w:sz w:val="28"/>
          <w:szCs w:val="28"/>
        </w:rPr>
        <w:t xml:space="preserve">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Ветрогонное 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Иммуностимулирующее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Ангиопротекторное</w:t>
      </w:r>
      <w:proofErr w:type="spellEnd"/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Антисептическое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05</w:t>
      </w:r>
      <w:r w:rsidR="00A730A2" w:rsidRPr="007C6692">
        <w:rPr>
          <w:sz w:val="28"/>
          <w:szCs w:val="28"/>
        </w:rPr>
        <w:t>5</w:t>
      </w:r>
      <w:r w:rsidR="00B40D76"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 xml:space="preserve">Облепихи </w:t>
      </w:r>
      <w:proofErr w:type="spellStart"/>
      <w:r w:rsidR="00276F44" w:rsidRPr="007C6692">
        <w:rPr>
          <w:sz w:val="28"/>
          <w:szCs w:val="28"/>
        </w:rPr>
        <w:t>крушиновидной</w:t>
      </w:r>
      <w:proofErr w:type="spellEnd"/>
      <w:r w:rsidR="00276F44" w:rsidRPr="007C6692">
        <w:rPr>
          <w:sz w:val="28"/>
          <w:szCs w:val="28"/>
        </w:rPr>
        <w:t xml:space="preserve"> листьев экстракт назначают в качестве: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Кардиотонического</w:t>
      </w:r>
      <w:proofErr w:type="spellEnd"/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lastRenderedPageBreak/>
        <w:t>Венотонизирующего</w:t>
      </w:r>
      <w:proofErr w:type="spellEnd"/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Ветрогонного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Отхаркивающего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Противовирусного </w:t>
      </w:r>
    </w:p>
    <w:p w:rsidR="00B40D76" w:rsidRPr="007C6692" w:rsidRDefault="00B40D76" w:rsidP="00C552F0">
      <w:pPr>
        <w:rPr>
          <w:sz w:val="28"/>
          <w:szCs w:val="28"/>
        </w:rPr>
      </w:pPr>
    </w:p>
    <w:p w:rsidR="00276F44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05</w:t>
      </w:r>
      <w:r w:rsidR="00A730A2" w:rsidRPr="007C6692">
        <w:rPr>
          <w:sz w:val="28"/>
          <w:szCs w:val="28"/>
        </w:rPr>
        <w:t>6</w:t>
      </w:r>
      <w:r w:rsidR="00B40D76" w:rsidRPr="007C6692">
        <w:rPr>
          <w:sz w:val="28"/>
          <w:szCs w:val="28"/>
        </w:rPr>
        <w:t xml:space="preserve">. </w:t>
      </w:r>
      <w:r w:rsidR="00276F44" w:rsidRPr="007C6692">
        <w:rPr>
          <w:sz w:val="28"/>
          <w:szCs w:val="28"/>
        </w:rPr>
        <w:t>Документы, разрешающие реализацию биологически активных добавок</w:t>
      </w:r>
      <w:r w:rsidR="00C72677" w:rsidRPr="007C6692">
        <w:rPr>
          <w:sz w:val="28"/>
          <w:szCs w:val="28"/>
        </w:rPr>
        <w:t>: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Сертификат качества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Технологическая инструкция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Свидетельство о государственной регистрации 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Санитарно-эпидемиологическое заключение</w:t>
      </w:r>
    </w:p>
    <w:p w:rsidR="00276F44" w:rsidRPr="007C6692" w:rsidRDefault="00276F4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Паспорт ОТК предприятия</w:t>
      </w:r>
    </w:p>
    <w:p w:rsidR="00B40D76" w:rsidRPr="007C6692" w:rsidRDefault="00B40D76" w:rsidP="00C552F0">
      <w:pPr>
        <w:rPr>
          <w:bCs/>
          <w:sz w:val="28"/>
          <w:szCs w:val="28"/>
        </w:rPr>
      </w:pPr>
    </w:p>
    <w:p w:rsidR="00AB6F33" w:rsidRPr="007C6692" w:rsidRDefault="00C136D6" w:rsidP="00C552F0">
      <w:pPr>
        <w:rPr>
          <w:bCs/>
          <w:sz w:val="28"/>
          <w:szCs w:val="28"/>
        </w:rPr>
      </w:pPr>
      <w:r w:rsidRPr="007C6692">
        <w:rPr>
          <w:bCs/>
          <w:sz w:val="28"/>
          <w:szCs w:val="28"/>
        </w:rPr>
        <w:t>05</w:t>
      </w:r>
      <w:r w:rsidR="00A730A2" w:rsidRPr="007C6692">
        <w:rPr>
          <w:bCs/>
          <w:sz w:val="28"/>
          <w:szCs w:val="28"/>
        </w:rPr>
        <w:t>7</w:t>
      </w:r>
      <w:r w:rsidR="00B40D76" w:rsidRPr="007C6692">
        <w:rPr>
          <w:bCs/>
          <w:sz w:val="28"/>
          <w:szCs w:val="28"/>
        </w:rPr>
        <w:t xml:space="preserve">. </w:t>
      </w:r>
      <w:r w:rsidR="00272D1F" w:rsidRPr="007C6692">
        <w:rPr>
          <w:bCs/>
          <w:sz w:val="28"/>
          <w:szCs w:val="28"/>
        </w:rPr>
        <w:t>Сырье какого растения содержит алкалоиды, как основную группу биологически активных веществ:</w:t>
      </w:r>
    </w:p>
    <w:p w:rsidR="00272D1F" w:rsidRPr="007C6692" w:rsidRDefault="00272D1F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Тимьян ползучий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Пассифлора </w:t>
      </w:r>
      <w:proofErr w:type="spellStart"/>
      <w:r w:rsidRPr="007C6692">
        <w:rPr>
          <w:sz w:val="28"/>
          <w:szCs w:val="28"/>
        </w:rPr>
        <w:t>инкарнатная</w:t>
      </w:r>
      <w:proofErr w:type="spellEnd"/>
    </w:p>
    <w:p w:rsidR="00272D1F" w:rsidRPr="007C6692" w:rsidRDefault="00272D1F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Марена красильная</w:t>
      </w:r>
    </w:p>
    <w:p w:rsidR="00272D1F" w:rsidRPr="007C6692" w:rsidRDefault="00272D1F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Расторопша</w:t>
      </w:r>
      <w:proofErr w:type="spellEnd"/>
      <w:r w:rsidRPr="007C6692">
        <w:rPr>
          <w:sz w:val="28"/>
          <w:szCs w:val="28"/>
        </w:rPr>
        <w:t xml:space="preserve"> </w:t>
      </w:r>
      <w:r w:rsidR="001105B3" w:rsidRPr="007C6692">
        <w:rPr>
          <w:sz w:val="28"/>
          <w:szCs w:val="28"/>
        </w:rPr>
        <w:t>пятнистая</w:t>
      </w:r>
    </w:p>
    <w:p w:rsidR="00B40D76" w:rsidRPr="007C6692" w:rsidRDefault="00B40D76" w:rsidP="00C552F0">
      <w:pPr>
        <w:rPr>
          <w:sz w:val="28"/>
          <w:szCs w:val="28"/>
        </w:rPr>
      </w:pPr>
    </w:p>
    <w:p w:rsidR="001105B3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05</w:t>
      </w:r>
      <w:r w:rsidR="00A730A2" w:rsidRPr="007C6692">
        <w:rPr>
          <w:sz w:val="28"/>
          <w:szCs w:val="28"/>
        </w:rPr>
        <w:t>8</w:t>
      </w:r>
      <w:r w:rsidR="00B40D76" w:rsidRPr="007C6692">
        <w:rPr>
          <w:sz w:val="28"/>
          <w:szCs w:val="28"/>
        </w:rPr>
        <w:t xml:space="preserve">. </w:t>
      </w:r>
      <w:r w:rsidR="001105B3" w:rsidRPr="007C6692">
        <w:rPr>
          <w:sz w:val="28"/>
          <w:szCs w:val="28"/>
        </w:rPr>
        <w:t xml:space="preserve">Назовите метод количественного определения </w:t>
      </w:r>
      <w:r w:rsidR="001105B3" w:rsidRPr="007C6692">
        <w:rPr>
          <w:bCs/>
          <w:sz w:val="28"/>
          <w:szCs w:val="28"/>
        </w:rPr>
        <w:t xml:space="preserve">биологически активных веществ </w:t>
      </w:r>
      <w:r w:rsidR="00680423" w:rsidRPr="007C6692">
        <w:rPr>
          <w:bCs/>
          <w:sz w:val="28"/>
          <w:szCs w:val="28"/>
        </w:rPr>
        <w:t>сырья вахты трехлистной</w:t>
      </w:r>
      <w:r w:rsidR="001105B3" w:rsidRPr="007C6692">
        <w:rPr>
          <w:bCs/>
          <w:sz w:val="28"/>
          <w:szCs w:val="28"/>
        </w:rPr>
        <w:t>:</w:t>
      </w:r>
    </w:p>
    <w:p w:rsidR="00072D63" w:rsidRPr="007C6692" w:rsidRDefault="00072D63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Гравиметрия </w:t>
      </w:r>
    </w:p>
    <w:p w:rsidR="00072D63" w:rsidRPr="007C6692" w:rsidRDefault="00072D63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Спектрофотоме</w:t>
      </w:r>
      <w:r w:rsidR="002B25BE" w:rsidRPr="007C6692">
        <w:rPr>
          <w:sz w:val="28"/>
          <w:szCs w:val="28"/>
        </w:rPr>
        <w:t>т</w:t>
      </w:r>
      <w:r w:rsidRPr="007C6692">
        <w:rPr>
          <w:sz w:val="28"/>
          <w:szCs w:val="28"/>
        </w:rPr>
        <w:t>рия</w:t>
      </w:r>
      <w:proofErr w:type="spellEnd"/>
      <w:r w:rsidRPr="007C6692">
        <w:rPr>
          <w:sz w:val="28"/>
          <w:szCs w:val="28"/>
        </w:rPr>
        <w:t xml:space="preserve"> 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Фотоэлектроколориметрия</w:t>
      </w:r>
      <w:proofErr w:type="spellEnd"/>
    </w:p>
    <w:p w:rsidR="00072D63" w:rsidRPr="007C6692" w:rsidRDefault="00072D63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ВЭЖХ</w:t>
      </w:r>
    </w:p>
    <w:p w:rsidR="00072D63" w:rsidRPr="007C6692" w:rsidRDefault="00072D63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Тонкослойная хроматография</w:t>
      </w:r>
    </w:p>
    <w:p w:rsidR="00B40D76" w:rsidRPr="007C6692" w:rsidRDefault="00B40D76" w:rsidP="00C552F0">
      <w:pPr>
        <w:rPr>
          <w:sz w:val="28"/>
          <w:szCs w:val="28"/>
        </w:rPr>
      </w:pPr>
    </w:p>
    <w:p w:rsidR="00EE2D08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05</w:t>
      </w:r>
      <w:r w:rsidR="00A730A2" w:rsidRPr="007C6692">
        <w:rPr>
          <w:sz w:val="28"/>
          <w:szCs w:val="28"/>
        </w:rPr>
        <w:t>9</w:t>
      </w:r>
      <w:r w:rsidR="00B40D76" w:rsidRPr="007C6692">
        <w:rPr>
          <w:sz w:val="28"/>
          <w:szCs w:val="28"/>
        </w:rPr>
        <w:t xml:space="preserve">. </w:t>
      </w:r>
      <w:r w:rsidR="00AA10BC" w:rsidRPr="007C6692">
        <w:rPr>
          <w:bCs/>
          <w:sz w:val="28"/>
          <w:szCs w:val="28"/>
        </w:rPr>
        <w:t xml:space="preserve">Фармакологическое действие овса посевного травы: </w:t>
      </w:r>
    </w:p>
    <w:p w:rsidR="00072D63" w:rsidRPr="007C6692" w:rsidRDefault="00AA10BC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Регенерацию стимулирующее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Общетонизирующее</w:t>
      </w:r>
    </w:p>
    <w:p w:rsidR="00AA10BC" w:rsidRPr="007C6692" w:rsidRDefault="00AA10BC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Седативное</w:t>
      </w:r>
    </w:p>
    <w:p w:rsidR="00AA10BC" w:rsidRPr="007C6692" w:rsidRDefault="00AA10BC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Кровоостанавливающее </w:t>
      </w:r>
    </w:p>
    <w:p w:rsidR="00AA10BC" w:rsidRPr="007C6692" w:rsidRDefault="000F0B5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Сокогонное</w:t>
      </w:r>
      <w:proofErr w:type="spellEnd"/>
    </w:p>
    <w:p w:rsidR="00B40D76" w:rsidRPr="007C6692" w:rsidRDefault="00B40D76" w:rsidP="00C552F0">
      <w:pPr>
        <w:rPr>
          <w:sz w:val="28"/>
          <w:szCs w:val="28"/>
        </w:rPr>
      </w:pPr>
    </w:p>
    <w:p w:rsidR="00AA10BC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A730A2" w:rsidRPr="007C6692">
        <w:rPr>
          <w:sz w:val="28"/>
          <w:szCs w:val="28"/>
        </w:rPr>
        <w:t>60</w:t>
      </w:r>
      <w:r w:rsidR="00B40D76" w:rsidRPr="007C6692">
        <w:rPr>
          <w:sz w:val="28"/>
          <w:szCs w:val="28"/>
        </w:rPr>
        <w:t xml:space="preserve">. </w:t>
      </w:r>
      <w:r w:rsidR="000F0B56" w:rsidRPr="007C6692">
        <w:rPr>
          <w:sz w:val="28"/>
          <w:szCs w:val="28"/>
        </w:rPr>
        <w:t xml:space="preserve">По какой группе </w:t>
      </w:r>
      <w:r w:rsidR="000F0B56" w:rsidRPr="007C6692">
        <w:rPr>
          <w:bCs/>
          <w:sz w:val="28"/>
          <w:szCs w:val="28"/>
        </w:rPr>
        <w:t xml:space="preserve">биологически активных веществ стандартизуют </w:t>
      </w:r>
      <w:r w:rsidR="004D38C6" w:rsidRPr="007C6692">
        <w:rPr>
          <w:bCs/>
          <w:sz w:val="28"/>
          <w:szCs w:val="28"/>
        </w:rPr>
        <w:t xml:space="preserve">сырье </w:t>
      </w:r>
      <w:r w:rsidR="000F0B56" w:rsidRPr="007C6692">
        <w:rPr>
          <w:bCs/>
          <w:sz w:val="28"/>
          <w:szCs w:val="28"/>
        </w:rPr>
        <w:t>вахты трехлистной листья:</w:t>
      </w:r>
    </w:p>
    <w:p w:rsidR="000F0B56" w:rsidRPr="007C6692" w:rsidRDefault="000F0B5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Сапонинам</w:t>
      </w:r>
    </w:p>
    <w:p w:rsidR="00B159AA" w:rsidRPr="007C6692" w:rsidRDefault="00B159AA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Флавоноидам</w:t>
      </w:r>
      <w:proofErr w:type="spellEnd"/>
    </w:p>
    <w:p w:rsidR="000F0B56" w:rsidRPr="007C6692" w:rsidRDefault="004D38C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Полисахаридам</w:t>
      </w:r>
    </w:p>
    <w:p w:rsidR="004D38C6" w:rsidRPr="007C6692" w:rsidRDefault="004D38C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Иридоидам</w:t>
      </w:r>
      <w:proofErr w:type="spellEnd"/>
    </w:p>
    <w:p w:rsidR="004D38C6" w:rsidRPr="007C6692" w:rsidRDefault="004D38C6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Ксантонам</w:t>
      </w:r>
      <w:proofErr w:type="spellEnd"/>
    </w:p>
    <w:p w:rsidR="00B40D76" w:rsidRPr="007C6692" w:rsidRDefault="00B40D76" w:rsidP="00C552F0">
      <w:pPr>
        <w:rPr>
          <w:sz w:val="28"/>
          <w:szCs w:val="28"/>
        </w:rPr>
      </w:pPr>
    </w:p>
    <w:p w:rsidR="002B25BE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06</w:t>
      </w:r>
      <w:r w:rsidR="00A730A2" w:rsidRPr="007C6692">
        <w:rPr>
          <w:sz w:val="28"/>
          <w:szCs w:val="28"/>
        </w:rPr>
        <w:t>1</w:t>
      </w:r>
      <w:r w:rsidR="00B40D76" w:rsidRPr="007C6692">
        <w:rPr>
          <w:sz w:val="28"/>
          <w:szCs w:val="28"/>
        </w:rPr>
        <w:t xml:space="preserve">. </w:t>
      </w:r>
      <w:r w:rsidR="002B25BE" w:rsidRPr="007C6692">
        <w:rPr>
          <w:sz w:val="28"/>
          <w:szCs w:val="28"/>
        </w:rPr>
        <w:t>Фармакопейный м</w:t>
      </w:r>
      <w:r w:rsidR="004D38C6" w:rsidRPr="007C6692">
        <w:rPr>
          <w:sz w:val="28"/>
          <w:szCs w:val="28"/>
        </w:rPr>
        <w:t>етод количественной оценки</w:t>
      </w:r>
      <w:r w:rsidR="002B25BE" w:rsidRPr="007C6692">
        <w:rPr>
          <w:sz w:val="28"/>
          <w:szCs w:val="28"/>
        </w:rPr>
        <w:t xml:space="preserve"> биологически активных веществ в сырье ревеня:</w:t>
      </w:r>
    </w:p>
    <w:p w:rsidR="002B25BE" w:rsidRPr="007C6692" w:rsidRDefault="002B25BE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Спектрофотометрия</w:t>
      </w:r>
      <w:proofErr w:type="spellEnd"/>
    </w:p>
    <w:p w:rsidR="000F0B56" w:rsidRPr="007C6692" w:rsidRDefault="002B25BE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Масс-спектрометрия</w:t>
      </w:r>
    </w:p>
    <w:p w:rsidR="00B159AA" w:rsidRPr="007C6692" w:rsidRDefault="00B159AA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Фотоэлектроколориметрия</w:t>
      </w:r>
      <w:proofErr w:type="spellEnd"/>
    </w:p>
    <w:p w:rsidR="004D38C6" w:rsidRPr="007C6692" w:rsidRDefault="0072322D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Титриметрия</w:t>
      </w:r>
      <w:proofErr w:type="spellEnd"/>
    </w:p>
    <w:p w:rsidR="0072322D" w:rsidRPr="007C6692" w:rsidRDefault="0072322D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Тонкослойная хроматография</w:t>
      </w:r>
    </w:p>
    <w:p w:rsidR="00B40D76" w:rsidRPr="007C6692" w:rsidRDefault="00B40D76" w:rsidP="00C552F0">
      <w:pPr>
        <w:rPr>
          <w:sz w:val="28"/>
          <w:szCs w:val="28"/>
        </w:rPr>
      </w:pPr>
    </w:p>
    <w:p w:rsidR="004D38C6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06</w:t>
      </w:r>
      <w:r w:rsidR="00A730A2" w:rsidRPr="007C6692">
        <w:rPr>
          <w:sz w:val="28"/>
          <w:szCs w:val="28"/>
        </w:rPr>
        <w:t>2</w:t>
      </w:r>
      <w:r w:rsidR="00B40D76" w:rsidRPr="007C6692">
        <w:rPr>
          <w:sz w:val="28"/>
          <w:szCs w:val="28"/>
        </w:rPr>
        <w:t xml:space="preserve">. </w:t>
      </w:r>
      <w:r w:rsidR="00310004" w:rsidRPr="007C6692">
        <w:rPr>
          <w:bCs/>
          <w:sz w:val="28"/>
          <w:szCs w:val="28"/>
        </w:rPr>
        <w:t>Фармакологическое действие солодки корня:</w:t>
      </w:r>
    </w:p>
    <w:p w:rsidR="00310004" w:rsidRPr="007C6692" w:rsidRDefault="00310004" w:rsidP="00C552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Мочегонное</w:t>
      </w:r>
    </w:p>
    <w:p w:rsidR="00310004" w:rsidRPr="007C6692" w:rsidRDefault="00310004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Спазмолитическое</w:t>
      </w:r>
    </w:p>
    <w:p w:rsidR="00B159AA" w:rsidRPr="007C6692" w:rsidRDefault="00B159A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Отхаркивающее</w:t>
      </w:r>
    </w:p>
    <w:p w:rsidR="0025278C" w:rsidRPr="007C6692" w:rsidRDefault="00680423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Противогрибковое</w:t>
      </w:r>
    </w:p>
    <w:p w:rsidR="00702ED9" w:rsidRPr="007C6692" w:rsidRDefault="00702ED9" w:rsidP="00C552F0">
      <w:pPr>
        <w:rPr>
          <w:sz w:val="28"/>
          <w:szCs w:val="28"/>
        </w:rPr>
      </w:pPr>
    </w:p>
    <w:p w:rsidR="0025278C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06</w:t>
      </w:r>
      <w:r w:rsidR="00A730A2" w:rsidRPr="007C6692">
        <w:rPr>
          <w:sz w:val="28"/>
          <w:szCs w:val="28"/>
        </w:rPr>
        <w:t>3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Испытание гомеопатических препаратов проводят на: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Животных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Грибах </w:t>
      </w:r>
      <w:r w:rsidR="0025278C" w:rsidRPr="007C6692">
        <w:rPr>
          <w:sz w:val="28"/>
          <w:szCs w:val="28"/>
        </w:rPr>
        <w:t>и бактериях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Больных </w:t>
      </w:r>
      <w:r w:rsidR="0025278C" w:rsidRPr="007C6692">
        <w:rPr>
          <w:sz w:val="28"/>
          <w:szCs w:val="28"/>
        </w:rPr>
        <w:t>людях, добровольцах</w:t>
      </w:r>
    </w:p>
    <w:p w:rsidR="00B159AA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Здоровых </w:t>
      </w:r>
      <w:r w:rsidR="00B159AA" w:rsidRPr="007C6692">
        <w:rPr>
          <w:sz w:val="28"/>
          <w:szCs w:val="28"/>
        </w:rPr>
        <w:t>людях, добровольцах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06</w:t>
      </w:r>
      <w:r w:rsidR="00A730A2" w:rsidRPr="007C6692">
        <w:rPr>
          <w:sz w:val="28"/>
          <w:szCs w:val="28"/>
        </w:rPr>
        <w:t>4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Укажите один из основных принципов гомеопатии, отличающий ее от аллопатии:</w:t>
      </w:r>
    </w:p>
    <w:p w:rsidR="00B159AA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Подобное </w:t>
      </w:r>
      <w:r w:rsidR="00B159AA" w:rsidRPr="007C6692">
        <w:rPr>
          <w:sz w:val="28"/>
          <w:szCs w:val="28"/>
        </w:rPr>
        <w:t>лечится подобным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одобное растворяется в подобном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ротивоположное лечится противоположным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Л</w:t>
      </w:r>
      <w:r w:rsidR="0025278C" w:rsidRPr="007C6692">
        <w:rPr>
          <w:sz w:val="28"/>
          <w:szCs w:val="28"/>
        </w:rPr>
        <w:t>екарственное средство излечивает причину болезни, а не ее симптомы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Л</w:t>
      </w:r>
      <w:r w:rsidR="0025278C" w:rsidRPr="007C6692">
        <w:rPr>
          <w:sz w:val="28"/>
          <w:szCs w:val="28"/>
        </w:rPr>
        <w:t>екарственное средство излечивает симптомы болезни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136D6" w:rsidP="00C552F0">
      <w:pPr>
        <w:tabs>
          <w:tab w:val="num" w:pos="900"/>
        </w:tabs>
        <w:rPr>
          <w:sz w:val="28"/>
          <w:szCs w:val="28"/>
        </w:rPr>
      </w:pPr>
      <w:r w:rsidRPr="007C6692">
        <w:rPr>
          <w:sz w:val="28"/>
          <w:szCs w:val="28"/>
        </w:rPr>
        <w:t>06</w:t>
      </w:r>
      <w:r w:rsidR="00A730A2" w:rsidRPr="007C6692">
        <w:rPr>
          <w:sz w:val="28"/>
          <w:szCs w:val="28"/>
        </w:rPr>
        <w:t>5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 чем свидетельствует появление обострения симптомов болезни после начала приема гомеопатических лекарственных средств: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еправильно подобран препарат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еприемлемость гомеопатического метода лечения при данном заболевании</w:t>
      </w:r>
    </w:p>
    <w:p w:rsidR="00B159AA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Начало </w:t>
      </w:r>
      <w:r w:rsidR="00B159AA" w:rsidRPr="007C6692">
        <w:rPr>
          <w:sz w:val="28"/>
          <w:szCs w:val="28"/>
        </w:rPr>
        <w:t>процесса излечения и эффективность выбранного препарата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О</w:t>
      </w:r>
      <w:r w:rsidR="0025278C" w:rsidRPr="007C6692">
        <w:rPr>
          <w:sz w:val="28"/>
          <w:szCs w:val="28"/>
        </w:rPr>
        <w:t xml:space="preserve"> необходимости увеличения дозы препарата на 1 прием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О</w:t>
      </w:r>
      <w:r w:rsidR="0025278C" w:rsidRPr="007C6692">
        <w:rPr>
          <w:sz w:val="28"/>
          <w:szCs w:val="28"/>
        </w:rPr>
        <w:t xml:space="preserve"> необходимости уменьшения числа приемов препарата в сутки</w:t>
      </w:r>
    </w:p>
    <w:p w:rsidR="00702ED9" w:rsidRPr="007C6692" w:rsidRDefault="00702ED9" w:rsidP="00C552F0">
      <w:pPr>
        <w:rPr>
          <w:sz w:val="28"/>
          <w:szCs w:val="28"/>
        </w:rPr>
      </w:pPr>
    </w:p>
    <w:p w:rsidR="0025278C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06</w:t>
      </w:r>
      <w:r w:rsidR="000866D9" w:rsidRPr="007C6692">
        <w:rPr>
          <w:sz w:val="28"/>
          <w:szCs w:val="28"/>
        </w:rPr>
        <w:t>6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 гомеопатии используются субстанции, эссенции, вспомогательные вещества происхождения:</w:t>
      </w:r>
    </w:p>
    <w:p w:rsidR="00B159AA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Преимущественно </w:t>
      </w:r>
      <w:r w:rsidR="00B159AA" w:rsidRPr="007C6692">
        <w:rPr>
          <w:sz w:val="28"/>
          <w:szCs w:val="28"/>
        </w:rPr>
        <w:t>растительного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Преимущественно </w:t>
      </w:r>
      <w:r w:rsidR="0025278C" w:rsidRPr="007C6692">
        <w:rPr>
          <w:sz w:val="28"/>
          <w:szCs w:val="28"/>
        </w:rPr>
        <w:t>животного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Синтетического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Полусинтет</w:t>
      </w:r>
      <w:r w:rsidR="0025278C" w:rsidRPr="007C6692">
        <w:rPr>
          <w:sz w:val="28"/>
          <w:szCs w:val="28"/>
        </w:rPr>
        <w:t>ического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Глав</w:t>
      </w:r>
      <w:r w:rsidR="0025278C" w:rsidRPr="007C6692">
        <w:rPr>
          <w:sz w:val="28"/>
          <w:szCs w:val="28"/>
        </w:rPr>
        <w:t>ным образом биотехнологического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06</w:t>
      </w:r>
      <w:r w:rsidR="000866D9" w:rsidRPr="007C6692">
        <w:rPr>
          <w:sz w:val="28"/>
          <w:szCs w:val="28"/>
        </w:rPr>
        <w:t>7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Укажите основные технологические приемы, используемые только в гомеопатии: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И</w:t>
      </w:r>
      <w:r w:rsidR="0025278C" w:rsidRPr="007C6692">
        <w:rPr>
          <w:sz w:val="28"/>
          <w:szCs w:val="28"/>
        </w:rPr>
        <w:t>змельчение и смешивание</w:t>
      </w:r>
    </w:p>
    <w:p w:rsidR="00B159AA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Потенцирование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еремешивание и процеживание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агревание и охлаждение</w:t>
      </w:r>
    </w:p>
    <w:p w:rsidR="0025278C" w:rsidRPr="007C6692" w:rsidRDefault="00C72677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О</w:t>
      </w:r>
      <w:r w:rsidR="0025278C" w:rsidRPr="007C6692">
        <w:rPr>
          <w:sz w:val="28"/>
          <w:szCs w:val="28"/>
        </w:rPr>
        <w:t>твешивание</w:t>
      </w:r>
      <w:proofErr w:type="spellEnd"/>
      <w:r w:rsidR="0025278C" w:rsidRPr="007C6692">
        <w:rPr>
          <w:sz w:val="28"/>
          <w:szCs w:val="28"/>
        </w:rPr>
        <w:t xml:space="preserve"> и отмеривание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06</w:t>
      </w:r>
      <w:r w:rsidR="000866D9" w:rsidRPr="007C6692">
        <w:rPr>
          <w:sz w:val="28"/>
          <w:szCs w:val="28"/>
        </w:rPr>
        <w:t>8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Гомеопатические гранулы используют:</w:t>
      </w:r>
    </w:p>
    <w:p w:rsidR="00B159AA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Для </w:t>
      </w:r>
      <w:r w:rsidR="00B159AA" w:rsidRPr="007C6692">
        <w:rPr>
          <w:sz w:val="28"/>
          <w:szCs w:val="28"/>
        </w:rPr>
        <w:t>приема внутрь, медленно рассасывая во рту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Как </w:t>
      </w:r>
      <w:r w:rsidR="0025278C" w:rsidRPr="007C6692">
        <w:rPr>
          <w:sz w:val="28"/>
          <w:szCs w:val="28"/>
        </w:rPr>
        <w:t>полуфабрикат для изготовления разведений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Наружно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Для </w:t>
      </w:r>
      <w:r w:rsidR="0025278C" w:rsidRPr="007C6692">
        <w:rPr>
          <w:sz w:val="28"/>
          <w:szCs w:val="28"/>
        </w:rPr>
        <w:t>изготовления мазей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Для </w:t>
      </w:r>
      <w:r w:rsidR="0025278C" w:rsidRPr="007C6692">
        <w:rPr>
          <w:sz w:val="28"/>
          <w:szCs w:val="28"/>
        </w:rPr>
        <w:t>изготовления растворов в домашних условиях</w:t>
      </w:r>
    </w:p>
    <w:p w:rsidR="00702ED9" w:rsidRPr="007C6692" w:rsidRDefault="00702ED9" w:rsidP="00C552F0">
      <w:pPr>
        <w:pStyle w:val="a7"/>
        <w:spacing w:after="0"/>
        <w:rPr>
          <w:bCs/>
          <w:sz w:val="28"/>
          <w:szCs w:val="28"/>
        </w:rPr>
      </w:pPr>
    </w:p>
    <w:p w:rsidR="0025278C" w:rsidRPr="007C6692" w:rsidRDefault="00C136D6" w:rsidP="00C552F0">
      <w:pPr>
        <w:pStyle w:val="a7"/>
        <w:spacing w:after="0"/>
        <w:rPr>
          <w:sz w:val="28"/>
          <w:szCs w:val="28"/>
        </w:rPr>
      </w:pPr>
      <w:r w:rsidRPr="007C6692">
        <w:rPr>
          <w:bCs/>
          <w:sz w:val="28"/>
          <w:szCs w:val="28"/>
        </w:rPr>
        <w:t>06</w:t>
      </w:r>
      <w:r w:rsidR="000866D9" w:rsidRPr="007C6692">
        <w:rPr>
          <w:bCs/>
          <w:sz w:val="28"/>
          <w:szCs w:val="28"/>
        </w:rPr>
        <w:t>9</w:t>
      </w:r>
      <w:r w:rsidR="00702ED9" w:rsidRPr="007C6692">
        <w:rPr>
          <w:bCs/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Детские лекарственные средства (для новорожденных и до 1 года</w:t>
      </w:r>
      <w:r w:rsidR="00702ED9" w:rsidRPr="007C6692">
        <w:rPr>
          <w:sz w:val="28"/>
          <w:szCs w:val="28"/>
        </w:rPr>
        <w:t xml:space="preserve">, </w:t>
      </w:r>
      <w:r w:rsidR="0025278C" w:rsidRPr="007C6692">
        <w:rPr>
          <w:sz w:val="28"/>
          <w:szCs w:val="28"/>
        </w:rPr>
        <w:t>в соответствии с требован</w:t>
      </w:r>
      <w:r w:rsidR="00702ED9" w:rsidRPr="007C6692">
        <w:rPr>
          <w:sz w:val="28"/>
          <w:szCs w:val="28"/>
        </w:rPr>
        <w:t xml:space="preserve">иями микробиологической чистоты, </w:t>
      </w:r>
      <w:r w:rsidR="0025278C" w:rsidRPr="007C6692">
        <w:rPr>
          <w:sz w:val="28"/>
          <w:szCs w:val="28"/>
        </w:rPr>
        <w:t xml:space="preserve">могут содержать непатогенные микроорганизмы и грибы в </w:t>
      </w:r>
      <w:smartTag w:uri="urn:schemas-microsoft-com:office:smarttags" w:element="metricconverter">
        <w:smartTagPr>
          <w:attr w:name="ProductID" w:val="1 г"/>
        </w:smartTagPr>
        <w:r w:rsidR="0025278C" w:rsidRPr="007C6692">
          <w:rPr>
            <w:sz w:val="28"/>
            <w:szCs w:val="28"/>
          </w:rPr>
          <w:t>1 г</w:t>
        </w:r>
      </w:smartTag>
      <w:r w:rsidR="0025278C" w:rsidRPr="007C6692">
        <w:rPr>
          <w:sz w:val="28"/>
          <w:szCs w:val="28"/>
        </w:rPr>
        <w:t xml:space="preserve"> или 1мл в количестве:</w:t>
      </w:r>
    </w:p>
    <w:p w:rsidR="00B159AA" w:rsidRPr="007C6692" w:rsidRDefault="00702ED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50 и менее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200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500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1000 и более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0866D9" w:rsidRPr="007C6692">
        <w:rPr>
          <w:sz w:val="28"/>
          <w:szCs w:val="28"/>
        </w:rPr>
        <w:t>70</w:t>
      </w:r>
      <w:r w:rsidR="00702ED9" w:rsidRPr="007C6692">
        <w:rPr>
          <w:sz w:val="28"/>
          <w:szCs w:val="28"/>
        </w:rPr>
        <w:t xml:space="preserve">. Максимальная масса </w:t>
      </w:r>
      <w:r w:rsidR="0025278C" w:rsidRPr="007C6692">
        <w:rPr>
          <w:sz w:val="28"/>
          <w:szCs w:val="28"/>
        </w:rPr>
        <w:t>фасовки масел для индивидуального и одноразового использования для обработки кожи новорожденных детей: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5,0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10,0</w:t>
      </w:r>
    </w:p>
    <w:p w:rsidR="00B159AA" w:rsidRPr="007C6692" w:rsidRDefault="00702ED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30,0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50,0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100,0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07</w:t>
      </w:r>
      <w:r w:rsidR="000866D9" w:rsidRPr="007C6692">
        <w:rPr>
          <w:sz w:val="28"/>
          <w:szCs w:val="28"/>
        </w:rPr>
        <w:t>1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Особенности изготовления микстуры, предназначенной для новорожденного ребенка, при отсутствии в литературе данных о режиме ее стерилизации:</w:t>
      </w:r>
    </w:p>
    <w:p w:rsidR="00B159AA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Готовят </w:t>
      </w:r>
      <w:r w:rsidR="00B159AA" w:rsidRPr="007C6692">
        <w:rPr>
          <w:sz w:val="28"/>
          <w:szCs w:val="28"/>
        </w:rPr>
        <w:t>в асептических условиях, используя стерильный растворитель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</w:t>
      </w:r>
      <w:r w:rsidR="0025278C" w:rsidRPr="007C6692">
        <w:rPr>
          <w:sz w:val="28"/>
          <w:szCs w:val="28"/>
        </w:rPr>
        <w:t xml:space="preserve">терилизуют при 100 </w:t>
      </w:r>
      <w:r w:rsidR="0025278C" w:rsidRPr="007C6692">
        <w:rPr>
          <w:sz w:val="28"/>
          <w:szCs w:val="28"/>
          <w:vertAlign w:val="superscript"/>
        </w:rPr>
        <w:t>0</w:t>
      </w:r>
      <w:r w:rsidR="0025278C" w:rsidRPr="007C6692">
        <w:rPr>
          <w:sz w:val="28"/>
          <w:szCs w:val="28"/>
        </w:rPr>
        <w:t>С в течение 30 минут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</w:t>
      </w:r>
      <w:r w:rsidR="0025278C" w:rsidRPr="007C6692">
        <w:rPr>
          <w:sz w:val="28"/>
          <w:szCs w:val="28"/>
        </w:rPr>
        <w:t xml:space="preserve">терилизуют при 120 </w:t>
      </w:r>
      <w:r w:rsidR="0025278C" w:rsidRPr="007C6692">
        <w:rPr>
          <w:sz w:val="28"/>
          <w:szCs w:val="28"/>
          <w:vertAlign w:val="superscript"/>
        </w:rPr>
        <w:t>0</w:t>
      </w:r>
      <w:r w:rsidR="0025278C" w:rsidRPr="007C6692">
        <w:rPr>
          <w:sz w:val="28"/>
          <w:szCs w:val="28"/>
        </w:rPr>
        <w:t>С в течение 8 минут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е готовят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</w:t>
      </w:r>
      <w:r w:rsidR="0025278C" w:rsidRPr="007C6692">
        <w:rPr>
          <w:sz w:val="28"/>
          <w:szCs w:val="28"/>
        </w:rPr>
        <w:t xml:space="preserve">терилизуют при 100 </w:t>
      </w:r>
      <w:r w:rsidR="0025278C" w:rsidRPr="007C6692">
        <w:rPr>
          <w:sz w:val="28"/>
          <w:szCs w:val="28"/>
          <w:vertAlign w:val="superscript"/>
        </w:rPr>
        <w:t>0</w:t>
      </w:r>
      <w:r w:rsidR="0025278C" w:rsidRPr="007C6692">
        <w:rPr>
          <w:sz w:val="28"/>
          <w:szCs w:val="28"/>
        </w:rPr>
        <w:t>С в течение 45 минут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07</w:t>
      </w:r>
      <w:r w:rsidR="000866D9" w:rsidRPr="007C6692">
        <w:rPr>
          <w:sz w:val="28"/>
          <w:szCs w:val="28"/>
        </w:rPr>
        <w:t>2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Выберите концентрацию кислоты салициловой (%), которую НЕ рекомендуется превышать в дерматологических мазях для детей: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0,1</w:t>
      </w:r>
    </w:p>
    <w:p w:rsidR="00B159AA" w:rsidRPr="007C6692" w:rsidRDefault="00702ED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1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3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07</w:t>
      </w:r>
      <w:r w:rsidR="000866D9" w:rsidRPr="007C6692">
        <w:rPr>
          <w:sz w:val="28"/>
          <w:szCs w:val="28"/>
        </w:rPr>
        <w:t>3</w:t>
      </w:r>
      <w:r w:rsidR="00702ED9" w:rsidRPr="007C6692">
        <w:rPr>
          <w:sz w:val="28"/>
          <w:szCs w:val="28"/>
        </w:rPr>
        <w:t xml:space="preserve">. Масса </w:t>
      </w:r>
      <w:r w:rsidR="0025278C" w:rsidRPr="007C6692">
        <w:rPr>
          <w:sz w:val="28"/>
          <w:szCs w:val="28"/>
        </w:rPr>
        <w:t>суппозиториев для детей по ГФ: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0,2 – 1,5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1,0 – 2,0</w:t>
      </w:r>
    </w:p>
    <w:p w:rsidR="00B159AA" w:rsidRPr="007C6692" w:rsidRDefault="00702ED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0,5 – 1,5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0,5 – 2,0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1,0 – 3,0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136D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07</w:t>
      </w:r>
      <w:r w:rsidR="000866D9" w:rsidRPr="007C6692">
        <w:rPr>
          <w:sz w:val="28"/>
          <w:szCs w:val="28"/>
        </w:rPr>
        <w:t>4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Растворитель, рекомендуемый для изготовления микстур для новорожденных из термолабильных лекарственных веществ: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В</w:t>
      </w:r>
      <w:r w:rsidR="0025278C" w:rsidRPr="007C6692">
        <w:rPr>
          <w:sz w:val="28"/>
          <w:szCs w:val="28"/>
        </w:rPr>
        <w:t>ода для инъекций стерильная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 xml:space="preserve">ода для инъекций свежеприготовленная </w:t>
      </w:r>
    </w:p>
    <w:p w:rsidR="00B159AA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Вода </w:t>
      </w:r>
      <w:r w:rsidR="00B159AA" w:rsidRPr="007C6692">
        <w:rPr>
          <w:sz w:val="28"/>
          <w:szCs w:val="28"/>
        </w:rPr>
        <w:t>очищенная стерильная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>ода очищенная свежеполученная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>ода очищенная прокипяченная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07</w:t>
      </w:r>
      <w:r w:rsidR="000866D9" w:rsidRPr="007C6692">
        <w:rPr>
          <w:sz w:val="28"/>
          <w:szCs w:val="28"/>
        </w:rPr>
        <w:t>5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Какие</w:t>
      </w:r>
      <w:r w:rsidR="009F2FF0"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корригенты</w:t>
      </w:r>
      <w:proofErr w:type="spellEnd"/>
      <w:r w:rsidR="0025278C" w:rsidRPr="007C6692">
        <w:rPr>
          <w:sz w:val="28"/>
          <w:szCs w:val="28"/>
        </w:rPr>
        <w:t xml:space="preserve"> могут быть использованы при </w:t>
      </w:r>
      <w:proofErr w:type="spellStart"/>
      <w:r w:rsidR="0025278C" w:rsidRPr="007C6692">
        <w:rPr>
          <w:sz w:val="28"/>
          <w:szCs w:val="28"/>
        </w:rPr>
        <w:t>экстемпоральном</w:t>
      </w:r>
      <w:proofErr w:type="spellEnd"/>
      <w:r w:rsidR="0025278C" w:rsidRPr="007C6692">
        <w:rPr>
          <w:sz w:val="28"/>
          <w:szCs w:val="28"/>
        </w:rPr>
        <w:t xml:space="preserve"> изготовлении детских микстур: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Соки</w:t>
      </w:r>
    </w:p>
    <w:p w:rsidR="00B159AA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Сиропы</w:t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Варенье</w:t>
      </w:r>
    </w:p>
    <w:p w:rsidR="00702ED9" w:rsidRPr="007C6692" w:rsidRDefault="00702ED9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07</w:t>
      </w:r>
      <w:r w:rsidR="000866D9" w:rsidRPr="007C6692">
        <w:rPr>
          <w:sz w:val="28"/>
          <w:szCs w:val="28"/>
        </w:rPr>
        <w:t>6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Каковы сроки хранения отпущенных из аптеки стерильных лекарственных форм для</w:t>
      </w:r>
      <w:r w:rsidR="00702ED9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детей первого года жизни, предназначенных для внутреннего применения: </w:t>
      </w:r>
    </w:p>
    <w:p w:rsidR="00B159AA" w:rsidRPr="007C6692" w:rsidRDefault="00702ED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2 суток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3 суток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 дней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 сутки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 месяц</w:t>
      </w:r>
    </w:p>
    <w:p w:rsidR="00702ED9" w:rsidRPr="007C6692" w:rsidRDefault="00702ED9" w:rsidP="00C552F0">
      <w:pPr>
        <w:rPr>
          <w:bCs/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bCs/>
          <w:sz w:val="28"/>
          <w:szCs w:val="28"/>
        </w:rPr>
        <w:t>07</w:t>
      </w:r>
      <w:r w:rsidR="000866D9" w:rsidRPr="007C6692">
        <w:rPr>
          <w:bCs/>
          <w:sz w:val="28"/>
          <w:szCs w:val="28"/>
        </w:rPr>
        <w:t>7</w:t>
      </w:r>
      <w:r w:rsidR="00702ED9" w:rsidRPr="007C6692">
        <w:rPr>
          <w:bCs/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Обязательные требования к лекарственным формам для новорожденных</w:t>
      </w:r>
      <w:r w:rsidR="009F2FF0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детей:</w:t>
      </w:r>
    </w:p>
    <w:p w:rsidR="00B159AA" w:rsidRPr="007C6692" w:rsidRDefault="00C72677" w:rsidP="00C72677">
      <w:pPr>
        <w:tabs>
          <w:tab w:val="left" w:pos="2236"/>
        </w:tabs>
        <w:rPr>
          <w:sz w:val="28"/>
          <w:szCs w:val="28"/>
        </w:rPr>
      </w:pPr>
      <w:r w:rsidRPr="007C6692">
        <w:rPr>
          <w:sz w:val="28"/>
          <w:szCs w:val="28"/>
        </w:rPr>
        <w:t>Стерильность</w:t>
      </w:r>
      <w:r w:rsidRPr="007C6692">
        <w:rPr>
          <w:sz w:val="28"/>
          <w:szCs w:val="28"/>
        </w:rPr>
        <w:tab/>
      </w:r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Наличие </w:t>
      </w:r>
      <w:r w:rsidR="0025278C" w:rsidRPr="007C6692">
        <w:rPr>
          <w:sz w:val="28"/>
          <w:szCs w:val="28"/>
        </w:rPr>
        <w:t>консервантов</w:t>
      </w:r>
    </w:p>
    <w:p w:rsidR="0025278C" w:rsidRPr="007C6692" w:rsidRDefault="00C72677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Изотоничность</w:t>
      </w:r>
      <w:proofErr w:type="spellEnd"/>
    </w:p>
    <w:p w:rsidR="0025278C" w:rsidRPr="007C6692" w:rsidRDefault="00C72677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Использование </w:t>
      </w:r>
      <w:proofErr w:type="spellStart"/>
      <w:r w:rsidR="0025278C" w:rsidRPr="007C6692">
        <w:rPr>
          <w:sz w:val="28"/>
          <w:szCs w:val="28"/>
        </w:rPr>
        <w:t>корригентов</w:t>
      </w:r>
      <w:proofErr w:type="spellEnd"/>
    </w:p>
    <w:p w:rsidR="0025278C" w:rsidRPr="007C6692" w:rsidRDefault="00C72677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Изогид</w:t>
      </w:r>
      <w:r w:rsidR="0025278C" w:rsidRPr="007C6692">
        <w:rPr>
          <w:sz w:val="28"/>
          <w:szCs w:val="28"/>
        </w:rPr>
        <w:t>ричность</w:t>
      </w:r>
      <w:proofErr w:type="spellEnd"/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07</w:t>
      </w:r>
      <w:r w:rsidR="000866D9" w:rsidRPr="007C6692">
        <w:rPr>
          <w:sz w:val="28"/>
          <w:szCs w:val="28"/>
        </w:rPr>
        <w:t>8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Отпуск из аптеки</w:t>
      </w:r>
      <w:r w:rsidR="009F2FF0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в ЛПУ стерильных лекарств</w:t>
      </w:r>
      <w:r w:rsidR="009F2FF0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для новорожденных детей производится:</w:t>
      </w:r>
    </w:p>
    <w:p w:rsidR="00B159AA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B159AA" w:rsidRPr="007C6692">
        <w:rPr>
          <w:sz w:val="28"/>
          <w:szCs w:val="28"/>
        </w:rPr>
        <w:t>дополнительную стерильную упаковку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>тару лечебно-профилактических учреждений, предназначенную для использования аптечной посуды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>тару для посуды не промаркированную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Без </w:t>
      </w:r>
      <w:r w:rsidR="0025278C" w:rsidRPr="007C6692">
        <w:rPr>
          <w:sz w:val="28"/>
          <w:szCs w:val="28"/>
        </w:rPr>
        <w:t>дополнительной упаковки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proofErr w:type="spellStart"/>
      <w:r w:rsidR="0025278C" w:rsidRPr="007C6692">
        <w:rPr>
          <w:sz w:val="28"/>
          <w:szCs w:val="28"/>
        </w:rPr>
        <w:t>термоконтейнер</w:t>
      </w:r>
      <w:proofErr w:type="spellEnd"/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07</w:t>
      </w:r>
      <w:r w:rsidR="000866D9" w:rsidRPr="007C6692">
        <w:rPr>
          <w:sz w:val="28"/>
          <w:szCs w:val="28"/>
        </w:rPr>
        <w:t>9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Растворы для новорожденных детей, предназначенные для внутреннего употребления,</w:t>
      </w:r>
      <w:r w:rsidR="009F2FF0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по амбулаторным рецептам отпускаются из аптек в объеме: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25278C" w:rsidRPr="007C6692">
        <w:rPr>
          <w:sz w:val="28"/>
          <w:szCs w:val="28"/>
        </w:rPr>
        <w:t>более 50 мл</w:t>
      </w:r>
    </w:p>
    <w:p w:rsidR="00B159AA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B159AA" w:rsidRPr="007C6692">
        <w:rPr>
          <w:sz w:val="28"/>
          <w:szCs w:val="28"/>
        </w:rPr>
        <w:t>более 100 мл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25278C" w:rsidRPr="007C6692">
        <w:rPr>
          <w:sz w:val="28"/>
          <w:szCs w:val="28"/>
        </w:rPr>
        <w:t>более 200 мл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25278C" w:rsidRPr="007C6692">
        <w:rPr>
          <w:sz w:val="28"/>
          <w:szCs w:val="28"/>
        </w:rPr>
        <w:t>более 250 мл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25278C" w:rsidRPr="007C6692">
        <w:rPr>
          <w:sz w:val="28"/>
          <w:szCs w:val="28"/>
        </w:rPr>
        <w:t>более 500 мл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0866D9" w:rsidRPr="007C6692">
        <w:rPr>
          <w:sz w:val="28"/>
          <w:szCs w:val="28"/>
        </w:rPr>
        <w:t>80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Понятие </w:t>
      </w:r>
      <w:proofErr w:type="spellStart"/>
      <w:r w:rsidR="0025278C" w:rsidRPr="007C6692">
        <w:rPr>
          <w:sz w:val="28"/>
          <w:szCs w:val="28"/>
        </w:rPr>
        <w:t>полипрагмазии</w:t>
      </w:r>
      <w:proofErr w:type="spellEnd"/>
      <w:r w:rsidR="0025278C" w:rsidRPr="007C6692">
        <w:rPr>
          <w:sz w:val="28"/>
          <w:szCs w:val="28"/>
        </w:rPr>
        <w:t xml:space="preserve"> в гериатрии означает: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Использо</w:t>
      </w:r>
      <w:r w:rsidR="0025278C" w:rsidRPr="007C6692">
        <w:rPr>
          <w:sz w:val="28"/>
          <w:szCs w:val="28"/>
        </w:rPr>
        <w:t>вание 2-х лекарств одновременно</w:t>
      </w:r>
    </w:p>
    <w:p w:rsidR="00B159AA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Практика </w:t>
      </w:r>
      <w:r w:rsidR="00B159AA" w:rsidRPr="007C6692">
        <w:rPr>
          <w:sz w:val="28"/>
          <w:szCs w:val="28"/>
        </w:rPr>
        <w:t>назначения нескольких лекарств одновременно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Заболевание </w:t>
      </w:r>
      <w:r w:rsidR="0025278C" w:rsidRPr="007C6692">
        <w:rPr>
          <w:sz w:val="28"/>
          <w:szCs w:val="28"/>
        </w:rPr>
        <w:t>после неправильного применения лекарств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Наличи</w:t>
      </w:r>
      <w:r w:rsidR="0025278C" w:rsidRPr="007C6692">
        <w:rPr>
          <w:sz w:val="28"/>
          <w:szCs w:val="28"/>
        </w:rPr>
        <w:t>е у больного многих заболеваний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Лечение </w:t>
      </w:r>
      <w:r w:rsidR="0025278C" w:rsidRPr="007C6692">
        <w:rPr>
          <w:sz w:val="28"/>
          <w:szCs w:val="28"/>
        </w:rPr>
        <w:t>у нескольких врачей одновременно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08</w:t>
      </w:r>
      <w:r w:rsidR="000866D9" w:rsidRPr="007C6692">
        <w:rPr>
          <w:sz w:val="28"/>
          <w:szCs w:val="28"/>
        </w:rPr>
        <w:t>1</w:t>
      </w:r>
      <w:r w:rsidR="00702ED9" w:rsidRPr="007C6692">
        <w:rPr>
          <w:sz w:val="28"/>
          <w:szCs w:val="28"/>
        </w:rPr>
        <w:t>. Серия лекарственного средства</w:t>
      </w:r>
      <w:r w:rsidR="009F2FF0"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>–</w:t>
      </w:r>
      <w:r w:rsidR="009F2FF0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это: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Определенное </w:t>
      </w:r>
      <w:r w:rsidR="0025278C" w:rsidRPr="007C6692">
        <w:rPr>
          <w:sz w:val="28"/>
          <w:szCs w:val="28"/>
        </w:rPr>
        <w:t>количество однородного готового продукта, изготовленного за одну смену</w:t>
      </w:r>
    </w:p>
    <w:p w:rsidR="00B159AA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Определенное </w:t>
      </w:r>
      <w:r w:rsidR="00B159AA" w:rsidRPr="007C6692">
        <w:rPr>
          <w:sz w:val="28"/>
          <w:szCs w:val="28"/>
        </w:rPr>
        <w:t>количество однородного готового продукта, изготовленного за один производственный цикл при постоянных условиях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Определенное </w:t>
      </w:r>
      <w:r w:rsidR="0025278C" w:rsidRPr="007C6692">
        <w:rPr>
          <w:sz w:val="28"/>
          <w:szCs w:val="28"/>
        </w:rPr>
        <w:t>количество однородного готового продукта, изготовленного за одни сутки работы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Определенное </w:t>
      </w:r>
      <w:r w:rsidR="0025278C" w:rsidRPr="007C6692">
        <w:rPr>
          <w:sz w:val="28"/>
          <w:szCs w:val="28"/>
        </w:rPr>
        <w:t>количество однородного готового продукта, изготовленного из одной партии субстанции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Все </w:t>
      </w:r>
      <w:r w:rsidR="0025278C" w:rsidRPr="007C6692">
        <w:rPr>
          <w:sz w:val="28"/>
          <w:szCs w:val="28"/>
        </w:rPr>
        <w:t>количество лекарственного средства, изготовленное данным предприятием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>08</w:t>
      </w:r>
      <w:r w:rsidR="000866D9" w:rsidRPr="007C6692">
        <w:rPr>
          <w:color w:val="000000"/>
          <w:sz w:val="28"/>
          <w:szCs w:val="28"/>
        </w:rPr>
        <w:t>2</w:t>
      </w:r>
      <w:r w:rsidR="00702ED9" w:rsidRPr="007C6692">
        <w:rPr>
          <w:color w:val="000000"/>
          <w:sz w:val="28"/>
          <w:szCs w:val="28"/>
        </w:rPr>
        <w:t xml:space="preserve">. </w:t>
      </w:r>
      <w:r w:rsidR="0025278C" w:rsidRPr="007C6692">
        <w:rPr>
          <w:color w:val="000000"/>
          <w:sz w:val="28"/>
          <w:szCs w:val="28"/>
        </w:rPr>
        <w:t>Срок год</w:t>
      </w:r>
      <w:r w:rsidR="00702ED9" w:rsidRPr="007C6692">
        <w:rPr>
          <w:color w:val="000000"/>
          <w:sz w:val="28"/>
          <w:szCs w:val="28"/>
        </w:rPr>
        <w:t>ности лекарственного средства</w:t>
      </w:r>
      <w:r w:rsidR="009F2FF0" w:rsidRPr="007C6692">
        <w:rPr>
          <w:color w:val="000000"/>
          <w:sz w:val="28"/>
          <w:szCs w:val="28"/>
        </w:rPr>
        <w:t xml:space="preserve"> </w:t>
      </w:r>
      <w:r w:rsidR="00702ED9" w:rsidRPr="007C6692">
        <w:rPr>
          <w:color w:val="000000"/>
          <w:sz w:val="28"/>
          <w:szCs w:val="28"/>
        </w:rPr>
        <w:t>–</w:t>
      </w:r>
      <w:r w:rsidR="009F2FF0" w:rsidRPr="007C6692">
        <w:rPr>
          <w:color w:val="000000"/>
          <w:sz w:val="28"/>
          <w:szCs w:val="28"/>
        </w:rPr>
        <w:t xml:space="preserve"> </w:t>
      </w:r>
      <w:r w:rsidR="0025278C" w:rsidRPr="007C6692">
        <w:rPr>
          <w:color w:val="000000"/>
          <w:sz w:val="28"/>
          <w:szCs w:val="28"/>
        </w:rPr>
        <w:t>это:</w:t>
      </w:r>
    </w:p>
    <w:p w:rsidR="00B159AA" w:rsidRPr="007C6692" w:rsidRDefault="003E3D6C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 xml:space="preserve">Период </w:t>
      </w:r>
      <w:r w:rsidR="00B159AA" w:rsidRPr="007C6692">
        <w:rPr>
          <w:color w:val="000000"/>
          <w:sz w:val="28"/>
          <w:szCs w:val="28"/>
        </w:rPr>
        <w:t>времени, в течение которого гарантируется соответствие качества готового лекарственного средства требованиям нормативной документации</w:t>
      </w:r>
    </w:p>
    <w:p w:rsidR="0025278C" w:rsidRPr="007C6692" w:rsidRDefault="003E3D6C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 xml:space="preserve">Период </w:t>
      </w:r>
      <w:r w:rsidR="0025278C" w:rsidRPr="007C6692">
        <w:rPr>
          <w:color w:val="000000"/>
          <w:sz w:val="28"/>
          <w:szCs w:val="28"/>
        </w:rPr>
        <w:t>времени, в течение которого сохраняется 95% количественного содержания действующих веществ</w:t>
      </w:r>
    </w:p>
    <w:p w:rsidR="0025278C" w:rsidRPr="007C6692" w:rsidRDefault="003E3D6C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 xml:space="preserve">Период </w:t>
      </w:r>
      <w:r w:rsidR="0025278C" w:rsidRPr="007C6692">
        <w:rPr>
          <w:color w:val="000000"/>
          <w:sz w:val="28"/>
          <w:szCs w:val="28"/>
        </w:rPr>
        <w:t>времени, в течение которого не изменяется внешний вид лекарственного средства</w:t>
      </w:r>
    </w:p>
    <w:p w:rsidR="0025278C" w:rsidRPr="007C6692" w:rsidRDefault="003E3D6C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 xml:space="preserve">Период </w:t>
      </w:r>
      <w:r w:rsidR="0025278C" w:rsidRPr="007C6692">
        <w:rPr>
          <w:color w:val="000000"/>
          <w:sz w:val="28"/>
          <w:szCs w:val="28"/>
        </w:rPr>
        <w:t>времени, в течение которого сохраняется 99% количественного содержания действующих веществ</w:t>
      </w:r>
    </w:p>
    <w:p w:rsidR="0025278C" w:rsidRPr="007C6692" w:rsidRDefault="003E3D6C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 xml:space="preserve">Период </w:t>
      </w:r>
      <w:r w:rsidR="0025278C" w:rsidRPr="007C6692">
        <w:rPr>
          <w:color w:val="000000"/>
          <w:sz w:val="28"/>
          <w:szCs w:val="28"/>
        </w:rPr>
        <w:t>времени, в течение которого гарантируется отсутствие побочных эффектов</w:t>
      </w:r>
    </w:p>
    <w:p w:rsidR="0025278C" w:rsidRPr="007C6692" w:rsidRDefault="0025278C" w:rsidP="00C552F0">
      <w:pPr>
        <w:rPr>
          <w:color w:val="000000"/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08</w:t>
      </w:r>
      <w:r w:rsidR="000866D9" w:rsidRPr="007C6692">
        <w:rPr>
          <w:sz w:val="28"/>
          <w:szCs w:val="28"/>
        </w:rPr>
        <w:t>3</w:t>
      </w:r>
      <w:r w:rsidR="00702ED9" w:rsidRPr="007C6692">
        <w:rPr>
          <w:sz w:val="28"/>
          <w:szCs w:val="28"/>
        </w:rPr>
        <w:t>. Класс чистоты помещения</w:t>
      </w:r>
      <w:r w:rsidR="009F2FF0"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>–</w:t>
      </w:r>
      <w:r w:rsidR="009F2FF0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это:</w:t>
      </w:r>
    </w:p>
    <w:p w:rsidR="00B159AA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Статус </w:t>
      </w:r>
      <w:r w:rsidR="00B159AA" w:rsidRPr="007C6692">
        <w:rPr>
          <w:sz w:val="28"/>
          <w:szCs w:val="28"/>
        </w:rPr>
        <w:t>«чистой» зоны или «чистого» помещения, устанавливающий пределы содержания механических частиц определенного размера и/или жизнеспособных микроорганизмов в 1м3 воздуха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3E3D6C" w:rsidRPr="007C6692">
        <w:rPr>
          <w:sz w:val="28"/>
          <w:szCs w:val="28"/>
        </w:rPr>
        <w:t xml:space="preserve">Статус </w:t>
      </w:r>
      <w:r w:rsidRPr="007C6692">
        <w:rPr>
          <w:sz w:val="28"/>
          <w:szCs w:val="28"/>
        </w:rPr>
        <w:t>«чистой» зоны или «чистого» помещения, устанавливающий кратность воздухообмена в данном помещении в течение единицы времени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Статус </w:t>
      </w:r>
      <w:r w:rsidR="0025278C" w:rsidRPr="007C6692">
        <w:rPr>
          <w:sz w:val="28"/>
          <w:szCs w:val="28"/>
        </w:rPr>
        <w:t>«чистой» зоны или «чистого» помещения, устанавливающий пределы содержания механических частиц определенного размера в 1м</w:t>
      </w:r>
      <w:r w:rsidR="0025278C" w:rsidRPr="007C6692">
        <w:rPr>
          <w:sz w:val="28"/>
          <w:szCs w:val="28"/>
          <w:vertAlign w:val="superscript"/>
        </w:rPr>
        <w:t xml:space="preserve">3 </w:t>
      </w:r>
      <w:r w:rsidR="0025278C" w:rsidRPr="007C6692">
        <w:rPr>
          <w:sz w:val="28"/>
          <w:szCs w:val="28"/>
        </w:rPr>
        <w:t>воздуха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3E3D6C" w:rsidRPr="007C6692">
        <w:rPr>
          <w:sz w:val="28"/>
          <w:szCs w:val="28"/>
        </w:rPr>
        <w:t xml:space="preserve">Статус </w:t>
      </w:r>
      <w:r w:rsidRPr="007C6692">
        <w:rPr>
          <w:sz w:val="28"/>
          <w:szCs w:val="28"/>
        </w:rPr>
        <w:t>«чистой» зоны или «чистого» помещения, устанавливающий пределы содержания жизнеспособных микроорганизмов в 1м</w:t>
      </w:r>
      <w:r w:rsidRPr="007C6692">
        <w:rPr>
          <w:sz w:val="28"/>
          <w:szCs w:val="28"/>
          <w:vertAlign w:val="superscript"/>
        </w:rPr>
        <w:t xml:space="preserve">3 </w:t>
      </w:r>
      <w:r w:rsidRPr="007C6692">
        <w:rPr>
          <w:sz w:val="28"/>
          <w:szCs w:val="28"/>
        </w:rPr>
        <w:t>воздуха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3E3D6C" w:rsidRPr="007C6692">
        <w:rPr>
          <w:sz w:val="28"/>
          <w:szCs w:val="28"/>
        </w:rPr>
        <w:t xml:space="preserve">Статус </w:t>
      </w:r>
      <w:r w:rsidRPr="007C6692">
        <w:rPr>
          <w:sz w:val="28"/>
          <w:szCs w:val="28"/>
        </w:rPr>
        <w:t>«чистой» зоны или «чистого» помещения, устанавливающий пределы содержания механических частиц определенного размера и/или жизнеспособных микроорганизмов в производственном помещении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08</w:t>
      </w:r>
      <w:r w:rsidR="000866D9" w:rsidRPr="007C6692">
        <w:rPr>
          <w:sz w:val="28"/>
          <w:szCs w:val="28"/>
        </w:rPr>
        <w:t>4</w:t>
      </w:r>
      <w:r w:rsidR="00702ED9" w:rsidRPr="007C6692">
        <w:rPr>
          <w:sz w:val="28"/>
          <w:szCs w:val="28"/>
        </w:rPr>
        <w:t>. Асептические условия</w:t>
      </w:r>
      <w:r w:rsidR="009F2FF0"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>–</w:t>
      </w:r>
      <w:r w:rsidR="009F2FF0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это: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Условия </w:t>
      </w:r>
      <w:r w:rsidR="0025278C" w:rsidRPr="007C6692">
        <w:rPr>
          <w:sz w:val="28"/>
          <w:szCs w:val="28"/>
        </w:rPr>
        <w:t>производства готовых лекарственных средств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Пределы </w:t>
      </w:r>
      <w:r w:rsidR="0025278C" w:rsidRPr="007C6692">
        <w:rPr>
          <w:sz w:val="28"/>
          <w:szCs w:val="28"/>
        </w:rPr>
        <w:t>колебаний температурного режима при производстве готовых лекарственных средств</w:t>
      </w:r>
    </w:p>
    <w:p w:rsidR="00B159AA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Условия </w:t>
      </w:r>
      <w:r w:rsidR="00B159AA" w:rsidRPr="007C6692">
        <w:rPr>
          <w:sz w:val="28"/>
          <w:szCs w:val="28"/>
        </w:rPr>
        <w:t>производства стерильных лекарственных средств, исключающие попадание в готовый продукт микроорганизмов и механических частиц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Условия </w:t>
      </w:r>
      <w:r w:rsidR="0025278C" w:rsidRPr="007C6692">
        <w:rPr>
          <w:sz w:val="28"/>
          <w:szCs w:val="28"/>
        </w:rPr>
        <w:t>производства стерильных лекарственных средств, исключающий попадания в готовый продукт механических частиц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Условия </w:t>
      </w:r>
      <w:r w:rsidR="0025278C" w:rsidRPr="007C6692">
        <w:rPr>
          <w:sz w:val="28"/>
          <w:szCs w:val="28"/>
        </w:rPr>
        <w:t>производства лекарственных средств в условиях аптеки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>08</w:t>
      </w:r>
      <w:r w:rsidR="000866D9" w:rsidRPr="007C6692">
        <w:rPr>
          <w:color w:val="000000"/>
          <w:sz w:val="28"/>
          <w:szCs w:val="28"/>
        </w:rPr>
        <w:t>5</w:t>
      </w:r>
      <w:r w:rsidR="00702ED9" w:rsidRPr="007C6692">
        <w:rPr>
          <w:color w:val="000000"/>
          <w:sz w:val="28"/>
          <w:szCs w:val="28"/>
        </w:rPr>
        <w:t xml:space="preserve">. </w:t>
      </w:r>
      <w:r w:rsidR="0025278C" w:rsidRPr="007C6692">
        <w:rPr>
          <w:color w:val="000000"/>
          <w:sz w:val="28"/>
          <w:szCs w:val="28"/>
        </w:rPr>
        <w:t>Кач</w:t>
      </w:r>
      <w:r w:rsidR="00702ED9" w:rsidRPr="007C6692">
        <w:rPr>
          <w:color w:val="000000"/>
          <w:sz w:val="28"/>
          <w:szCs w:val="28"/>
        </w:rPr>
        <w:t>ество лекарственного средства</w:t>
      </w:r>
      <w:r w:rsidR="009F2FF0" w:rsidRPr="007C6692">
        <w:rPr>
          <w:color w:val="000000"/>
          <w:sz w:val="28"/>
          <w:szCs w:val="28"/>
        </w:rPr>
        <w:t xml:space="preserve"> </w:t>
      </w:r>
      <w:r w:rsidR="00702ED9" w:rsidRPr="007C6692">
        <w:rPr>
          <w:color w:val="000000"/>
          <w:sz w:val="28"/>
          <w:szCs w:val="28"/>
        </w:rPr>
        <w:t>–</w:t>
      </w:r>
      <w:r w:rsidR="009F2FF0" w:rsidRPr="007C6692">
        <w:rPr>
          <w:color w:val="000000"/>
          <w:sz w:val="28"/>
          <w:szCs w:val="28"/>
        </w:rPr>
        <w:t xml:space="preserve"> </w:t>
      </w:r>
      <w:r w:rsidR="0025278C" w:rsidRPr="007C6692">
        <w:rPr>
          <w:color w:val="000000"/>
          <w:sz w:val="28"/>
          <w:szCs w:val="28"/>
        </w:rPr>
        <w:t xml:space="preserve">это: </w:t>
      </w:r>
    </w:p>
    <w:p w:rsidR="00B159AA" w:rsidRPr="007C6692" w:rsidRDefault="003E3D6C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 xml:space="preserve">Соответствие </w:t>
      </w:r>
      <w:r w:rsidR="00B159AA" w:rsidRPr="007C6692">
        <w:rPr>
          <w:color w:val="000000"/>
          <w:sz w:val="28"/>
          <w:szCs w:val="28"/>
        </w:rPr>
        <w:t>лекарственного средства требованиям фармакопейной статьи либо в случае ее отсутствия нормативной документации или нормативного</w:t>
      </w:r>
    </w:p>
    <w:p w:rsidR="0025278C" w:rsidRPr="007C6692" w:rsidRDefault="003E3D6C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>Физико</w:t>
      </w:r>
      <w:r w:rsidR="0025278C" w:rsidRPr="007C6692">
        <w:rPr>
          <w:color w:val="000000"/>
          <w:sz w:val="28"/>
          <w:szCs w:val="28"/>
        </w:rPr>
        <w:t>-химические свойства лекарственного средства</w:t>
      </w:r>
    </w:p>
    <w:p w:rsidR="0025278C" w:rsidRPr="007C6692" w:rsidRDefault="003E3D6C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 xml:space="preserve">Соответствие </w:t>
      </w:r>
      <w:r w:rsidR="0025278C" w:rsidRPr="007C6692">
        <w:rPr>
          <w:color w:val="000000"/>
          <w:sz w:val="28"/>
          <w:szCs w:val="28"/>
        </w:rPr>
        <w:t>дозировки лекарственного средства стандартам (протоколам</w:t>
      </w:r>
      <w:r w:rsidR="009F2FF0" w:rsidRPr="007C6692">
        <w:rPr>
          <w:color w:val="000000"/>
          <w:sz w:val="28"/>
          <w:szCs w:val="28"/>
        </w:rPr>
        <w:t xml:space="preserve">) </w:t>
      </w:r>
      <w:r w:rsidR="0025278C" w:rsidRPr="007C6692">
        <w:rPr>
          <w:color w:val="000000"/>
          <w:sz w:val="28"/>
          <w:szCs w:val="28"/>
        </w:rPr>
        <w:t>диагностики и лечения</w:t>
      </w:r>
    </w:p>
    <w:p w:rsidR="0025278C" w:rsidRPr="007C6692" w:rsidRDefault="003E3D6C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 xml:space="preserve">Соответствие </w:t>
      </w:r>
      <w:r w:rsidR="0025278C" w:rsidRPr="007C6692">
        <w:rPr>
          <w:color w:val="000000"/>
          <w:sz w:val="28"/>
          <w:szCs w:val="28"/>
        </w:rPr>
        <w:t>лекарственных средств технологическому регламенту</w:t>
      </w:r>
    </w:p>
    <w:p w:rsidR="0025278C" w:rsidRPr="007C6692" w:rsidRDefault="003E3D6C" w:rsidP="00C552F0">
      <w:pPr>
        <w:rPr>
          <w:color w:val="000000"/>
          <w:sz w:val="28"/>
          <w:szCs w:val="28"/>
        </w:rPr>
      </w:pPr>
      <w:r w:rsidRPr="007C6692">
        <w:rPr>
          <w:color w:val="000000"/>
          <w:sz w:val="28"/>
          <w:szCs w:val="28"/>
        </w:rPr>
        <w:t xml:space="preserve">Соответствие </w:t>
      </w:r>
      <w:r w:rsidR="0025278C" w:rsidRPr="007C6692">
        <w:rPr>
          <w:color w:val="000000"/>
          <w:sz w:val="28"/>
          <w:szCs w:val="28"/>
        </w:rPr>
        <w:t>количественного содержания лекарственного вещества допустимым нормативам отклонений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08</w:t>
      </w:r>
      <w:r w:rsidR="000866D9" w:rsidRPr="007C6692">
        <w:rPr>
          <w:sz w:val="28"/>
          <w:szCs w:val="28"/>
        </w:rPr>
        <w:t>6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Эффектив</w:t>
      </w:r>
      <w:r w:rsidR="00702ED9" w:rsidRPr="007C6692">
        <w:rPr>
          <w:sz w:val="28"/>
          <w:szCs w:val="28"/>
        </w:rPr>
        <w:t>ность лекарственного средства–</w:t>
      </w:r>
      <w:r w:rsidR="0025278C" w:rsidRPr="007C6692">
        <w:rPr>
          <w:sz w:val="28"/>
          <w:szCs w:val="28"/>
        </w:rPr>
        <w:t>это:</w:t>
      </w:r>
    </w:p>
    <w:p w:rsidR="00B159AA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Характеристика </w:t>
      </w:r>
      <w:r w:rsidR="00B159AA" w:rsidRPr="007C6692">
        <w:rPr>
          <w:sz w:val="28"/>
          <w:szCs w:val="28"/>
        </w:rPr>
        <w:t>степени положительного влияния лекарственного средства на течение, продолжительность заболевания или его предотвращение, реабилитацию, на сохранение, предотвращение или прерывание беременности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Достижение </w:t>
      </w:r>
      <w:r w:rsidR="0025278C" w:rsidRPr="007C6692">
        <w:rPr>
          <w:sz w:val="28"/>
          <w:szCs w:val="28"/>
        </w:rPr>
        <w:t>необходимого фармакологического эффекта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08</w:t>
      </w:r>
      <w:r w:rsidR="000866D9" w:rsidRPr="007C6692">
        <w:rPr>
          <w:sz w:val="28"/>
          <w:szCs w:val="28"/>
        </w:rPr>
        <w:t>7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Безопас</w:t>
      </w:r>
      <w:r w:rsidR="00702ED9" w:rsidRPr="007C6692">
        <w:rPr>
          <w:sz w:val="28"/>
          <w:szCs w:val="28"/>
        </w:rPr>
        <w:t>ность лекарственного средства–</w:t>
      </w:r>
      <w:r w:rsidR="0025278C" w:rsidRPr="007C6692">
        <w:rPr>
          <w:sz w:val="28"/>
          <w:szCs w:val="28"/>
        </w:rPr>
        <w:t>это: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Отсутствие </w:t>
      </w:r>
      <w:r w:rsidR="0025278C" w:rsidRPr="007C6692">
        <w:rPr>
          <w:sz w:val="28"/>
          <w:szCs w:val="28"/>
        </w:rPr>
        <w:t>неблагоприятных побочных реакций;</w:t>
      </w:r>
    </w:p>
    <w:p w:rsidR="00B159AA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Характеристика </w:t>
      </w:r>
      <w:r w:rsidR="00B159AA" w:rsidRPr="007C6692">
        <w:rPr>
          <w:sz w:val="28"/>
          <w:szCs w:val="28"/>
        </w:rPr>
        <w:t>лекарственного средства, основанная на сравнительном анализе его эффективности и оценки риска причинения вреда здоровью.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08</w:t>
      </w:r>
      <w:r w:rsidR="000866D9" w:rsidRPr="007C6692">
        <w:rPr>
          <w:sz w:val="28"/>
          <w:szCs w:val="28"/>
        </w:rPr>
        <w:t>8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Классов "чистоты" помещения согласно GMP </w:t>
      </w:r>
      <w:r w:rsidR="009F2FF0" w:rsidRPr="007C6692">
        <w:rPr>
          <w:sz w:val="28"/>
          <w:szCs w:val="28"/>
        </w:rPr>
        <w:t>установлено</w:t>
      </w:r>
      <w:r w:rsidR="0025278C" w:rsidRPr="007C6692">
        <w:rPr>
          <w:sz w:val="28"/>
          <w:szCs w:val="28"/>
        </w:rPr>
        <w:t>:</w:t>
      </w:r>
    </w:p>
    <w:p w:rsidR="00B159AA" w:rsidRPr="007C6692" w:rsidRDefault="00702ED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4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3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702ED9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08</w:t>
      </w:r>
      <w:r w:rsidR="000866D9" w:rsidRPr="007C6692">
        <w:rPr>
          <w:sz w:val="28"/>
          <w:szCs w:val="28"/>
        </w:rPr>
        <w:t>9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Маркировка готовой продукции должна проводиться в соответствии с требованиями: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Федерального </w:t>
      </w:r>
      <w:r w:rsidR="0025278C" w:rsidRPr="007C6692">
        <w:rPr>
          <w:sz w:val="28"/>
          <w:szCs w:val="28"/>
        </w:rPr>
        <w:t>закона</w:t>
      </w:r>
      <w:r w:rsidR="0025278C" w:rsidRPr="007C6692">
        <w:rPr>
          <w:sz w:val="28"/>
          <w:szCs w:val="28"/>
          <w:shd w:val="clear" w:color="auto" w:fill="F5F5F5"/>
        </w:rPr>
        <w:t xml:space="preserve"> N 38</w:t>
      </w:r>
      <w:r w:rsidR="0025278C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  <w:shd w:val="clear" w:color="auto" w:fill="F5F5F5"/>
        </w:rPr>
        <w:t xml:space="preserve">от 13 марта </w:t>
      </w:r>
      <w:smartTag w:uri="urn:schemas-microsoft-com:office:smarttags" w:element="metricconverter">
        <w:smartTagPr>
          <w:attr w:name="ProductID" w:val="2006 г"/>
        </w:smartTagPr>
        <w:r w:rsidR="0025278C" w:rsidRPr="007C6692">
          <w:rPr>
            <w:sz w:val="28"/>
            <w:szCs w:val="28"/>
            <w:shd w:val="clear" w:color="auto" w:fill="F5F5F5"/>
          </w:rPr>
          <w:t>2006 г</w:t>
        </w:r>
      </w:smartTag>
      <w:r w:rsidR="0025278C" w:rsidRPr="007C6692">
        <w:rPr>
          <w:sz w:val="28"/>
          <w:szCs w:val="28"/>
          <w:shd w:val="clear" w:color="auto" w:fill="F5F5F5"/>
        </w:rPr>
        <w:t xml:space="preserve">. </w:t>
      </w:r>
      <w:r w:rsidR="0025278C" w:rsidRPr="007C6692">
        <w:rPr>
          <w:sz w:val="28"/>
          <w:szCs w:val="28"/>
        </w:rPr>
        <w:t>«О рекламе»</w:t>
      </w:r>
    </w:p>
    <w:p w:rsidR="00B159AA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Федерального </w:t>
      </w:r>
      <w:r w:rsidR="00B159AA" w:rsidRPr="007C6692">
        <w:rPr>
          <w:sz w:val="28"/>
          <w:szCs w:val="28"/>
        </w:rPr>
        <w:t>закона N 61 от 12 апреля 2010 г. «Об обращении лекарственных средств»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Формулярной </w:t>
      </w:r>
      <w:r w:rsidR="0025278C" w:rsidRPr="007C6692">
        <w:rPr>
          <w:sz w:val="28"/>
          <w:szCs w:val="28"/>
        </w:rPr>
        <w:t>статьи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Информационных </w:t>
      </w:r>
      <w:r w:rsidR="0025278C" w:rsidRPr="007C6692">
        <w:rPr>
          <w:sz w:val="28"/>
          <w:szCs w:val="28"/>
        </w:rPr>
        <w:t>справочников по лекарственным средствам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Ф</w:t>
      </w:r>
      <w:r w:rsidR="0025278C" w:rsidRPr="007C6692">
        <w:rPr>
          <w:sz w:val="28"/>
          <w:szCs w:val="28"/>
        </w:rPr>
        <w:t>армакопейной статьи предприятия</w:t>
      </w:r>
    </w:p>
    <w:p w:rsidR="0025278C" w:rsidRPr="007C6692" w:rsidRDefault="00A254EA" w:rsidP="00C552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0</w:t>
      </w:r>
      <w:r w:rsidR="000866D9" w:rsidRPr="007C6692">
        <w:rPr>
          <w:sz w:val="28"/>
          <w:szCs w:val="28"/>
        </w:rPr>
        <w:t>90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Санитарный режим в аптечном учреждении регламентирует:</w:t>
      </w:r>
    </w:p>
    <w:p w:rsidR="0025278C" w:rsidRPr="007C6692" w:rsidRDefault="003E3D6C" w:rsidP="00C552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Приказ </w:t>
      </w:r>
      <w:r w:rsidR="0025278C" w:rsidRPr="007C6692">
        <w:rPr>
          <w:sz w:val="28"/>
          <w:szCs w:val="28"/>
        </w:rPr>
        <w:t>МЗСР РФ № 110</w:t>
      </w:r>
      <w:r w:rsidR="0025278C" w:rsidRPr="007C6692">
        <w:rPr>
          <w:rFonts w:ascii="Arial" w:hAnsi="Arial" w:cs="Arial"/>
          <w:sz w:val="19"/>
          <w:szCs w:val="19"/>
        </w:rPr>
        <w:t xml:space="preserve"> </w:t>
      </w:r>
      <w:r w:rsidR="0025278C" w:rsidRPr="007C6692">
        <w:rPr>
          <w:sz w:val="28"/>
          <w:szCs w:val="28"/>
        </w:rPr>
        <w:t xml:space="preserve">от 12 февраля </w:t>
      </w:r>
      <w:smartTag w:uri="urn:schemas-microsoft-com:office:smarttags" w:element="metricconverter">
        <w:smartTagPr>
          <w:attr w:name="ProductID" w:val="2007 г"/>
        </w:smartTagPr>
        <w:r w:rsidR="0025278C" w:rsidRPr="007C6692">
          <w:rPr>
            <w:sz w:val="28"/>
            <w:szCs w:val="28"/>
          </w:rPr>
          <w:t>2007 г</w:t>
        </w:r>
      </w:smartTag>
      <w:r w:rsidR="0025278C" w:rsidRPr="007C6692">
        <w:rPr>
          <w:sz w:val="28"/>
          <w:szCs w:val="28"/>
        </w:rPr>
        <w:t>.</w:t>
      </w:r>
    </w:p>
    <w:p w:rsidR="00B159AA" w:rsidRPr="007C6692" w:rsidRDefault="003E3D6C" w:rsidP="00C552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Приказ </w:t>
      </w:r>
      <w:r w:rsidR="00B159AA" w:rsidRPr="007C6692">
        <w:rPr>
          <w:sz w:val="28"/>
          <w:szCs w:val="28"/>
        </w:rPr>
        <w:t>МЗ РФ № 309 от 21 октября 1997 г</w:t>
      </w:r>
    </w:p>
    <w:p w:rsidR="0025278C" w:rsidRPr="007C6692" w:rsidRDefault="003E3D6C" w:rsidP="00C552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Приказ </w:t>
      </w:r>
      <w:r w:rsidR="0025278C" w:rsidRPr="007C6692">
        <w:rPr>
          <w:sz w:val="28"/>
          <w:szCs w:val="28"/>
        </w:rPr>
        <w:t xml:space="preserve">МЗ РФ № 377 от 13 ноября </w:t>
      </w:r>
      <w:smartTag w:uri="urn:schemas-microsoft-com:office:smarttags" w:element="metricconverter">
        <w:smartTagPr>
          <w:attr w:name="ProductID" w:val="1996 г"/>
        </w:smartTagPr>
        <w:r w:rsidR="0025278C" w:rsidRPr="007C6692">
          <w:rPr>
            <w:sz w:val="28"/>
            <w:szCs w:val="28"/>
          </w:rPr>
          <w:t>1996 г</w:t>
        </w:r>
      </w:smartTag>
      <w:r w:rsidR="0025278C" w:rsidRPr="007C6692">
        <w:rPr>
          <w:sz w:val="28"/>
          <w:szCs w:val="28"/>
        </w:rPr>
        <w:t>.</w:t>
      </w:r>
    </w:p>
    <w:p w:rsidR="0025278C" w:rsidRPr="007C6692" w:rsidRDefault="003E3D6C" w:rsidP="00C552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Приказ </w:t>
      </w:r>
      <w:r w:rsidR="0025278C" w:rsidRPr="007C6692">
        <w:rPr>
          <w:sz w:val="28"/>
          <w:szCs w:val="28"/>
        </w:rPr>
        <w:t xml:space="preserve">МЗ РФ № 49 от 10 октября </w:t>
      </w:r>
      <w:smartTag w:uri="urn:schemas-microsoft-com:office:smarttags" w:element="metricconverter">
        <w:smartTagPr>
          <w:attr w:name="ProductID" w:val="2003 г"/>
        </w:smartTagPr>
        <w:r w:rsidR="0025278C" w:rsidRPr="007C6692">
          <w:rPr>
            <w:sz w:val="28"/>
            <w:szCs w:val="28"/>
          </w:rPr>
          <w:t>2003 г</w:t>
        </w:r>
      </w:smartTag>
      <w:r w:rsidR="0025278C" w:rsidRPr="007C6692">
        <w:rPr>
          <w:sz w:val="28"/>
          <w:szCs w:val="28"/>
        </w:rPr>
        <w:t>.</w:t>
      </w:r>
    </w:p>
    <w:p w:rsidR="0025278C" w:rsidRPr="007C6692" w:rsidRDefault="003E3D6C" w:rsidP="00C552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Приказ </w:t>
      </w:r>
      <w:r w:rsidR="0025278C" w:rsidRPr="007C6692">
        <w:rPr>
          <w:sz w:val="28"/>
          <w:szCs w:val="28"/>
        </w:rPr>
        <w:t xml:space="preserve">МЗ РФ № 328 от 23 августа </w:t>
      </w:r>
      <w:smartTag w:uri="urn:schemas-microsoft-com:office:smarttags" w:element="metricconverter">
        <w:smartTagPr>
          <w:attr w:name="ProductID" w:val="1999 г"/>
        </w:smartTagPr>
        <w:r w:rsidR="0025278C" w:rsidRPr="007C6692">
          <w:rPr>
            <w:sz w:val="28"/>
            <w:szCs w:val="28"/>
          </w:rPr>
          <w:t>1999 г</w:t>
        </w:r>
      </w:smartTag>
      <w:r w:rsidR="0025278C" w:rsidRPr="007C6692">
        <w:rPr>
          <w:sz w:val="28"/>
          <w:szCs w:val="28"/>
        </w:rPr>
        <w:t>.</w:t>
      </w:r>
    </w:p>
    <w:p w:rsidR="0025278C" w:rsidRPr="007C6692" w:rsidRDefault="0025278C" w:rsidP="00C552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5278C" w:rsidRPr="007C6692" w:rsidRDefault="0025278C" w:rsidP="00C552F0">
      <w:pPr>
        <w:rPr>
          <w:sz w:val="28"/>
          <w:szCs w:val="28"/>
        </w:rPr>
      </w:pPr>
    </w:p>
    <w:p w:rsidR="00702ED9" w:rsidRPr="007C6692" w:rsidRDefault="00A254EA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09</w:t>
      </w:r>
      <w:r w:rsidR="000866D9" w:rsidRPr="007C6692">
        <w:rPr>
          <w:sz w:val="28"/>
          <w:szCs w:val="28"/>
        </w:rPr>
        <w:t>1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Срок год</w:t>
      </w:r>
      <w:r w:rsidR="00702ED9" w:rsidRPr="007C6692">
        <w:rPr>
          <w:sz w:val="28"/>
          <w:szCs w:val="28"/>
        </w:rPr>
        <w:t>ности лекарственного средства–</w:t>
      </w:r>
      <w:r w:rsidR="0025278C" w:rsidRPr="007C6692">
        <w:rPr>
          <w:sz w:val="28"/>
          <w:szCs w:val="28"/>
        </w:rPr>
        <w:t>это:</w:t>
      </w:r>
    </w:p>
    <w:p w:rsidR="00702ED9" w:rsidRPr="007C6692" w:rsidRDefault="003E3D6C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Период </w:t>
      </w:r>
      <w:r w:rsidR="00B159AA" w:rsidRPr="007C6692">
        <w:rPr>
          <w:sz w:val="28"/>
          <w:szCs w:val="28"/>
        </w:rPr>
        <w:t>времени, в течение которого гарантируется соответствие качества готового лекарственного средства требо</w:t>
      </w:r>
      <w:r w:rsidR="00702ED9" w:rsidRPr="007C6692">
        <w:rPr>
          <w:sz w:val="28"/>
          <w:szCs w:val="28"/>
        </w:rPr>
        <w:t>ваниям нормативной документации</w:t>
      </w:r>
    </w:p>
    <w:p w:rsidR="0025278C" w:rsidRPr="007C6692" w:rsidRDefault="003E3D6C" w:rsidP="00C552F0">
      <w:pPr>
        <w:tabs>
          <w:tab w:val="left" w:pos="-180"/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Период </w:t>
      </w:r>
      <w:r w:rsidR="0025278C" w:rsidRPr="007C6692">
        <w:rPr>
          <w:sz w:val="28"/>
          <w:szCs w:val="28"/>
        </w:rPr>
        <w:t>времени, в течение которого сохраняется 95% количественного содержания действующих веществ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Период </w:t>
      </w:r>
      <w:r w:rsidR="0025278C" w:rsidRPr="007C6692">
        <w:rPr>
          <w:sz w:val="28"/>
          <w:szCs w:val="28"/>
        </w:rPr>
        <w:t>времени, в течение которого не изменяется внешний вид лекарственного средства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Период </w:t>
      </w:r>
      <w:r w:rsidR="0025278C" w:rsidRPr="007C6692">
        <w:rPr>
          <w:sz w:val="28"/>
          <w:szCs w:val="28"/>
        </w:rPr>
        <w:t>времени, в течение которого сохраняется 99% количественного содержания действующих веществ</w:t>
      </w:r>
    </w:p>
    <w:p w:rsidR="00702ED9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Период </w:t>
      </w:r>
      <w:r w:rsidR="0025278C" w:rsidRPr="007C6692">
        <w:rPr>
          <w:sz w:val="28"/>
          <w:szCs w:val="28"/>
        </w:rPr>
        <w:t>времени, в течение которого га</w:t>
      </w:r>
      <w:r w:rsidR="00702ED9" w:rsidRPr="007C6692">
        <w:rPr>
          <w:sz w:val="28"/>
          <w:szCs w:val="28"/>
        </w:rPr>
        <w:t xml:space="preserve">рантируется отсутствие побочных </w:t>
      </w:r>
      <w:r w:rsidR="0025278C" w:rsidRPr="007C6692">
        <w:rPr>
          <w:sz w:val="28"/>
          <w:szCs w:val="28"/>
        </w:rPr>
        <w:t>эффектов</w:t>
      </w:r>
    </w:p>
    <w:p w:rsidR="00702ED9" w:rsidRPr="007C6692" w:rsidRDefault="00702ED9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09</w:t>
      </w:r>
      <w:r w:rsidR="000866D9" w:rsidRPr="007C6692">
        <w:rPr>
          <w:sz w:val="28"/>
          <w:szCs w:val="28"/>
        </w:rPr>
        <w:t>2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Вид обязательного внутриаптечного контроля</w:t>
      </w:r>
      <w:r w:rsidR="003E3D6C" w:rsidRPr="007C6692">
        <w:rPr>
          <w:sz w:val="28"/>
          <w:szCs w:val="28"/>
        </w:rPr>
        <w:t>: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>нешний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Ф</w:t>
      </w:r>
      <w:r w:rsidR="0025278C" w:rsidRPr="007C6692">
        <w:rPr>
          <w:sz w:val="28"/>
          <w:szCs w:val="28"/>
        </w:rPr>
        <w:t>изический</w:t>
      </w:r>
    </w:p>
    <w:p w:rsidR="00B159AA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Пись</w:t>
      </w:r>
      <w:r w:rsidR="00B159AA" w:rsidRPr="007C6692">
        <w:rPr>
          <w:sz w:val="28"/>
          <w:szCs w:val="28"/>
        </w:rPr>
        <w:t>менный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Х</w:t>
      </w:r>
      <w:r w:rsidR="0025278C" w:rsidRPr="007C6692">
        <w:rPr>
          <w:sz w:val="28"/>
          <w:szCs w:val="28"/>
        </w:rPr>
        <w:t>имический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Д</w:t>
      </w:r>
      <w:r w:rsidR="0025278C" w:rsidRPr="007C6692">
        <w:rPr>
          <w:sz w:val="28"/>
          <w:szCs w:val="28"/>
        </w:rPr>
        <w:t>окументальный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09</w:t>
      </w:r>
      <w:r w:rsidR="000866D9" w:rsidRPr="007C6692">
        <w:rPr>
          <w:sz w:val="28"/>
          <w:szCs w:val="28"/>
        </w:rPr>
        <w:t>3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При возникновении сомнений в качестве лекарственного средства при приемочном контроле необходимо</w:t>
      </w:r>
      <w:r w:rsidR="003E3D6C" w:rsidRPr="007C6692">
        <w:rPr>
          <w:sz w:val="28"/>
          <w:szCs w:val="28"/>
        </w:rPr>
        <w:t>: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роизвести приемку и реализовать в соответствующем порядке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З</w:t>
      </w:r>
      <w:r w:rsidR="0025278C" w:rsidRPr="007C6692">
        <w:rPr>
          <w:sz w:val="28"/>
          <w:szCs w:val="28"/>
        </w:rPr>
        <w:t>абраковать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У</w:t>
      </w:r>
      <w:r w:rsidR="0025278C" w:rsidRPr="007C6692">
        <w:rPr>
          <w:sz w:val="28"/>
          <w:szCs w:val="28"/>
        </w:rPr>
        <w:t>ничтожить в соответствующем порядке</w:t>
      </w:r>
    </w:p>
    <w:p w:rsidR="00B159AA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Произвести </w:t>
      </w:r>
      <w:r w:rsidR="00B159AA" w:rsidRPr="007C6692">
        <w:rPr>
          <w:sz w:val="28"/>
          <w:szCs w:val="28"/>
        </w:rPr>
        <w:t>анализ лекарственного средства в контрольно – аналитической лаборатории</w:t>
      </w:r>
    </w:p>
    <w:p w:rsidR="0025278C" w:rsidRPr="007C6692" w:rsidRDefault="003E3D6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Вернуть </w:t>
      </w:r>
      <w:r w:rsidR="0025278C" w:rsidRPr="007C6692">
        <w:rPr>
          <w:sz w:val="28"/>
          <w:szCs w:val="28"/>
        </w:rPr>
        <w:t>поставщику</w:t>
      </w:r>
    </w:p>
    <w:p w:rsidR="00702ED9" w:rsidRPr="007C6692" w:rsidRDefault="00702ED9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09</w:t>
      </w:r>
      <w:r w:rsidR="000866D9" w:rsidRPr="007C6692">
        <w:rPr>
          <w:sz w:val="28"/>
          <w:szCs w:val="28"/>
        </w:rPr>
        <w:t>4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Положительное влияние уменьшения размера частиц при диспергировании состоит: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B159AA" w:rsidRPr="007C6692">
        <w:rPr>
          <w:sz w:val="28"/>
          <w:szCs w:val="28"/>
        </w:rPr>
        <w:t>увеличении скорости всасывания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>уменьшении всех видов сорбции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 xml:space="preserve">уменьшении </w:t>
      </w:r>
      <w:proofErr w:type="spellStart"/>
      <w:r w:rsidR="0025278C" w:rsidRPr="007C6692">
        <w:rPr>
          <w:sz w:val="28"/>
          <w:szCs w:val="28"/>
        </w:rPr>
        <w:t>твердофазовых</w:t>
      </w:r>
      <w:proofErr w:type="spellEnd"/>
      <w:r w:rsidR="0025278C" w:rsidRPr="007C6692">
        <w:rPr>
          <w:sz w:val="28"/>
          <w:szCs w:val="28"/>
        </w:rPr>
        <w:t xml:space="preserve"> взаимодействий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>уменьшении скорости растворения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 xml:space="preserve">возможности </w:t>
      </w:r>
      <w:proofErr w:type="spellStart"/>
      <w:r w:rsidR="0025278C" w:rsidRPr="007C6692">
        <w:rPr>
          <w:sz w:val="28"/>
          <w:szCs w:val="28"/>
        </w:rPr>
        <w:t>пролонгирования</w:t>
      </w:r>
      <w:proofErr w:type="spellEnd"/>
      <w:r w:rsidR="0025278C" w:rsidRPr="007C6692">
        <w:rPr>
          <w:sz w:val="28"/>
          <w:szCs w:val="28"/>
        </w:rPr>
        <w:t xml:space="preserve"> действия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09</w:t>
      </w:r>
      <w:r w:rsidR="000866D9" w:rsidRPr="007C6692">
        <w:rPr>
          <w:sz w:val="28"/>
          <w:szCs w:val="28"/>
        </w:rPr>
        <w:t>5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Согласно биофармацевтической концепции к разряду фармацевтических не относят фактор: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Вид </w:t>
      </w:r>
      <w:r w:rsidR="0025278C" w:rsidRPr="007C6692">
        <w:rPr>
          <w:sz w:val="28"/>
          <w:szCs w:val="28"/>
        </w:rPr>
        <w:t>лекарственной формы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Природа </w:t>
      </w:r>
      <w:r w:rsidR="0025278C" w:rsidRPr="007C6692">
        <w:rPr>
          <w:sz w:val="28"/>
          <w:szCs w:val="28"/>
        </w:rPr>
        <w:t>вспомогательных веществ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Характер </w:t>
      </w:r>
      <w:r w:rsidR="0025278C" w:rsidRPr="007C6692">
        <w:rPr>
          <w:sz w:val="28"/>
          <w:szCs w:val="28"/>
        </w:rPr>
        <w:t>технологического процесса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Наличие </w:t>
      </w:r>
      <w:r w:rsidR="00B159AA" w:rsidRPr="007C6692">
        <w:rPr>
          <w:sz w:val="28"/>
          <w:szCs w:val="28"/>
        </w:rPr>
        <w:t>фармацевтической субстанции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Химическая </w:t>
      </w:r>
      <w:r w:rsidR="0025278C" w:rsidRPr="007C6692">
        <w:rPr>
          <w:sz w:val="28"/>
          <w:szCs w:val="28"/>
        </w:rPr>
        <w:t>модификация лекарственного средства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09</w:t>
      </w:r>
      <w:r w:rsidR="000866D9" w:rsidRPr="007C6692">
        <w:rPr>
          <w:sz w:val="28"/>
          <w:szCs w:val="28"/>
        </w:rPr>
        <w:t>6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Добавление </w:t>
      </w:r>
      <w:proofErr w:type="spellStart"/>
      <w:r w:rsidR="0025278C" w:rsidRPr="007C6692">
        <w:rPr>
          <w:sz w:val="28"/>
          <w:szCs w:val="28"/>
        </w:rPr>
        <w:t>пролонгаторов</w:t>
      </w:r>
      <w:proofErr w:type="spellEnd"/>
      <w:r w:rsidR="0025278C" w:rsidRPr="007C6692">
        <w:rPr>
          <w:sz w:val="28"/>
          <w:szCs w:val="28"/>
        </w:rPr>
        <w:t xml:space="preserve"> приводит к замедлению высвобождения и всасывания в результате процесса: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Адсорбции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Коалесценции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Гидролиз</w:t>
      </w:r>
      <w:r w:rsidR="0025278C" w:rsidRPr="007C6692">
        <w:rPr>
          <w:sz w:val="28"/>
          <w:szCs w:val="28"/>
        </w:rPr>
        <w:t>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Образовани</w:t>
      </w:r>
      <w:r w:rsidR="0025278C" w:rsidRPr="007C6692">
        <w:rPr>
          <w:sz w:val="28"/>
          <w:szCs w:val="28"/>
        </w:rPr>
        <w:t>я растворимых солей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Солюбилизации</w:t>
      </w:r>
      <w:proofErr w:type="spellEnd"/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09</w:t>
      </w:r>
      <w:r w:rsidR="000866D9" w:rsidRPr="007C6692">
        <w:rPr>
          <w:sz w:val="28"/>
          <w:szCs w:val="28"/>
        </w:rPr>
        <w:t>7</w:t>
      </w:r>
      <w:r w:rsidR="00702ED9" w:rsidRPr="007C6692">
        <w:rPr>
          <w:sz w:val="28"/>
          <w:szCs w:val="28"/>
        </w:rPr>
        <w:t xml:space="preserve">. </w:t>
      </w:r>
      <w:proofErr w:type="spellStart"/>
      <w:r w:rsidR="0025278C" w:rsidRPr="007C6692">
        <w:rPr>
          <w:sz w:val="28"/>
          <w:szCs w:val="28"/>
        </w:rPr>
        <w:t>Биофармация</w:t>
      </w:r>
      <w:proofErr w:type="spellEnd"/>
      <w:r w:rsidR="0025278C" w:rsidRPr="007C6692">
        <w:rPr>
          <w:sz w:val="28"/>
          <w:szCs w:val="28"/>
        </w:rPr>
        <w:t xml:space="preserve"> как наука изучает: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Результаты </w:t>
      </w:r>
      <w:r w:rsidR="0025278C" w:rsidRPr="007C6692">
        <w:rPr>
          <w:sz w:val="28"/>
          <w:szCs w:val="28"/>
        </w:rPr>
        <w:t>клинических испытаний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Биологическую </w:t>
      </w:r>
      <w:r w:rsidR="00B159AA" w:rsidRPr="007C6692">
        <w:rPr>
          <w:sz w:val="28"/>
          <w:szCs w:val="28"/>
        </w:rPr>
        <w:t>доступность лекарственных средств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Специфическую</w:t>
      </w:r>
      <w:r w:rsidR="0025278C" w:rsidRPr="007C6692">
        <w:rPr>
          <w:sz w:val="28"/>
          <w:szCs w:val="28"/>
        </w:rPr>
        <w:t xml:space="preserve"> активность лекарственных средств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Острую</w:t>
      </w:r>
      <w:r w:rsidR="0025278C" w:rsidRPr="007C6692">
        <w:rPr>
          <w:sz w:val="28"/>
          <w:szCs w:val="28"/>
        </w:rPr>
        <w:t>, хроническую и специфическую токсичность лекарственных средств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09</w:t>
      </w:r>
      <w:r w:rsidR="000866D9" w:rsidRPr="007C6692">
        <w:rPr>
          <w:sz w:val="28"/>
          <w:szCs w:val="28"/>
        </w:rPr>
        <w:t>8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 качестве "стандартной" при определении "относительной" биологической доступности пероральных форм используют лекарственную форму: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Раствор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Таблетка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Порошок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Внутр</w:t>
      </w:r>
      <w:r w:rsidR="0025278C" w:rsidRPr="007C6692">
        <w:rPr>
          <w:sz w:val="28"/>
          <w:szCs w:val="28"/>
        </w:rPr>
        <w:t>ивенная инъекция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Внутримышечная </w:t>
      </w:r>
      <w:r w:rsidR="0025278C" w:rsidRPr="007C6692">
        <w:rPr>
          <w:sz w:val="28"/>
          <w:szCs w:val="28"/>
        </w:rPr>
        <w:t>инъекция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09</w:t>
      </w:r>
      <w:r w:rsidR="000866D9" w:rsidRPr="007C6692">
        <w:rPr>
          <w:sz w:val="28"/>
          <w:szCs w:val="28"/>
        </w:rPr>
        <w:t>9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 качестве "стандартной" при определении "абсолютной" биологической доступности используют лекарственную форму: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Порошок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Суппозиторий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Внутримышечная </w:t>
      </w:r>
      <w:r w:rsidR="0025278C" w:rsidRPr="007C6692">
        <w:rPr>
          <w:sz w:val="28"/>
          <w:szCs w:val="28"/>
        </w:rPr>
        <w:t>инъекция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Внутривенная </w:t>
      </w:r>
      <w:r w:rsidR="00B159AA" w:rsidRPr="007C6692">
        <w:rPr>
          <w:sz w:val="28"/>
          <w:szCs w:val="28"/>
        </w:rPr>
        <w:t>инъекция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Мазь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0866D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100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Пролонгированной лекарственной формой "повторного" действия является препарат: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Матричная </w:t>
      </w:r>
      <w:r w:rsidR="0025278C" w:rsidRPr="007C6692">
        <w:rPr>
          <w:sz w:val="28"/>
          <w:szCs w:val="28"/>
        </w:rPr>
        <w:t>таблетка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Спансула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Таблетка </w:t>
      </w:r>
      <w:r w:rsidR="0025278C" w:rsidRPr="007C6692">
        <w:rPr>
          <w:sz w:val="28"/>
          <w:szCs w:val="28"/>
        </w:rPr>
        <w:t>"</w:t>
      </w:r>
      <w:proofErr w:type="spellStart"/>
      <w:r w:rsidR="0025278C" w:rsidRPr="007C6692">
        <w:rPr>
          <w:sz w:val="28"/>
          <w:szCs w:val="28"/>
        </w:rPr>
        <w:t>Ретард</w:t>
      </w:r>
      <w:proofErr w:type="spellEnd"/>
      <w:r w:rsidR="0025278C" w:rsidRPr="007C6692">
        <w:rPr>
          <w:sz w:val="28"/>
          <w:szCs w:val="28"/>
        </w:rPr>
        <w:t>"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Таблетка </w:t>
      </w:r>
      <w:r w:rsidR="00B159AA" w:rsidRPr="007C6692">
        <w:rPr>
          <w:sz w:val="28"/>
          <w:szCs w:val="28"/>
        </w:rPr>
        <w:t>"Дуплекс"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10</w:t>
      </w:r>
      <w:r w:rsidR="000866D9" w:rsidRPr="007C6692">
        <w:rPr>
          <w:sz w:val="28"/>
          <w:szCs w:val="28"/>
        </w:rPr>
        <w:t>1</w:t>
      </w:r>
      <w:r w:rsidR="00702ED9" w:rsidRPr="007C6692">
        <w:rPr>
          <w:sz w:val="28"/>
          <w:szCs w:val="28"/>
        </w:rPr>
        <w:t xml:space="preserve">. </w:t>
      </w:r>
      <w:proofErr w:type="spellStart"/>
      <w:r w:rsidR="0025278C" w:rsidRPr="007C6692">
        <w:rPr>
          <w:sz w:val="28"/>
          <w:szCs w:val="28"/>
        </w:rPr>
        <w:t>Трансдермальные</w:t>
      </w:r>
      <w:proofErr w:type="spellEnd"/>
      <w:r w:rsidR="0025278C" w:rsidRPr="007C6692">
        <w:rPr>
          <w:sz w:val="28"/>
          <w:szCs w:val="28"/>
        </w:rPr>
        <w:t xml:space="preserve"> терапевтические системы позволяют осуществлять функцию: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Местного </w:t>
      </w:r>
      <w:r w:rsidR="0025278C" w:rsidRPr="007C6692">
        <w:rPr>
          <w:sz w:val="28"/>
          <w:szCs w:val="28"/>
        </w:rPr>
        <w:t>действия на поврежденную кожу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Введения</w:t>
      </w:r>
      <w:r w:rsidR="0025278C" w:rsidRPr="007C6692">
        <w:rPr>
          <w:sz w:val="28"/>
          <w:szCs w:val="28"/>
        </w:rPr>
        <w:t xml:space="preserve"> веществ через ЖКТ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Дозированного </w:t>
      </w:r>
      <w:r w:rsidR="00B159AA" w:rsidRPr="007C6692">
        <w:rPr>
          <w:sz w:val="28"/>
          <w:szCs w:val="28"/>
        </w:rPr>
        <w:t>введения лекарственных средств через неповрежденную кожу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Дозированно</w:t>
      </w:r>
      <w:r w:rsidR="0025278C" w:rsidRPr="007C6692">
        <w:rPr>
          <w:sz w:val="28"/>
          <w:szCs w:val="28"/>
        </w:rPr>
        <w:t>го введения лекарственных средств через слизистые оболочки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Введени</w:t>
      </w:r>
      <w:r w:rsidR="0025278C" w:rsidRPr="007C6692">
        <w:rPr>
          <w:sz w:val="28"/>
          <w:szCs w:val="28"/>
        </w:rPr>
        <w:t>я больших количеств лекарственных средств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10</w:t>
      </w:r>
      <w:r w:rsidR="000866D9" w:rsidRPr="007C6692">
        <w:rPr>
          <w:sz w:val="28"/>
          <w:szCs w:val="28"/>
        </w:rPr>
        <w:t>2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Для лечения стенокардии используется терапевтическая система: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Орос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lastRenderedPageBreak/>
        <w:t>Прогестосерт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Трансдерм</w:t>
      </w:r>
      <w:proofErr w:type="spellEnd"/>
      <w:r w:rsidR="0025278C" w:rsidRPr="007C6692">
        <w:rPr>
          <w:sz w:val="28"/>
          <w:szCs w:val="28"/>
        </w:rPr>
        <w:t>-скоп</w:t>
      </w:r>
    </w:p>
    <w:p w:rsidR="00B159AA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Трансдерм</w:t>
      </w:r>
      <w:proofErr w:type="spellEnd"/>
      <w:r w:rsidR="00B159AA" w:rsidRPr="007C6692">
        <w:rPr>
          <w:sz w:val="28"/>
          <w:szCs w:val="28"/>
        </w:rPr>
        <w:t>-нитро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Окусерт</w:t>
      </w:r>
      <w:proofErr w:type="spellEnd"/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10</w:t>
      </w:r>
      <w:r w:rsidR="000866D9" w:rsidRPr="007C6692">
        <w:rPr>
          <w:sz w:val="28"/>
          <w:szCs w:val="28"/>
        </w:rPr>
        <w:t>3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Процесс </w:t>
      </w:r>
      <w:proofErr w:type="spellStart"/>
      <w:r w:rsidR="0025278C" w:rsidRPr="007C6692">
        <w:rPr>
          <w:sz w:val="28"/>
          <w:szCs w:val="28"/>
        </w:rPr>
        <w:t>солюбилизации</w:t>
      </w:r>
      <w:proofErr w:type="spellEnd"/>
      <w:r w:rsidR="0025278C" w:rsidRPr="007C6692">
        <w:rPr>
          <w:sz w:val="28"/>
          <w:szCs w:val="28"/>
        </w:rPr>
        <w:t xml:space="preserve"> нерастворимых лекарственных средств проходит под действием соединения: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Соль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Кислота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Щелочь</w:t>
      </w:r>
    </w:p>
    <w:p w:rsidR="00B159AA" w:rsidRPr="007C6692" w:rsidRDefault="00B159A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ПАВ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10</w:t>
      </w:r>
      <w:r w:rsidR="000866D9" w:rsidRPr="007C6692">
        <w:rPr>
          <w:sz w:val="28"/>
          <w:szCs w:val="28"/>
        </w:rPr>
        <w:t>4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Для получения оболочек </w:t>
      </w:r>
      <w:proofErr w:type="spellStart"/>
      <w:r w:rsidR="0025278C" w:rsidRPr="007C6692">
        <w:rPr>
          <w:sz w:val="28"/>
          <w:szCs w:val="28"/>
        </w:rPr>
        <w:t>липосом</w:t>
      </w:r>
      <w:proofErr w:type="spellEnd"/>
      <w:r w:rsidR="0025278C" w:rsidRPr="007C6692">
        <w:rPr>
          <w:sz w:val="28"/>
          <w:szCs w:val="28"/>
        </w:rPr>
        <w:t xml:space="preserve"> используют: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Полисахариды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Белки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Липиды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Воски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702ED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A254EA" w:rsidRPr="007C6692">
        <w:rPr>
          <w:sz w:val="28"/>
          <w:szCs w:val="28"/>
        </w:rPr>
        <w:t>0</w:t>
      </w:r>
      <w:r w:rsidR="000866D9" w:rsidRPr="007C6692">
        <w:rPr>
          <w:sz w:val="28"/>
          <w:szCs w:val="28"/>
        </w:rPr>
        <w:t>5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Процесс самопроизвольного растворения нерастворимых лекарственных веществ в растворе поверхностно-активных веществ носит название</w:t>
      </w:r>
      <w:r w:rsidR="00023076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Гидролиз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Окисление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Рацемизация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Фотохимическая </w:t>
      </w:r>
      <w:r w:rsidR="0025278C" w:rsidRPr="007C6692">
        <w:rPr>
          <w:sz w:val="28"/>
          <w:szCs w:val="28"/>
        </w:rPr>
        <w:t>деструкция</w:t>
      </w:r>
    </w:p>
    <w:p w:rsidR="00B159AA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Солюбилизация</w:t>
      </w:r>
      <w:proofErr w:type="spellEnd"/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10</w:t>
      </w:r>
      <w:r w:rsidR="000866D9" w:rsidRPr="007C6692">
        <w:rPr>
          <w:sz w:val="28"/>
          <w:szCs w:val="28"/>
        </w:rPr>
        <w:t>6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Лекарственная форма "</w:t>
      </w:r>
      <w:proofErr w:type="spellStart"/>
      <w:r w:rsidR="0025278C" w:rsidRPr="007C6692">
        <w:rPr>
          <w:sz w:val="28"/>
          <w:szCs w:val="28"/>
        </w:rPr>
        <w:t>спансула</w:t>
      </w:r>
      <w:proofErr w:type="spellEnd"/>
      <w:r w:rsidR="0025278C" w:rsidRPr="007C6692">
        <w:rPr>
          <w:sz w:val="28"/>
          <w:szCs w:val="28"/>
        </w:rPr>
        <w:t>" относится к типу терапевтических систем: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Ректальная</w:t>
      </w:r>
      <w:r w:rsidR="0025278C" w:rsidRPr="007C6692">
        <w:rPr>
          <w:sz w:val="28"/>
          <w:szCs w:val="28"/>
        </w:rPr>
        <w:tab/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Ин</w:t>
      </w:r>
      <w:r w:rsidR="0025278C" w:rsidRPr="007C6692">
        <w:rPr>
          <w:sz w:val="28"/>
          <w:szCs w:val="28"/>
        </w:rPr>
        <w:t>ъекционная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Внутриполостная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Пероральная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Трансдермальная</w:t>
      </w:r>
      <w:proofErr w:type="spellEnd"/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10</w:t>
      </w:r>
      <w:r w:rsidR="000866D9" w:rsidRPr="007C6692">
        <w:rPr>
          <w:sz w:val="28"/>
          <w:szCs w:val="28"/>
        </w:rPr>
        <w:t>7</w:t>
      </w:r>
      <w:r w:rsidR="00702ED9" w:rsidRPr="007C6692">
        <w:rPr>
          <w:sz w:val="28"/>
          <w:szCs w:val="28"/>
        </w:rPr>
        <w:t xml:space="preserve">. </w:t>
      </w:r>
      <w:proofErr w:type="spellStart"/>
      <w:r w:rsidR="0025278C" w:rsidRPr="007C6692">
        <w:rPr>
          <w:sz w:val="28"/>
          <w:szCs w:val="28"/>
        </w:rPr>
        <w:t>Пролонгирование</w:t>
      </w:r>
      <w:proofErr w:type="spellEnd"/>
      <w:r w:rsidR="0025278C" w:rsidRPr="007C6692">
        <w:rPr>
          <w:sz w:val="28"/>
          <w:szCs w:val="28"/>
        </w:rPr>
        <w:t xml:space="preserve"> действия лекарственных средств достигается путем: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Ускорени</w:t>
      </w:r>
      <w:r w:rsidR="0025278C" w:rsidRPr="007C6692">
        <w:rPr>
          <w:sz w:val="28"/>
          <w:szCs w:val="28"/>
        </w:rPr>
        <w:t xml:space="preserve">я </w:t>
      </w:r>
      <w:proofErr w:type="spellStart"/>
      <w:r w:rsidR="0025278C" w:rsidRPr="007C6692">
        <w:rPr>
          <w:sz w:val="28"/>
          <w:szCs w:val="28"/>
        </w:rPr>
        <w:t>биотрансформации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Увеличени</w:t>
      </w:r>
      <w:r w:rsidR="0025278C" w:rsidRPr="007C6692">
        <w:rPr>
          <w:sz w:val="28"/>
          <w:szCs w:val="28"/>
        </w:rPr>
        <w:t>я скорости выделения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Ускорени</w:t>
      </w:r>
      <w:r w:rsidR="0025278C" w:rsidRPr="007C6692">
        <w:rPr>
          <w:sz w:val="28"/>
          <w:szCs w:val="28"/>
        </w:rPr>
        <w:t>я всасывания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Уменьшени</w:t>
      </w:r>
      <w:r w:rsidR="0025278C" w:rsidRPr="007C6692">
        <w:rPr>
          <w:sz w:val="28"/>
          <w:szCs w:val="28"/>
        </w:rPr>
        <w:t>я времени биологического распада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Уменьшени</w:t>
      </w:r>
      <w:r w:rsidR="00B159AA" w:rsidRPr="007C6692">
        <w:rPr>
          <w:sz w:val="28"/>
          <w:szCs w:val="28"/>
        </w:rPr>
        <w:t>я растворимости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254E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10</w:t>
      </w:r>
      <w:r w:rsidR="000866D9" w:rsidRPr="007C6692">
        <w:rPr>
          <w:sz w:val="28"/>
          <w:szCs w:val="28"/>
        </w:rPr>
        <w:t>8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Выберите определение таблеток каркасных (</w:t>
      </w:r>
      <w:proofErr w:type="spellStart"/>
      <w:r w:rsidR="0025278C" w:rsidRPr="007C6692">
        <w:rPr>
          <w:sz w:val="28"/>
          <w:szCs w:val="28"/>
        </w:rPr>
        <w:t>дурул</w:t>
      </w:r>
      <w:proofErr w:type="spellEnd"/>
      <w:r w:rsidR="0025278C" w:rsidRPr="007C6692">
        <w:rPr>
          <w:sz w:val="28"/>
          <w:szCs w:val="28"/>
        </w:rPr>
        <w:t>):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Т</w:t>
      </w:r>
      <w:r w:rsidR="0025278C" w:rsidRPr="007C6692">
        <w:rPr>
          <w:sz w:val="28"/>
          <w:szCs w:val="28"/>
        </w:rPr>
        <w:t>аблетка (осмотическое ядро), покрытая полупроницаемой мембранной оболочкой с небольшим отверстием в мембране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Таблетка</w:t>
      </w:r>
      <w:r w:rsidR="00B159AA" w:rsidRPr="007C6692">
        <w:rPr>
          <w:sz w:val="28"/>
          <w:szCs w:val="28"/>
        </w:rPr>
        <w:t>, имеющая пористую нерастворимую матрицу с включенными в нее лекарственными средствами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Т</w:t>
      </w:r>
      <w:r w:rsidR="0025278C" w:rsidRPr="007C6692">
        <w:rPr>
          <w:sz w:val="28"/>
          <w:szCs w:val="28"/>
        </w:rPr>
        <w:t>аблетка с послойной дозировкой лекарственных средств, обеспечивающей последовательность их высвобождения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Л</w:t>
      </w:r>
      <w:r w:rsidR="0025278C" w:rsidRPr="007C6692">
        <w:rPr>
          <w:sz w:val="28"/>
          <w:szCs w:val="28"/>
        </w:rPr>
        <w:t>юбая таблетка, обеспечивающая длительное высвобождение лекарственного средства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Т</w:t>
      </w:r>
      <w:r w:rsidR="0025278C" w:rsidRPr="007C6692">
        <w:rPr>
          <w:sz w:val="28"/>
          <w:szCs w:val="28"/>
        </w:rPr>
        <w:t>аблетка, имеющая плотное ядро и оболочку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702ED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A254EA" w:rsidRPr="007C6692">
        <w:rPr>
          <w:sz w:val="28"/>
          <w:szCs w:val="28"/>
        </w:rPr>
        <w:t>0</w:t>
      </w:r>
      <w:r w:rsidR="000866D9" w:rsidRPr="007C6692">
        <w:rPr>
          <w:sz w:val="28"/>
          <w:szCs w:val="28"/>
        </w:rPr>
        <w:t>9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 фармацевтическим факторам не относятся: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Химическая </w:t>
      </w:r>
      <w:r w:rsidR="0025278C" w:rsidRPr="007C6692">
        <w:rPr>
          <w:sz w:val="28"/>
          <w:szCs w:val="28"/>
        </w:rPr>
        <w:t>природа лекарственного средства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Природа </w:t>
      </w:r>
      <w:r w:rsidR="0025278C" w:rsidRPr="007C6692">
        <w:rPr>
          <w:sz w:val="28"/>
          <w:szCs w:val="28"/>
        </w:rPr>
        <w:t>и количество используемых вспомогательных веществ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Пол </w:t>
      </w:r>
      <w:r w:rsidR="00B159AA" w:rsidRPr="007C6692">
        <w:rPr>
          <w:sz w:val="28"/>
          <w:szCs w:val="28"/>
        </w:rPr>
        <w:t>и возраст больного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Вид </w:t>
      </w:r>
      <w:r w:rsidR="0025278C" w:rsidRPr="007C6692">
        <w:rPr>
          <w:sz w:val="28"/>
          <w:szCs w:val="28"/>
        </w:rPr>
        <w:t>лекарственной формы и путь ее введения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Природа </w:t>
      </w:r>
      <w:r w:rsidR="0025278C" w:rsidRPr="007C6692">
        <w:rPr>
          <w:sz w:val="28"/>
          <w:szCs w:val="28"/>
        </w:rPr>
        <w:t>и количество вспомогательных веществ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702ED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10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Биологическая доступность лекарственных средств, как правило, повышается: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 </w:t>
      </w:r>
      <w:r w:rsidR="00B159AA" w:rsidRPr="007C6692">
        <w:rPr>
          <w:sz w:val="28"/>
          <w:szCs w:val="28"/>
        </w:rPr>
        <w:t>увеличении степени дисперсности субстанции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 </w:t>
      </w:r>
      <w:r w:rsidR="0025278C" w:rsidRPr="007C6692">
        <w:rPr>
          <w:sz w:val="28"/>
          <w:szCs w:val="28"/>
        </w:rPr>
        <w:t>пероральном введении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 </w:t>
      </w:r>
      <w:r w:rsidR="0025278C" w:rsidRPr="007C6692">
        <w:rPr>
          <w:sz w:val="28"/>
          <w:szCs w:val="28"/>
        </w:rPr>
        <w:t>переводе вещества в нерастворимое состояние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 </w:t>
      </w:r>
      <w:r w:rsidR="0025278C" w:rsidRPr="007C6692">
        <w:rPr>
          <w:sz w:val="28"/>
          <w:szCs w:val="28"/>
        </w:rPr>
        <w:t>уменьшении степени дисперсности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 </w:t>
      </w:r>
      <w:r w:rsidR="0025278C" w:rsidRPr="007C6692">
        <w:rPr>
          <w:sz w:val="28"/>
          <w:szCs w:val="28"/>
        </w:rPr>
        <w:t>увеличении дозировки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11</w:t>
      </w:r>
      <w:r w:rsidR="000866D9" w:rsidRPr="007C6692">
        <w:rPr>
          <w:sz w:val="28"/>
          <w:szCs w:val="28"/>
        </w:rPr>
        <w:t>1</w:t>
      </w:r>
      <w:r w:rsidR="00702ED9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На биологическую доступность лекарственных средств не влияет: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Химическая </w:t>
      </w:r>
      <w:r w:rsidR="0025278C" w:rsidRPr="007C6692">
        <w:rPr>
          <w:sz w:val="28"/>
          <w:szCs w:val="28"/>
        </w:rPr>
        <w:t>модификация лекарственного средства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Степень </w:t>
      </w:r>
      <w:r w:rsidR="0025278C" w:rsidRPr="007C6692">
        <w:rPr>
          <w:sz w:val="28"/>
          <w:szCs w:val="28"/>
        </w:rPr>
        <w:t>измельчения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Вид </w:t>
      </w:r>
      <w:r w:rsidR="00B159AA" w:rsidRPr="007C6692">
        <w:rPr>
          <w:sz w:val="28"/>
          <w:szCs w:val="28"/>
        </w:rPr>
        <w:t>упаковки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Вид </w:t>
      </w:r>
      <w:r w:rsidR="0025278C" w:rsidRPr="007C6692">
        <w:rPr>
          <w:sz w:val="28"/>
          <w:szCs w:val="28"/>
        </w:rPr>
        <w:t>лекарственной формы и способ ее введения в организм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Природа</w:t>
      </w:r>
      <w:r w:rsidR="0025278C" w:rsidRPr="007C6692">
        <w:rPr>
          <w:sz w:val="28"/>
          <w:szCs w:val="28"/>
        </w:rPr>
        <w:t xml:space="preserve"> и количество вспомогательных веществ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702ED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2A1BA0"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2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Биологическая эквивалентность лекарственных препаратов это: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Сравнение </w:t>
      </w:r>
      <w:r w:rsidR="00B159AA" w:rsidRPr="007C6692">
        <w:rPr>
          <w:sz w:val="28"/>
          <w:szCs w:val="28"/>
        </w:rPr>
        <w:t>биологической доступности синонимических препаратов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Равенство </w:t>
      </w:r>
      <w:r w:rsidR="0025278C" w:rsidRPr="007C6692">
        <w:rPr>
          <w:sz w:val="28"/>
          <w:szCs w:val="28"/>
        </w:rPr>
        <w:t>дозировки действующего вещества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Сравнение</w:t>
      </w:r>
      <w:r w:rsidR="0025278C" w:rsidRPr="007C6692">
        <w:rPr>
          <w:sz w:val="28"/>
          <w:szCs w:val="28"/>
        </w:rPr>
        <w:t xml:space="preserve"> способа введения ЛВ в организм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Сравнение </w:t>
      </w:r>
      <w:r w:rsidR="0025278C" w:rsidRPr="007C6692">
        <w:rPr>
          <w:sz w:val="28"/>
          <w:szCs w:val="28"/>
        </w:rPr>
        <w:t>условий производства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Одинаковые </w:t>
      </w:r>
      <w:r w:rsidR="0025278C" w:rsidRPr="007C6692">
        <w:rPr>
          <w:sz w:val="28"/>
          <w:szCs w:val="28"/>
        </w:rPr>
        <w:t>торговые названия лекарственных форм разных производителей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702ED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2A1BA0"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3</w:t>
      </w:r>
      <w:r w:rsidRPr="007C6692">
        <w:rPr>
          <w:sz w:val="28"/>
          <w:szCs w:val="28"/>
        </w:rPr>
        <w:t xml:space="preserve">. </w:t>
      </w:r>
      <w:proofErr w:type="spellStart"/>
      <w:r w:rsidR="0025278C" w:rsidRPr="007C6692">
        <w:rPr>
          <w:sz w:val="28"/>
          <w:szCs w:val="28"/>
        </w:rPr>
        <w:t>Дженериковые</w:t>
      </w:r>
      <w:proofErr w:type="spellEnd"/>
      <w:r w:rsidR="0025278C" w:rsidRPr="007C6692">
        <w:rPr>
          <w:sz w:val="28"/>
          <w:szCs w:val="28"/>
        </w:rPr>
        <w:t xml:space="preserve"> препараты (</w:t>
      </w:r>
      <w:r w:rsidR="0025278C" w:rsidRPr="007C6692">
        <w:rPr>
          <w:sz w:val="28"/>
          <w:szCs w:val="28"/>
          <w:lang w:val="en-US"/>
        </w:rPr>
        <w:t>generic</w:t>
      </w:r>
      <w:r w:rsidR="0025278C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  <w:lang w:val="en-US"/>
        </w:rPr>
        <w:t>drugs</w:t>
      </w:r>
      <w:r w:rsidR="009F6521" w:rsidRPr="007C6692">
        <w:rPr>
          <w:sz w:val="28"/>
          <w:szCs w:val="28"/>
        </w:rPr>
        <w:t xml:space="preserve">) </w:t>
      </w:r>
      <w:r w:rsidR="0025278C" w:rsidRPr="007C6692">
        <w:rPr>
          <w:sz w:val="28"/>
          <w:szCs w:val="28"/>
        </w:rPr>
        <w:t>могут отличаться от оригинальных (патентованных</w:t>
      </w:r>
      <w:r w:rsidR="009F6521" w:rsidRPr="007C6692">
        <w:rPr>
          <w:sz w:val="28"/>
          <w:szCs w:val="28"/>
        </w:rPr>
        <w:t xml:space="preserve">) </w:t>
      </w:r>
      <w:r w:rsidR="0025278C" w:rsidRPr="007C6692">
        <w:rPr>
          <w:sz w:val="28"/>
          <w:szCs w:val="28"/>
        </w:rPr>
        <w:t>по следующим позициям: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Биологическая </w:t>
      </w:r>
      <w:r w:rsidR="00B159AA" w:rsidRPr="007C6692">
        <w:rPr>
          <w:sz w:val="28"/>
          <w:szCs w:val="28"/>
        </w:rPr>
        <w:t>доступность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Химическая </w:t>
      </w:r>
      <w:r w:rsidR="0025278C" w:rsidRPr="007C6692">
        <w:rPr>
          <w:sz w:val="28"/>
          <w:szCs w:val="28"/>
        </w:rPr>
        <w:t xml:space="preserve">структура 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Фармакологическое </w:t>
      </w:r>
      <w:r w:rsidR="0025278C" w:rsidRPr="007C6692">
        <w:rPr>
          <w:sz w:val="28"/>
          <w:szCs w:val="28"/>
        </w:rPr>
        <w:t>действие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Количест</w:t>
      </w:r>
      <w:r w:rsidR="00B159AA" w:rsidRPr="007C6692">
        <w:rPr>
          <w:sz w:val="28"/>
          <w:szCs w:val="28"/>
        </w:rPr>
        <w:t>венное содержание примесей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9415D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2A1BA0"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4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Каковы возможные причины терапевтической неэквивалентности синонимических препаратов, выпущенных разным</w:t>
      </w:r>
      <w:r w:rsidRPr="007C6692">
        <w:rPr>
          <w:sz w:val="28"/>
          <w:szCs w:val="28"/>
        </w:rPr>
        <w:t xml:space="preserve">и фирмами. Например: </w:t>
      </w:r>
      <w:proofErr w:type="spellStart"/>
      <w:r w:rsidRPr="007C6692">
        <w:rPr>
          <w:sz w:val="28"/>
          <w:szCs w:val="28"/>
        </w:rPr>
        <w:t>Циннаризин-Стугерон</w:t>
      </w:r>
      <w:proofErr w:type="spellEnd"/>
      <w:r w:rsidRPr="007C6692">
        <w:rPr>
          <w:sz w:val="28"/>
          <w:szCs w:val="28"/>
        </w:rPr>
        <w:t xml:space="preserve">, </w:t>
      </w:r>
      <w:proofErr w:type="spellStart"/>
      <w:r w:rsidRPr="007C6692">
        <w:rPr>
          <w:sz w:val="28"/>
          <w:szCs w:val="28"/>
        </w:rPr>
        <w:t>Сибазон</w:t>
      </w:r>
      <w:proofErr w:type="spellEnd"/>
      <w:r w:rsidRPr="007C6692">
        <w:rPr>
          <w:sz w:val="28"/>
          <w:szCs w:val="28"/>
        </w:rPr>
        <w:t>-</w:t>
      </w:r>
      <w:r w:rsidR="0025278C" w:rsidRPr="007C6692">
        <w:rPr>
          <w:sz w:val="28"/>
          <w:szCs w:val="28"/>
        </w:rPr>
        <w:t>Седуксен,</w:t>
      </w:r>
      <w:r w:rsidRPr="007C6692">
        <w:rPr>
          <w:sz w:val="28"/>
          <w:szCs w:val="28"/>
        </w:rPr>
        <w:t xml:space="preserve"> </w:t>
      </w:r>
      <w:proofErr w:type="spellStart"/>
      <w:r w:rsidRPr="007C6692">
        <w:rPr>
          <w:sz w:val="28"/>
          <w:szCs w:val="28"/>
        </w:rPr>
        <w:t>Ренитек</w:t>
      </w:r>
      <w:proofErr w:type="spellEnd"/>
      <w:r w:rsidRPr="007C6692">
        <w:rPr>
          <w:sz w:val="28"/>
          <w:szCs w:val="28"/>
        </w:rPr>
        <w:t>–</w:t>
      </w:r>
      <w:proofErr w:type="spellStart"/>
      <w:r w:rsidR="0025278C" w:rsidRPr="007C6692">
        <w:rPr>
          <w:sz w:val="28"/>
          <w:szCs w:val="28"/>
        </w:rPr>
        <w:t>Энам</w:t>
      </w:r>
      <w:proofErr w:type="spellEnd"/>
      <w:r w:rsidR="0025278C" w:rsidRPr="007C6692">
        <w:rPr>
          <w:sz w:val="28"/>
          <w:szCs w:val="28"/>
        </w:rPr>
        <w:t>,</w:t>
      </w:r>
      <w:r w:rsidRPr="007C6692">
        <w:rPr>
          <w:sz w:val="28"/>
          <w:szCs w:val="28"/>
        </w:rPr>
        <w:t xml:space="preserve"> </w:t>
      </w:r>
      <w:proofErr w:type="spellStart"/>
      <w:r w:rsidRPr="007C6692">
        <w:rPr>
          <w:sz w:val="28"/>
          <w:szCs w:val="28"/>
        </w:rPr>
        <w:t>Метиндол</w:t>
      </w:r>
      <w:proofErr w:type="spellEnd"/>
      <w:r w:rsidRPr="007C6692">
        <w:rPr>
          <w:sz w:val="28"/>
          <w:szCs w:val="28"/>
        </w:rPr>
        <w:t>–</w:t>
      </w:r>
      <w:proofErr w:type="spellStart"/>
      <w:r w:rsidR="0025278C" w:rsidRPr="007C6692">
        <w:rPr>
          <w:sz w:val="28"/>
          <w:szCs w:val="28"/>
        </w:rPr>
        <w:t>Индометацин</w:t>
      </w:r>
      <w:proofErr w:type="spellEnd"/>
      <w:r w:rsidR="0025278C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Привычка </w:t>
      </w:r>
      <w:r w:rsidR="0025278C" w:rsidRPr="007C6692">
        <w:rPr>
          <w:sz w:val="28"/>
          <w:szCs w:val="28"/>
        </w:rPr>
        <w:t>больного к форме и цвету таблеток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Условия </w:t>
      </w:r>
      <w:r w:rsidR="00B159AA" w:rsidRPr="007C6692">
        <w:rPr>
          <w:sz w:val="28"/>
          <w:szCs w:val="28"/>
        </w:rPr>
        <w:t>производства</w:t>
      </w:r>
      <w:r w:rsidR="00560A53" w:rsidRPr="007C6692">
        <w:rPr>
          <w:sz w:val="28"/>
          <w:szCs w:val="28"/>
        </w:rPr>
        <w:t xml:space="preserve"> </w:t>
      </w:r>
      <w:r w:rsidR="00B159AA" w:rsidRPr="007C6692">
        <w:rPr>
          <w:sz w:val="28"/>
          <w:szCs w:val="28"/>
        </w:rPr>
        <w:t>и вспомогательные вещества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Отсу</w:t>
      </w:r>
      <w:r w:rsidR="0025278C" w:rsidRPr="007C6692">
        <w:rPr>
          <w:sz w:val="28"/>
          <w:szCs w:val="28"/>
        </w:rPr>
        <w:t>тствие лицензии на производство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Срок </w:t>
      </w:r>
      <w:r w:rsidR="0025278C" w:rsidRPr="007C6692">
        <w:rPr>
          <w:sz w:val="28"/>
          <w:szCs w:val="28"/>
        </w:rPr>
        <w:t>хранения препарата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9415D" w:rsidP="00C552F0">
      <w:pPr>
        <w:tabs>
          <w:tab w:val="left" w:pos="454"/>
        </w:tabs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2A1BA0"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5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Критерии, определяющие качество синонимических препаратов, выпущенных разными фирмами: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Внешний </w:t>
      </w:r>
      <w:r w:rsidR="0025278C" w:rsidRPr="007C6692">
        <w:rPr>
          <w:sz w:val="28"/>
          <w:szCs w:val="28"/>
        </w:rPr>
        <w:t>вид, качество упаковки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Биоло</w:t>
      </w:r>
      <w:r w:rsidR="00B159AA" w:rsidRPr="007C6692">
        <w:rPr>
          <w:sz w:val="28"/>
          <w:szCs w:val="28"/>
        </w:rPr>
        <w:t>гическая доступность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Стоимость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Качество </w:t>
      </w:r>
      <w:r w:rsidR="0025278C" w:rsidRPr="007C6692">
        <w:rPr>
          <w:sz w:val="28"/>
          <w:szCs w:val="28"/>
        </w:rPr>
        <w:t>и количество рекламы</w:t>
      </w:r>
    </w:p>
    <w:p w:rsidR="00C9415D" w:rsidRPr="007C6692" w:rsidRDefault="00C9415D" w:rsidP="00C552F0">
      <w:pPr>
        <w:rPr>
          <w:sz w:val="28"/>
          <w:szCs w:val="28"/>
        </w:rPr>
      </w:pPr>
    </w:p>
    <w:p w:rsidR="0025278C" w:rsidRPr="007C6692" w:rsidRDefault="00C9415D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2A1BA0"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6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Выберите группу воспроизведенных (</w:t>
      </w:r>
      <w:proofErr w:type="spellStart"/>
      <w:r w:rsidR="0025278C" w:rsidRPr="007C6692">
        <w:rPr>
          <w:sz w:val="28"/>
          <w:szCs w:val="28"/>
        </w:rPr>
        <w:t>дженериковых</w:t>
      </w:r>
      <w:proofErr w:type="spellEnd"/>
      <w:r w:rsidR="00674C48" w:rsidRPr="007C6692">
        <w:rPr>
          <w:sz w:val="28"/>
          <w:szCs w:val="28"/>
        </w:rPr>
        <w:t>)</w:t>
      </w:r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препаратов «</w:t>
      </w:r>
      <w:proofErr w:type="spellStart"/>
      <w:r w:rsidR="0025278C" w:rsidRPr="007C6692">
        <w:rPr>
          <w:sz w:val="28"/>
          <w:szCs w:val="28"/>
        </w:rPr>
        <w:t>Ренитека</w:t>
      </w:r>
      <w:proofErr w:type="spellEnd"/>
      <w:r w:rsidR="0025278C" w:rsidRPr="007C6692">
        <w:rPr>
          <w:sz w:val="28"/>
          <w:szCs w:val="28"/>
        </w:rPr>
        <w:t>»: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Эназил</w:t>
      </w:r>
      <w:proofErr w:type="spellEnd"/>
      <w:r w:rsidR="0025278C" w:rsidRPr="007C6692">
        <w:rPr>
          <w:sz w:val="28"/>
          <w:szCs w:val="28"/>
        </w:rPr>
        <w:t xml:space="preserve">, </w:t>
      </w:r>
      <w:proofErr w:type="spellStart"/>
      <w:r w:rsidR="0025278C" w:rsidRPr="007C6692">
        <w:rPr>
          <w:sz w:val="28"/>
          <w:szCs w:val="28"/>
        </w:rPr>
        <w:t>нормодипин</w:t>
      </w:r>
      <w:proofErr w:type="spellEnd"/>
      <w:r w:rsidR="0025278C" w:rsidRPr="007C6692">
        <w:rPr>
          <w:sz w:val="28"/>
          <w:szCs w:val="28"/>
        </w:rPr>
        <w:t xml:space="preserve">, </w:t>
      </w:r>
      <w:proofErr w:type="spellStart"/>
      <w:r w:rsidR="0025278C" w:rsidRPr="007C6692">
        <w:rPr>
          <w:sz w:val="28"/>
          <w:szCs w:val="28"/>
        </w:rPr>
        <w:t>диротон</w:t>
      </w:r>
      <w:proofErr w:type="spellEnd"/>
    </w:p>
    <w:p w:rsidR="00B159AA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Энап</w:t>
      </w:r>
      <w:proofErr w:type="spellEnd"/>
      <w:r w:rsidR="00B159AA" w:rsidRPr="007C6692">
        <w:rPr>
          <w:sz w:val="28"/>
          <w:szCs w:val="28"/>
        </w:rPr>
        <w:t xml:space="preserve">, </w:t>
      </w:r>
      <w:proofErr w:type="spellStart"/>
      <w:r w:rsidR="00B159AA" w:rsidRPr="007C6692">
        <w:rPr>
          <w:sz w:val="28"/>
          <w:szCs w:val="28"/>
        </w:rPr>
        <w:t>эналаприла</w:t>
      </w:r>
      <w:proofErr w:type="spellEnd"/>
      <w:r w:rsidR="00B159AA" w:rsidRPr="007C6692">
        <w:rPr>
          <w:sz w:val="28"/>
          <w:szCs w:val="28"/>
        </w:rPr>
        <w:t xml:space="preserve"> </w:t>
      </w:r>
      <w:proofErr w:type="spellStart"/>
      <w:r w:rsidR="00B159AA" w:rsidRPr="007C6692">
        <w:rPr>
          <w:sz w:val="28"/>
          <w:szCs w:val="28"/>
        </w:rPr>
        <w:t>малеат</w:t>
      </w:r>
      <w:proofErr w:type="spellEnd"/>
      <w:r w:rsidR="00B159AA" w:rsidRPr="007C6692">
        <w:rPr>
          <w:sz w:val="28"/>
          <w:szCs w:val="28"/>
        </w:rPr>
        <w:t xml:space="preserve">, </w:t>
      </w:r>
      <w:proofErr w:type="spellStart"/>
      <w:r w:rsidR="00B159AA" w:rsidRPr="007C6692">
        <w:rPr>
          <w:sz w:val="28"/>
          <w:szCs w:val="28"/>
        </w:rPr>
        <w:t>берлиприл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Ирузид</w:t>
      </w:r>
      <w:proofErr w:type="spellEnd"/>
      <w:r w:rsidR="0025278C" w:rsidRPr="007C6692">
        <w:rPr>
          <w:sz w:val="28"/>
          <w:szCs w:val="28"/>
        </w:rPr>
        <w:t xml:space="preserve">, </w:t>
      </w:r>
      <w:proofErr w:type="spellStart"/>
      <w:r w:rsidR="0025278C" w:rsidRPr="007C6692">
        <w:rPr>
          <w:sz w:val="28"/>
          <w:szCs w:val="28"/>
        </w:rPr>
        <w:t>верапамил</w:t>
      </w:r>
      <w:proofErr w:type="spellEnd"/>
      <w:r w:rsidR="0025278C" w:rsidRPr="007C6692">
        <w:rPr>
          <w:sz w:val="28"/>
          <w:szCs w:val="28"/>
        </w:rPr>
        <w:t xml:space="preserve">, </w:t>
      </w:r>
      <w:proofErr w:type="spellStart"/>
      <w:r w:rsidR="0025278C" w:rsidRPr="007C6692">
        <w:rPr>
          <w:sz w:val="28"/>
          <w:szCs w:val="28"/>
        </w:rPr>
        <w:t>коринфар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Энам</w:t>
      </w:r>
      <w:proofErr w:type="spellEnd"/>
      <w:r w:rsidR="0025278C" w:rsidRPr="007C6692">
        <w:rPr>
          <w:sz w:val="28"/>
          <w:szCs w:val="28"/>
        </w:rPr>
        <w:t xml:space="preserve">, </w:t>
      </w:r>
      <w:proofErr w:type="spellStart"/>
      <w:r w:rsidR="0025278C" w:rsidRPr="007C6692">
        <w:rPr>
          <w:sz w:val="28"/>
          <w:szCs w:val="28"/>
        </w:rPr>
        <w:t>диротон</w:t>
      </w:r>
      <w:proofErr w:type="spellEnd"/>
      <w:r w:rsidR="0025278C" w:rsidRPr="007C6692">
        <w:rPr>
          <w:sz w:val="28"/>
          <w:szCs w:val="28"/>
        </w:rPr>
        <w:t>, верошпирон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9415D" w:rsidP="00C552F0">
      <w:pPr>
        <w:tabs>
          <w:tab w:val="left" w:pos="454"/>
        </w:tabs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2A1BA0"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7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Каковы</w:t>
      </w:r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условия приема препарата панкреатина «</w:t>
      </w:r>
      <w:proofErr w:type="spellStart"/>
      <w:r w:rsidR="0025278C" w:rsidRPr="007C6692">
        <w:rPr>
          <w:sz w:val="28"/>
          <w:szCs w:val="28"/>
        </w:rPr>
        <w:t>Креон</w:t>
      </w:r>
      <w:proofErr w:type="spellEnd"/>
      <w:r w:rsidR="0025278C" w:rsidRPr="007C6692">
        <w:rPr>
          <w:sz w:val="28"/>
          <w:szCs w:val="28"/>
        </w:rPr>
        <w:t>»: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Нельзя </w:t>
      </w:r>
      <w:r w:rsidR="0025278C" w:rsidRPr="007C6692">
        <w:rPr>
          <w:sz w:val="28"/>
          <w:szCs w:val="28"/>
        </w:rPr>
        <w:t>вскрывать или раскусывать капсулу;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Целиком </w:t>
      </w:r>
      <w:r w:rsidR="0025278C" w:rsidRPr="007C6692">
        <w:rPr>
          <w:sz w:val="28"/>
          <w:szCs w:val="28"/>
        </w:rPr>
        <w:t>за 30 минут до еды;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Целиком</w:t>
      </w:r>
      <w:r w:rsidR="0025278C" w:rsidRPr="007C6692">
        <w:rPr>
          <w:sz w:val="28"/>
          <w:szCs w:val="28"/>
        </w:rPr>
        <w:t>, запивая щелочной жидкостью;</w:t>
      </w:r>
    </w:p>
    <w:p w:rsidR="00B159AA" w:rsidRPr="007C6692" w:rsidRDefault="00023076" w:rsidP="00C552F0">
      <w:pPr>
        <w:pStyle w:val="3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 xml:space="preserve">При </w:t>
      </w:r>
      <w:r w:rsidR="00B159AA" w:rsidRPr="007C6692">
        <w:rPr>
          <w:rFonts w:ascii="Times New Roman" w:hAnsi="Times New Roman" w:cs="Times New Roman"/>
          <w:sz w:val="28"/>
          <w:szCs w:val="28"/>
        </w:rPr>
        <w:t>необходимости уменьшения дозировки или трудности проглатывания капсулу можно вскрыть и содержимое, не разжевывая,</w:t>
      </w:r>
      <w:r w:rsidR="00C9415D" w:rsidRPr="007C6692">
        <w:rPr>
          <w:rFonts w:ascii="Times New Roman" w:hAnsi="Times New Roman" w:cs="Times New Roman"/>
          <w:sz w:val="28"/>
          <w:szCs w:val="28"/>
        </w:rPr>
        <w:t xml:space="preserve"> </w:t>
      </w:r>
      <w:r w:rsidR="00B159AA" w:rsidRPr="007C6692">
        <w:rPr>
          <w:rFonts w:ascii="Times New Roman" w:hAnsi="Times New Roman" w:cs="Times New Roman"/>
          <w:sz w:val="28"/>
          <w:szCs w:val="28"/>
        </w:rPr>
        <w:t>принять во время еды;</w:t>
      </w:r>
    </w:p>
    <w:p w:rsidR="0025278C" w:rsidRPr="007C6692" w:rsidRDefault="00023076" w:rsidP="00C552F0">
      <w:pPr>
        <w:pStyle w:val="3"/>
        <w:spacing w:line="240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 xml:space="preserve">Капсулу </w:t>
      </w:r>
      <w:r w:rsidR="0025278C" w:rsidRPr="007C6692">
        <w:rPr>
          <w:rFonts w:ascii="Times New Roman" w:hAnsi="Times New Roman" w:cs="Times New Roman"/>
          <w:sz w:val="28"/>
          <w:szCs w:val="28"/>
        </w:rPr>
        <w:t>вскрыть, смешать содержимое с порцией щелочной пищи.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9415D" w:rsidP="00C552F0">
      <w:pPr>
        <w:tabs>
          <w:tab w:val="left" w:pos="454"/>
        </w:tabs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2A1BA0"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8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 настоящее время в аптеках имеется несколько видов пероральных лекарственных ф</w:t>
      </w:r>
      <w:r w:rsidRPr="007C6692">
        <w:rPr>
          <w:sz w:val="28"/>
          <w:szCs w:val="28"/>
        </w:rPr>
        <w:t>орм ацетилсалициловой кислоты–</w:t>
      </w:r>
      <w:r w:rsidR="0025278C" w:rsidRPr="007C6692">
        <w:rPr>
          <w:sz w:val="28"/>
          <w:szCs w:val="28"/>
        </w:rPr>
        <w:t>отечественного, американского, французского, немецкого производства. Каковы условия их приема?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После </w:t>
      </w:r>
      <w:r w:rsidR="0025278C" w:rsidRPr="007C6692">
        <w:rPr>
          <w:sz w:val="28"/>
          <w:szCs w:val="28"/>
        </w:rPr>
        <w:t>еды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Растворить </w:t>
      </w:r>
      <w:r w:rsidR="0025278C" w:rsidRPr="007C6692">
        <w:rPr>
          <w:sz w:val="28"/>
          <w:szCs w:val="28"/>
        </w:rPr>
        <w:t>в 0,5 стакана воды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Условия </w:t>
      </w:r>
      <w:r w:rsidR="00B159AA" w:rsidRPr="007C6692">
        <w:rPr>
          <w:sz w:val="28"/>
          <w:szCs w:val="28"/>
        </w:rPr>
        <w:t>приема определяются лекарственной формой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Только </w:t>
      </w:r>
      <w:r w:rsidR="0025278C" w:rsidRPr="007C6692">
        <w:rPr>
          <w:sz w:val="28"/>
          <w:szCs w:val="28"/>
        </w:rPr>
        <w:t>целиком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Измельчить</w:t>
      </w:r>
      <w:r w:rsidR="0025278C" w:rsidRPr="007C6692">
        <w:rPr>
          <w:sz w:val="28"/>
          <w:szCs w:val="28"/>
        </w:rPr>
        <w:t>, растворить в содовом растворе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9415D" w:rsidP="00C552F0">
      <w:pPr>
        <w:tabs>
          <w:tab w:val="left" w:pos="454"/>
        </w:tabs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2A1BA0"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9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 какой целью таблетки, содержащие кишечные пищеварительные ферменты (</w:t>
      </w:r>
      <w:proofErr w:type="spellStart"/>
      <w:r w:rsidR="0025278C" w:rsidRPr="007C6692">
        <w:rPr>
          <w:sz w:val="28"/>
          <w:szCs w:val="28"/>
        </w:rPr>
        <w:t>фестал</w:t>
      </w:r>
      <w:proofErr w:type="spellEnd"/>
      <w:r w:rsidR="0025278C" w:rsidRPr="007C6692">
        <w:rPr>
          <w:sz w:val="28"/>
          <w:szCs w:val="28"/>
        </w:rPr>
        <w:t xml:space="preserve">, </w:t>
      </w:r>
      <w:proofErr w:type="spellStart"/>
      <w:r w:rsidR="0025278C" w:rsidRPr="007C6692">
        <w:rPr>
          <w:sz w:val="28"/>
          <w:szCs w:val="28"/>
        </w:rPr>
        <w:t>энзистал</w:t>
      </w:r>
      <w:proofErr w:type="spellEnd"/>
      <w:r w:rsidR="0025278C" w:rsidRPr="007C6692">
        <w:rPr>
          <w:sz w:val="28"/>
          <w:szCs w:val="28"/>
        </w:rPr>
        <w:t xml:space="preserve">, </w:t>
      </w:r>
      <w:proofErr w:type="spellStart"/>
      <w:r w:rsidR="0025278C" w:rsidRPr="007C6692">
        <w:rPr>
          <w:sz w:val="28"/>
          <w:szCs w:val="28"/>
        </w:rPr>
        <w:t>мезим</w:t>
      </w:r>
      <w:proofErr w:type="spellEnd"/>
      <w:r w:rsidR="0025278C" w:rsidRPr="007C6692">
        <w:rPr>
          <w:sz w:val="28"/>
          <w:szCs w:val="28"/>
        </w:rPr>
        <w:t>,</w:t>
      </w:r>
      <w:r w:rsidR="00674C48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др.), покрывают оболочками?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Чтобы </w:t>
      </w:r>
      <w:r w:rsidR="00B159AA" w:rsidRPr="007C6692">
        <w:rPr>
          <w:sz w:val="28"/>
          <w:szCs w:val="28"/>
        </w:rPr>
        <w:t>ферменты не разрушались кислотой желудочного сока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Из </w:t>
      </w:r>
      <w:r w:rsidR="0025278C" w:rsidRPr="007C6692">
        <w:rPr>
          <w:sz w:val="28"/>
          <w:szCs w:val="28"/>
        </w:rPr>
        <w:t>эстетических соображений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Чтобы </w:t>
      </w:r>
      <w:r w:rsidR="0025278C" w:rsidRPr="007C6692">
        <w:rPr>
          <w:sz w:val="28"/>
          <w:szCs w:val="28"/>
        </w:rPr>
        <w:t xml:space="preserve">обеспечить </w:t>
      </w:r>
      <w:proofErr w:type="spellStart"/>
      <w:r w:rsidR="0025278C" w:rsidRPr="007C6692">
        <w:rPr>
          <w:sz w:val="28"/>
          <w:szCs w:val="28"/>
        </w:rPr>
        <w:t>пролонгирование</w:t>
      </w:r>
      <w:proofErr w:type="spellEnd"/>
      <w:r w:rsidR="0025278C" w:rsidRPr="007C6692">
        <w:rPr>
          <w:sz w:val="28"/>
          <w:szCs w:val="28"/>
        </w:rPr>
        <w:t xml:space="preserve"> таблеток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Чтобы </w:t>
      </w:r>
      <w:r w:rsidR="0025278C" w:rsidRPr="007C6692">
        <w:rPr>
          <w:sz w:val="28"/>
          <w:szCs w:val="28"/>
        </w:rPr>
        <w:t>избежать взаимодействия с пищей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Чтобы </w:t>
      </w:r>
      <w:r w:rsidR="0025278C" w:rsidRPr="007C6692">
        <w:rPr>
          <w:sz w:val="28"/>
          <w:szCs w:val="28"/>
        </w:rPr>
        <w:t>продлить срок хранения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9415D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20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Повышение терапевтической эффективности лекарственных веществ при их измельчении является следствием: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Уменьшения </w:t>
      </w:r>
      <w:r w:rsidR="0025278C" w:rsidRPr="007C6692">
        <w:rPr>
          <w:sz w:val="28"/>
          <w:szCs w:val="28"/>
        </w:rPr>
        <w:t>количества частиц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Увеличения </w:t>
      </w:r>
      <w:r w:rsidR="00B159AA" w:rsidRPr="007C6692">
        <w:rPr>
          <w:sz w:val="28"/>
          <w:szCs w:val="28"/>
        </w:rPr>
        <w:t>удельной поверхности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У</w:t>
      </w:r>
      <w:r w:rsidR="0025278C" w:rsidRPr="007C6692">
        <w:rPr>
          <w:sz w:val="28"/>
          <w:szCs w:val="28"/>
        </w:rPr>
        <w:t>меньшения скорости растворения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У</w:t>
      </w:r>
      <w:r w:rsidR="0025278C" w:rsidRPr="007C6692">
        <w:rPr>
          <w:sz w:val="28"/>
          <w:szCs w:val="28"/>
        </w:rPr>
        <w:t>меньшение удельной поверхности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оявления заряда на поверхности частиц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C9415D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2A1BA0" w:rsidRPr="007C6692">
        <w:rPr>
          <w:sz w:val="28"/>
          <w:szCs w:val="28"/>
        </w:rPr>
        <w:t>2</w:t>
      </w:r>
      <w:r w:rsidR="000866D9" w:rsidRPr="007C6692">
        <w:rPr>
          <w:sz w:val="28"/>
          <w:szCs w:val="28"/>
        </w:rPr>
        <w:t>1</w:t>
      </w:r>
      <w:r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Какие лекарственные средства НЕ относятся к фальсифицированным: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25278C" w:rsidRPr="007C6692">
        <w:rPr>
          <w:sz w:val="28"/>
          <w:szCs w:val="28"/>
        </w:rPr>
        <w:t>содержащие</w:t>
      </w:r>
      <w:r w:rsidR="00674C48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лекарственных средств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Соде</w:t>
      </w:r>
      <w:r w:rsidR="0025278C" w:rsidRPr="007C6692">
        <w:rPr>
          <w:sz w:val="28"/>
          <w:szCs w:val="28"/>
        </w:rPr>
        <w:t>ржащие неправильные ингредиенты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 </w:t>
      </w:r>
      <w:r w:rsidR="00B159AA" w:rsidRPr="007C6692">
        <w:rPr>
          <w:sz w:val="28"/>
          <w:szCs w:val="28"/>
        </w:rPr>
        <w:t>истекшим сроком годности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За</w:t>
      </w:r>
      <w:r w:rsidR="0025278C" w:rsidRPr="007C6692">
        <w:rPr>
          <w:sz w:val="28"/>
          <w:szCs w:val="28"/>
        </w:rPr>
        <w:t>ключенные в поддельную упаковку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 </w:t>
      </w:r>
      <w:r w:rsidR="0025278C" w:rsidRPr="007C6692">
        <w:rPr>
          <w:sz w:val="28"/>
          <w:szCs w:val="28"/>
        </w:rPr>
        <w:t xml:space="preserve">ложной информацией о производителе 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12</w:t>
      </w:r>
      <w:r w:rsidR="000866D9" w:rsidRPr="007C6692">
        <w:rPr>
          <w:sz w:val="28"/>
          <w:szCs w:val="28"/>
        </w:rPr>
        <w:t>2</w:t>
      </w:r>
      <w:r w:rsidR="00C9415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Показатель, по которому оценивают биологическую доступность исследуемого препарата: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Р</w:t>
      </w:r>
      <w:r w:rsidR="0025278C" w:rsidRPr="007C6692">
        <w:rPr>
          <w:sz w:val="28"/>
          <w:szCs w:val="28"/>
        </w:rPr>
        <w:t>астворимость лекарственных средств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Х</w:t>
      </w:r>
      <w:r w:rsidR="0025278C" w:rsidRPr="007C6692">
        <w:rPr>
          <w:sz w:val="28"/>
          <w:szCs w:val="28"/>
        </w:rPr>
        <w:t>арактер метаболизма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Площадь </w:t>
      </w:r>
      <w:r w:rsidR="00B159AA" w:rsidRPr="007C6692">
        <w:rPr>
          <w:sz w:val="28"/>
          <w:szCs w:val="28"/>
        </w:rPr>
        <w:t>под фармакокинетической кривой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М</w:t>
      </w:r>
      <w:r w:rsidR="0025278C" w:rsidRPr="007C6692">
        <w:rPr>
          <w:sz w:val="28"/>
          <w:szCs w:val="28"/>
        </w:rPr>
        <w:t>еханизм фармакологического действия лекарственного средства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</w:t>
      </w:r>
      <w:r w:rsidR="0025278C" w:rsidRPr="007C6692">
        <w:rPr>
          <w:sz w:val="28"/>
          <w:szCs w:val="28"/>
        </w:rPr>
        <w:t>корость элиминации лекарственного средства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12</w:t>
      </w:r>
      <w:r w:rsidR="000866D9" w:rsidRPr="007C6692">
        <w:rPr>
          <w:sz w:val="28"/>
          <w:szCs w:val="28"/>
        </w:rPr>
        <w:t>3</w:t>
      </w:r>
      <w:r w:rsidR="00C9415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Что позволяет определить тест «Растворение»: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</w:t>
      </w:r>
      <w:r w:rsidR="0025278C" w:rsidRPr="007C6692">
        <w:rPr>
          <w:sz w:val="28"/>
          <w:szCs w:val="28"/>
        </w:rPr>
        <w:t>корость растворения лекарственного средства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Количество </w:t>
      </w:r>
      <w:r w:rsidR="00B159AA" w:rsidRPr="007C6692">
        <w:rPr>
          <w:sz w:val="28"/>
          <w:szCs w:val="28"/>
        </w:rPr>
        <w:t>лекарственного средства, которое в стандартных условиях за определенное время должно перейти в раствор из твердой дозированной лекарственной формы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Время</w:t>
      </w:r>
      <w:r w:rsidR="0025278C" w:rsidRPr="007C6692">
        <w:rPr>
          <w:sz w:val="28"/>
          <w:szCs w:val="28"/>
        </w:rPr>
        <w:t>, за которое лекарственное средство из твердой дозированной лекарственной формы полностью переходит в раствор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Р</w:t>
      </w:r>
      <w:r w:rsidR="0025278C" w:rsidRPr="007C6692">
        <w:rPr>
          <w:sz w:val="28"/>
          <w:szCs w:val="28"/>
        </w:rPr>
        <w:t>астворимость лекарственного средства в воде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Б</w:t>
      </w:r>
      <w:r w:rsidR="0025278C" w:rsidRPr="007C6692">
        <w:rPr>
          <w:sz w:val="28"/>
          <w:szCs w:val="28"/>
        </w:rPr>
        <w:t>иодоступность</w:t>
      </w:r>
      <w:proofErr w:type="spellEnd"/>
      <w:r w:rsidR="0025278C" w:rsidRPr="007C6692">
        <w:rPr>
          <w:sz w:val="28"/>
          <w:szCs w:val="28"/>
        </w:rPr>
        <w:t xml:space="preserve"> лекарственного средства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12</w:t>
      </w:r>
      <w:r w:rsidR="000866D9" w:rsidRPr="007C6692">
        <w:rPr>
          <w:sz w:val="28"/>
          <w:szCs w:val="28"/>
        </w:rPr>
        <w:t>4</w:t>
      </w:r>
      <w:r w:rsidR="00C9415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Виды аптечных организаций, на которые не распространяется действие «Инструкции по контролю качества лекарственных средств, изготовляемых в аптечных организациях»: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А</w:t>
      </w:r>
      <w:r w:rsidR="0025278C" w:rsidRPr="007C6692">
        <w:rPr>
          <w:sz w:val="28"/>
          <w:szCs w:val="28"/>
        </w:rPr>
        <w:t>птеки ЛПУ;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А</w:t>
      </w:r>
      <w:r w:rsidR="0025278C" w:rsidRPr="007C6692">
        <w:rPr>
          <w:sz w:val="28"/>
          <w:szCs w:val="28"/>
        </w:rPr>
        <w:t>птеки готовых лекарственных форм, частной формы собственности;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Г</w:t>
      </w:r>
      <w:r w:rsidR="0025278C" w:rsidRPr="007C6692">
        <w:rPr>
          <w:sz w:val="28"/>
          <w:szCs w:val="28"/>
        </w:rPr>
        <w:t>омеопатические аптеки;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Апт</w:t>
      </w:r>
      <w:r w:rsidR="00B159AA" w:rsidRPr="007C6692">
        <w:rPr>
          <w:sz w:val="28"/>
          <w:szCs w:val="28"/>
        </w:rPr>
        <w:t>ечные пункты без права изготовления лекарственных средств.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12</w:t>
      </w:r>
      <w:r w:rsidR="000866D9" w:rsidRPr="007C6692">
        <w:rPr>
          <w:sz w:val="28"/>
          <w:szCs w:val="28"/>
        </w:rPr>
        <w:t>5</w:t>
      </w:r>
      <w:r w:rsidR="00C9415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 называется контроль, которому подвергаются все лекарственные средства, поступающие в аптечную организацию: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Х</w:t>
      </w:r>
      <w:r w:rsidR="0025278C" w:rsidRPr="007C6692">
        <w:rPr>
          <w:sz w:val="28"/>
          <w:szCs w:val="28"/>
        </w:rPr>
        <w:t>имический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Приемочный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О</w:t>
      </w:r>
      <w:r w:rsidR="0025278C" w:rsidRPr="007C6692">
        <w:rPr>
          <w:sz w:val="28"/>
          <w:szCs w:val="28"/>
        </w:rPr>
        <w:t>просный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Д</w:t>
      </w:r>
      <w:r w:rsidR="0025278C" w:rsidRPr="007C6692">
        <w:rPr>
          <w:sz w:val="28"/>
          <w:szCs w:val="28"/>
        </w:rPr>
        <w:t>окументальный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12</w:t>
      </w:r>
      <w:r w:rsidR="000866D9" w:rsidRPr="007C6692">
        <w:rPr>
          <w:sz w:val="28"/>
          <w:szCs w:val="28"/>
        </w:rPr>
        <w:t>6</w:t>
      </w:r>
      <w:r w:rsidR="00C9415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Вид обязательного внутриаптечного контроля: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>нешний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Ф</w:t>
      </w:r>
      <w:r w:rsidR="0025278C" w:rsidRPr="007C6692">
        <w:rPr>
          <w:sz w:val="28"/>
          <w:szCs w:val="28"/>
        </w:rPr>
        <w:t>изический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Письменный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Х</w:t>
      </w:r>
      <w:r w:rsidR="0025278C" w:rsidRPr="007C6692">
        <w:rPr>
          <w:sz w:val="28"/>
          <w:szCs w:val="28"/>
        </w:rPr>
        <w:t>имический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Д</w:t>
      </w:r>
      <w:r w:rsidR="0025278C" w:rsidRPr="007C6692">
        <w:rPr>
          <w:sz w:val="28"/>
          <w:szCs w:val="28"/>
        </w:rPr>
        <w:t>окументальный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12</w:t>
      </w:r>
      <w:r w:rsidR="000866D9" w:rsidRPr="007C6692">
        <w:rPr>
          <w:sz w:val="28"/>
          <w:szCs w:val="28"/>
        </w:rPr>
        <w:t>7</w:t>
      </w:r>
      <w:r w:rsidR="00C9415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Вид выборочного внутриаптечного контроля: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>нешний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 xml:space="preserve">онтроль при отпуске 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исьменный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Физический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Д</w:t>
      </w:r>
      <w:r w:rsidR="0025278C" w:rsidRPr="007C6692">
        <w:rPr>
          <w:sz w:val="28"/>
          <w:szCs w:val="28"/>
        </w:rPr>
        <w:t>окументальный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12</w:t>
      </w:r>
      <w:r w:rsidR="000866D9" w:rsidRPr="007C6692">
        <w:rPr>
          <w:sz w:val="28"/>
          <w:szCs w:val="28"/>
        </w:rPr>
        <w:t>8</w:t>
      </w:r>
      <w:r w:rsidR="00C9415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На бирке, прикрепленной к сборнику для воды очищенной, должна быть указана следующая информация: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Номер </w:t>
      </w:r>
      <w:r w:rsidR="00B159AA" w:rsidRPr="007C6692">
        <w:rPr>
          <w:sz w:val="28"/>
          <w:szCs w:val="28"/>
        </w:rPr>
        <w:t>анализа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одпись лица, заполнившего сборник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М</w:t>
      </w:r>
      <w:r w:rsidR="0025278C" w:rsidRPr="007C6692">
        <w:rPr>
          <w:sz w:val="28"/>
          <w:szCs w:val="28"/>
        </w:rPr>
        <w:t>етод получения воды очищенной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C9415D" w:rsidRPr="007C6692">
        <w:rPr>
          <w:sz w:val="28"/>
          <w:szCs w:val="28"/>
        </w:rPr>
        <w:t>омер анализа в контрольно–</w:t>
      </w:r>
      <w:r w:rsidR="0025278C" w:rsidRPr="007C6692">
        <w:rPr>
          <w:sz w:val="28"/>
          <w:szCs w:val="28"/>
        </w:rPr>
        <w:t>аналитической лаборатории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</w:t>
      </w:r>
      <w:r w:rsidR="0025278C" w:rsidRPr="007C6692">
        <w:rPr>
          <w:sz w:val="28"/>
          <w:szCs w:val="28"/>
        </w:rPr>
        <w:t>рок годности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12</w:t>
      </w:r>
      <w:r w:rsidR="000866D9" w:rsidRPr="007C6692">
        <w:rPr>
          <w:sz w:val="28"/>
          <w:szCs w:val="28"/>
        </w:rPr>
        <w:t>9</w:t>
      </w:r>
      <w:r w:rsidR="00C9415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Как часто должен осуществляться контроль за соблюдением правил хранения лекарственных средств в отделениях лечебно-профилактических учреждений, прикрепленных к аптеке? 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C9415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 раз в месяц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C9415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 раза в месяц</w:t>
      </w:r>
    </w:p>
    <w:p w:rsidR="00B159AA" w:rsidRPr="007C6692" w:rsidRDefault="00C9415D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1 раз в квартал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C9415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 раз в полгода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C9415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 раз в год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30</w:t>
      </w:r>
      <w:r w:rsidR="000D5378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Срок хранения паспортов письменного контроля в аптеке составляет: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D5378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 месяц</w:t>
      </w:r>
    </w:p>
    <w:p w:rsidR="00B159AA" w:rsidRPr="007C6692" w:rsidRDefault="000D5378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2 месяца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D5378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3 месяца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D5378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6 месяцев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D5378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 год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13</w:t>
      </w:r>
      <w:r w:rsidR="000866D9" w:rsidRPr="007C6692">
        <w:rPr>
          <w:sz w:val="28"/>
          <w:szCs w:val="28"/>
        </w:rPr>
        <w:t>1</w:t>
      </w:r>
      <w:r w:rsidR="000D5378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Опросный контроль проводится после изготовления фармацевтом не более: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D5378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3 лекарственных форм</w:t>
      </w:r>
    </w:p>
    <w:p w:rsidR="00B159AA" w:rsidRPr="007C6692" w:rsidRDefault="000D5378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5 лекарственных форм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D5378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7 лекарственных форм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D5378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 лекарственных форм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осле каждой изготовленной лекарственной формы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13</w:t>
      </w:r>
      <w:r w:rsidR="000866D9" w:rsidRPr="007C6692">
        <w:rPr>
          <w:sz w:val="28"/>
          <w:szCs w:val="28"/>
        </w:rPr>
        <w:t>2</w:t>
      </w:r>
      <w:r w:rsidR="000D5378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 каком случае проводится физический контроль качества изготовления лекарственных средств в аптечных учреждениях?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>аждая серия фасовки лекарственных средств в количестве не менее 5 упаковок</w:t>
      </w:r>
    </w:p>
    <w:p w:rsidR="000D5378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Лекарственн</w:t>
      </w:r>
      <w:r w:rsidR="00B159AA" w:rsidRPr="007C6692">
        <w:rPr>
          <w:sz w:val="28"/>
          <w:szCs w:val="28"/>
        </w:rPr>
        <w:t>ые формы, изготовленные по рецептам врачей, не менее 3% от кол</w:t>
      </w:r>
      <w:r w:rsidR="000D5378" w:rsidRPr="007C6692">
        <w:rPr>
          <w:sz w:val="28"/>
          <w:szCs w:val="28"/>
        </w:rPr>
        <w:t>ичества, изготовленного за день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Л</w:t>
      </w:r>
      <w:r w:rsidR="0025278C" w:rsidRPr="007C6692">
        <w:rPr>
          <w:sz w:val="28"/>
          <w:szCs w:val="28"/>
        </w:rPr>
        <w:t>екарственные формы, изготовленные по рецептам врачей, не менее 5% от количества, изготовленного за день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>аждая серия стерильных лекарственных форм после стерилизации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К</w:t>
      </w:r>
      <w:r w:rsidR="0025278C" w:rsidRPr="007C6692">
        <w:rPr>
          <w:sz w:val="28"/>
          <w:szCs w:val="28"/>
        </w:rPr>
        <w:t>аждая серия внутриаптечной заготовки в количестве не менее 10 упаковок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13</w:t>
      </w:r>
      <w:r w:rsidR="000866D9" w:rsidRPr="007C6692">
        <w:rPr>
          <w:sz w:val="28"/>
          <w:szCs w:val="28"/>
        </w:rPr>
        <w:t>3</w:t>
      </w:r>
      <w:r w:rsidR="000D5378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Периодичность проведения химического контроля воды очищенной в аптеке:</w:t>
      </w:r>
    </w:p>
    <w:p w:rsidR="0025278C" w:rsidRPr="007C6692" w:rsidRDefault="000D5378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 2 раза в день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Ежедневно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D5378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 раз в неделю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D5378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 раза в месяц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D5378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 раз в квартал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13</w:t>
      </w:r>
      <w:r w:rsidR="000866D9" w:rsidRPr="007C6692">
        <w:rPr>
          <w:sz w:val="28"/>
          <w:szCs w:val="28"/>
        </w:rPr>
        <w:t>4</w:t>
      </w:r>
      <w:r w:rsidR="000D5378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Обязательному качественному и количественному анализу подвергаются: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М</w:t>
      </w:r>
      <w:r w:rsidR="0025278C" w:rsidRPr="007C6692">
        <w:rPr>
          <w:sz w:val="28"/>
          <w:szCs w:val="28"/>
        </w:rPr>
        <w:t>ази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>ода, поступающая на дистилляцию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орошки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Р</w:t>
      </w:r>
      <w:r w:rsidR="0025278C" w:rsidRPr="007C6692">
        <w:rPr>
          <w:sz w:val="28"/>
          <w:szCs w:val="28"/>
        </w:rPr>
        <w:t>астворы для внутреннего применения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Стерильные </w:t>
      </w:r>
      <w:r w:rsidR="00B159AA" w:rsidRPr="007C6692">
        <w:rPr>
          <w:sz w:val="28"/>
          <w:szCs w:val="28"/>
        </w:rPr>
        <w:t>растворы для наружного применения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2A1BA0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13</w:t>
      </w:r>
      <w:r w:rsidR="000866D9" w:rsidRPr="007C6692">
        <w:rPr>
          <w:sz w:val="28"/>
          <w:szCs w:val="28"/>
        </w:rPr>
        <w:t>5</w:t>
      </w:r>
      <w:r w:rsidR="000D5378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Выборочному качественному и количественному анализу подвергаются: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Лекарст</w:t>
      </w:r>
      <w:r w:rsidR="00B159AA" w:rsidRPr="007C6692">
        <w:rPr>
          <w:sz w:val="28"/>
          <w:szCs w:val="28"/>
        </w:rPr>
        <w:t>венные средства, изготовленные по рецептам врачей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>ода очищенная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олуфабрикаты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</w:t>
      </w:r>
      <w:r w:rsidR="0025278C" w:rsidRPr="007C6692">
        <w:rPr>
          <w:sz w:val="28"/>
          <w:szCs w:val="28"/>
        </w:rPr>
        <w:t>терильные растворы для наружного применения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Л</w:t>
      </w:r>
      <w:r w:rsidR="0025278C" w:rsidRPr="007C6692">
        <w:rPr>
          <w:sz w:val="28"/>
          <w:szCs w:val="28"/>
        </w:rPr>
        <w:t>екарственные формы для новорожденных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13</w:t>
      </w:r>
      <w:r w:rsidR="000866D9" w:rsidRPr="007C6692">
        <w:rPr>
          <w:sz w:val="28"/>
          <w:szCs w:val="28"/>
        </w:rPr>
        <w:t>6</w:t>
      </w:r>
      <w:r w:rsidR="000D5378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 стерильным растворам аптечного изготовления относятся: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Л</w:t>
      </w:r>
      <w:r w:rsidR="0025278C" w:rsidRPr="007C6692">
        <w:rPr>
          <w:sz w:val="28"/>
          <w:szCs w:val="28"/>
        </w:rPr>
        <w:t>екарственные средства для наружного применения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Глазные </w:t>
      </w:r>
      <w:r w:rsidR="00B159AA" w:rsidRPr="007C6692">
        <w:rPr>
          <w:sz w:val="28"/>
          <w:szCs w:val="28"/>
        </w:rPr>
        <w:t>капли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М</w:t>
      </w:r>
      <w:r w:rsidR="0025278C" w:rsidRPr="007C6692">
        <w:rPr>
          <w:sz w:val="28"/>
          <w:szCs w:val="28"/>
        </w:rPr>
        <w:t>ази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Г</w:t>
      </w:r>
      <w:r w:rsidR="0025278C" w:rsidRPr="007C6692">
        <w:rPr>
          <w:sz w:val="28"/>
          <w:szCs w:val="28"/>
        </w:rPr>
        <w:t>омеопатические лекарственные формы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орошки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13</w:t>
      </w:r>
      <w:r w:rsidR="000866D9" w:rsidRPr="007C6692">
        <w:rPr>
          <w:sz w:val="28"/>
          <w:szCs w:val="28"/>
        </w:rPr>
        <w:t>7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Для истинных растворов характерно свойство: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Задерживаться </w:t>
      </w:r>
      <w:r w:rsidR="0025278C" w:rsidRPr="007C6692">
        <w:rPr>
          <w:sz w:val="28"/>
          <w:szCs w:val="28"/>
        </w:rPr>
        <w:t>ультрафильтрами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Светорассеивание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Низкое </w:t>
      </w:r>
      <w:r w:rsidR="0025278C" w:rsidRPr="007C6692">
        <w:rPr>
          <w:sz w:val="28"/>
          <w:szCs w:val="28"/>
        </w:rPr>
        <w:t>осмотическое давление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Термодинамическая </w:t>
      </w:r>
      <w:r w:rsidR="00B159AA" w:rsidRPr="007C6692">
        <w:rPr>
          <w:sz w:val="28"/>
          <w:szCs w:val="28"/>
        </w:rPr>
        <w:t>устойчивость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Малая </w:t>
      </w:r>
      <w:r w:rsidR="0025278C" w:rsidRPr="007C6692">
        <w:rPr>
          <w:sz w:val="28"/>
          <w:szCs w:val="28"/>
        </w:rPr>
        <w:t>скорость диффузии</w:t>
      </w:r>
    </w:p>
    <w:p w:rsidR="002E0031" w:rsidRPr="007C6692" w:rsidRDefault="002E0031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13</w:t>
      </w:r>
      <w:r w:rsidR="000866D9" w:rsidRPr="007C6692">
        <w:rPr>
          <w:sz w:val="28"/>
          <w:szCs w:val="28"/>
        </w:rPr>
        <w:t>8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На сборнике воды очищенной прикрепляется бирка с указанием: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Марки </w:t>
      </w:r>
      <w:r w:rsidR="0025278C" w:rsidRPr="007C6692">
        <w:rPr>
          <w:sz w:val="28"/>
          <w:szCs w:val="28"/>
        </w:rPr>
        <w:t>аппарата, в котором получена вода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Даты </w:t>
      </w:r>
      <w:r w:rsidR="00B159AA" w:rsidRPr="007C6692">
        <w:rPr>
          <w:sz w:val="28"/>
          <w:szCs w:val="28"/>
        </w:rPr>
        <w:t>получения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Срока </w:t>
      </w:r>
      <w:r w:rsidR="0025278C" w:rsidRPr="007C6692">
        <w:rPr>
          <w:sz w:val="28"/>
          <w:szCs w:val="28"/>
        </w:rPr>
        <w:t>хранения воды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Метода </w:t>
      </w:r>
      <w:r w:rsidR="0025278C" w:rsidRPr="007C6692">
        <w:rPr>
          <w:sz w:val="28"/>
          <w:szCs w:val="28"/>
        </w:rPr>
        <w:t>получения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13</w:t>
      </w:r>
      <w:r w:rsidR="000866D9" w:rsidRPr="007C6692">
        <w:rPr>
          <w:sz w:val="28"/>
          <w:szCs w:val="28"/>
        </w:rPr>
        <w:t>9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Важной характеристикой любого раствора, показывающей, в каком соотношении следует взять растворитель и растворяемое вещество при изготовлении препарата, является: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Растворимость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Концентрация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Совместимость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Эффективность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40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Для учёта изменения объёма, возникающего при растворении вещества, следует использовать при расчетах коэффициент: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Обратный </w:t>
      </w:r>
      <w:r w:rsidR="0025278C" w:rsidRPr="007C6692">
        <w:rPr>
          <w:sz w:val="28"/>
          <w:szCs w:val="28"/>
        </w:rPr>
        <w:t>заместительный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Водопоглощения</w:t>
      </w:r>
      <w:proofErr w:type="spellEnd"/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Увеличения </w:t>
      </w:r>
      <w:r w:rsidR="00B159AA" w:rsidRPr="007C6692">
        <w:rPr>
          <w:sz w:val="28"/>
          <w:szCs w:val="28"/>
        </w:rPr>
        <w:t>объёма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Расходный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Преломления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14</w:t>
      </w:r>
      <w:r w:rsidR="000866D9" w:rsidRPr="007C6692">
        <w:rPr>
          <w:sz w:val="28"/>
          <w:szCs w:val="28"/>
        </w:rPr>
        <w:t>1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При изготовлении жидких лекарственных форм по объему дозируют: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Сироп </w:t>
      </w:r>
      <w:r w:rsidR="00B159AA" w:rsidRPr="007C6692">
        <w:rPr>
          <w:sz w:val="28"/>
          <w:szCs w:val="28"/>
        </w:rPr>
        <w:t>сахарный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Хлороформ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Эфир </w:t>
      </w:r>
      <w:r w:rsidR="0025278C" w:rsidRPr="007C6692">
        <w:rPr>
          <w:sz w:val="28"/>
          <w:szCs w:val="28"/>
        </w:rPr>
        <w:t>медицинский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Эфирное </w:t>
      </w:r>
      <w:r w:rsidR="0025278C" w:rsidRPr="007C6692">
        <w:rPr>
          <w:sz w:val="28"/>
          <w:szCs w:val="28"/>
        </w:rPr>
        <w:t>масло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14</w:t>
      </w:r>
      <w:r w:rsidR="000866D9" w:rsidRPr="007C6692">
        <w:rPr>
          <w:sz w:val="28"/>
          <w:szCs w:val="28"/>
        </w:rPr>
        <w:t>2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Один мл воды содержит стандартных капель: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E0031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E0031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30</w:t>
      </w:r>
    </w:p>
    <w:p w:rsidR="00B159AA" w:rsidRPr="007C6692" w:rsidRDefault="002E0031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20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E0031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40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E0031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14</w:t>
      </w:r>
      <w:r w:rsidR="000866D9" w:rsidRPr="007C6692">
        <w:rPr>
          <w:sz w:val="28"/>
          <w:szCs w:val="28"/>
        </w:rPr>
        <w:t>3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 первую очередь при изготовлении микстур дозируют: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Наркотические </w:t>
      </w:r>
      <w:r w:rsidR="0025278C" w:rsidRPr="007C6692">
        <w:rPr>
          <w:sz w:val="28"/>
          <w:szCs w:val="28"/>
        </w:rPr>
        <w:t>средства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Ядовитые </w:t>
      </w:r>
      <w:r w:rsidR="0025278C" w:rsidRPr="007C6692">
        <w:rPr>
          <w:sz w:val="28"/>
          <w:szCs w:val="28"/>
        </w:rPr>
        <w:t>средства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Воду </w:t>
      </w:r>
      <w:r w:rsidR="00B159AA" w:rsidRPr="007C6692">
        <w:rPr>
          <w:sz w:val="28"/>
          <w:szCs w:val="28"/>
        </w:rPr>
        <w:t>очищенную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Спирт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Вспомогательные </w:t>
      </w:r>
      <w:r w:rsidR="0025278C" w:rsidRPr="007C6692">
        <w:rPr>
          <w:sz w:val="28"/>
          <w:szCs w:val="28"/>
        </w:rPr>
        <w:t>вещества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14</w:t>
      </w:r>
      <w:r w:rsidR="000866D9" w:rsidRPr="007C6692">
        <w:rPr>
          <w:sz w:val="28"/>
          <w:szCs w:val="28"/>
        </w:rPr>
        <w:t>4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Жидкости, содержащие этанол, добавляют к микстуре: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>первую очередь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После </w:t>
      </w:r>
      <w:r w:rsidR="0025278C" w:rsidRPr="007C6692">
        <w:rPr>
          <w:sz w:val="28"/>
          <w:szCs w:val="28"/>
        </w:rPr>
        <w:t>растворения ядовитых и наркотических средств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Последними </w:t>
      </w:r>
      <w:r w:rsidR="00B159AA" w:rsidRPr="007C6692">
        <w:rPr>
          <w:sz w:val="28"/>
          <w:szCs w:val="28"/>
        </w:rPr>
        <w:t>в порядке возрастания концентрации этанола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Последними </w:t>
      </w:r>
      <w:r w:rsidR="0025278C" w:rsidRPr="007C6692">
        <w:rPr>
          <w:sz w:val="28"/>
          <w:szCs w:val="28"/>
        </w:rPr>
        <w:t>в порядке уменьшения концентрации этанола</w:t>
      </w:r>
    </w:p>
    <w:p w:rsidR="002E0031" w:rsidRPr="007C6692" w:rsidRDefault="002E0031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14</w:t>
      </w:r>
      <w:r w:rsidR="000866D9" w:rsidRPr="007C6692">
        <w:rPr>
          <w:sz w:val="28"/>
          <w:szCs w:val="28"/>
        </w:rPr>
        <w:t>5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При изготовлении микстур в последнюю очередь добавляют: 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Водные </w:t>
      </w:r>
      <w:r w:rsidR="0025278C" w:rsidRPr="007C6692">
        <w:rPr>
          <w:sz w:val="28"/>
          <w:szCs w:val="28"/>
        </w:rPr>
        <w:t>нелетучие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Водные </w:t>
      </w:r>
      <w:r w:rsidR="0025278C" w:rsidRPr="007C6692">
        <w:rPr>
          <w:sz w:val="28"/>
          <w:szCs w:val="28"/>
        </w:rPr>
        <w:t>летучие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Пахучие </w:t>
      </w:r>
      <w:r w:rsidR="00B159AA" w:rsidRPr="007C6692">
        <w:rPr>
          <w:sz w:val="28"/>
          <w:szCs w:val="28"/>
        </w:rPr>
        <w:t>жидкости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Концентрированные </w:t>
      </w:r>
      <w:r w:rsidR="0025278C" w:rsidRPr="007C6692">
        <w:rPr>
          <w:sz w:val="28"/>
          <w:szCs w:val="28"/>
        </w:rPr>
        <w:t>растворы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Спиртосодержащие </w:t>
      </w:r>
      <w:r w:rsidR="0025278C" w:rsidRPr="007C6692">
        <w:rPr>
          <w:sz w:val="28"/>
          <w:szCs w:val="28"/>
        </w:rPr>
        <w:t>жидкости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14</w:t>
      </w:r>
      <w:r w:rsidR="000866D9" w:rsidRPr="007C6692">
        <w:rPr>
          <w:sz w:val="28"/>
          <w:szCs w:val="28"/>
        </w:rPr>
        <w:t>6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При изготовлении микстур в последнюю очередь добавляют: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Непахучие </w:t>
      </w:r>
      <w:r w:rsidR="0025278C" w:rsidRPr="007C6692">
        <w:rPr>
          <w:sz w:val="28"/>
          <w:szCs w:val="28"/>
        </w:rPr>
        <w:t>жидкости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Летучие </w:t>
      </w:r>
      <w:r w:rsidR="00B159AA" w:rsidRPr="007C6692">
        <w:rPr>
          <w:sz w:val="28"/>
          <w:szCs w:val="28"/>
        </w:rPr>
        <w:t>жидкости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Спиртосодержащие </w:t>
      </w:r>
      <w:r w:rsidR="0025278C" w:rsidRPr="007C6692">
        <w:rPr>
          <w:sz w:val="28"/>
          <w:szCs w:val="28"/>
        </w:rPr>
        <w:t>жидкости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Водные </w:t>
      </w:r>
      <w:r w:rsidR="0025278C" w:rsidRPr="007C6692">
        <w:rPr>
          <w:sz w:val="28"/>
          <w:szCs w:val="28"/>
        </w:rPr>
        <w:t>летучие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14</w:t>
      </w:r>
      <w:r w:rsidR="000866D9" w:rsidRPr="007C6692">
        <w:rPr>
          <w:sz w:val="28"/>
          <w:szCs w:val="28"/>
        </w:rPr>
        <w:t>7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Воду очищенную добавляют в первую очередь при изготовлении микстур с целью: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Получения</w:t>
      </w:r>
      <w:r w:rsidR="0025278C" w:rsidRPr="007C6692">
        <w:rPr>
          <w:sz w:val="28"/>
          <w:szCs w:val="28"/>
        </w:rPr>
        <w:t xml:space="preserve"> более разбавленных растворов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Предотвращения </w:t>
      </w:r>
      <w:r w:rsidR="00B159AA" w:rsidRPr="007C6692">
        <w:rPr>
          <w:sz w:val="28"/>
          <w:szCs w:val="28"/>
        </w:rPr>
        <w:t>процессов взаимодействия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Уменьшени</w:t>
      </w:r>
      <w:r w:rsidR="0025278C" w:rsidRPr="007C6692">
        <w:rPr>
          <w:sz w:val="28"/>
          <w:szCs w:val="28"/>
        </w:rPr>
        <w:t>я потери растворителя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Ускорени</w:t>
      </w:r>
      <w:r w:rsidR="0025278C" w:rsidRPr="007C6692">
        <w:rPr>
          <w:sz w:val="28"/>
          <w:szCs w:val="28"/>
        </w:rPr>
        <w:t>я процесса изготовления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Уменьшени</w:t>
      </w:r>
      <w:r w:rsidR="0025278C" w:rsidRPr="007C6692">
        <w:rPr>
          <w:sz w:val="28"/>
          <w:szCs w:val="28"/>
        </w:rPr>
        <w:t>я потерь лекарственных веществ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14</w:t>
      </w:r>
      <w:r w:rsidR="000866D9" w:rsidRPr="007C6692">
        <w:rPr>
          <w:sz w:val="28"/>
          <w:szCs w:val="28"/>
        </w:rPr>
        <w:t>8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Нагревание применяют при растворении: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Кислота </w:t>
      </w:r>
      <w:r w:rsidR="00B159AA" w:rsidRPr="007C6692">
        <w:rPr>
          <w:sz w:val="28"/>
          <w:szCs w:val="28"/>
        </w:rPr>
        <w:t>борная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Кислота </w:t>
      </w:r>
      <w:r w:rsidR="0025278C" w:rsidRPr="007C6692">
        <w:rPr>
          <w:sz w:val="28"/>
          <w:szCs w:val="28"/>
        </w:rPr>
        <w:t>никотиновая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салицилат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бромид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14</w:t>
      </w:r>
      <w:r w:rsidR="000866D9" w:rsidRPr="007C6692">
        <w:rPr>
          <w:sz w:val="28"/>
          <w:szCs w:val="28"/>
        </w:rPr>
        <w:t>9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Концентрация раствора фурацилина 0,02% соответствует соотношению: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E0031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1:200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E0031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1:2000</w:t>
      </w:r>
    </w:p>
    <w:p w:rsidR="00B159AA" w:rsidRPr="007C6692" w:rsidRDefault="002E0031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1:5000</w:t>
      </w:r>
    </w:p>
    <w:p w:rsidR="0025278C" w:rsidRPr="007C6692" w:rsidRDefault="002E0031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1:500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E0031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1:1000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tabs>
          <w:tab w:val="left" w:pos="454"/>
        </w:tabs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50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Что обозначает </w:t>
      </w:r>
      <w:proofErr w:type="spellStart"/>
      <w:r w:rsidR="0025278C" w:rsidRPr="007C6692">
        <w:rPr>
          <w:sz w:val="28"/>
          <w:szCs w:val="28"/>
        </w:rPr>
        <w:t>массо</w:t>
      </w:r>
      <w:proofErr w:type="spellEnd"/>
      <w:r w:rsidR="0025278C" w:rsidRPr="007C6692">
        <w:rPr>
          <w:sz w:val="28"/>
          <w:szCs w:val="28"/>
        </w:rPr>
        <w:t>-объемная концентрация растворов?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 xml:space="preserve">оличество граммов вещества в </w:t>
      </w:r>
      <w:smartTag w:uri="urn:schemas-microsoft-com:office:smarttags" w:element="metricconverter">
        <w:smartTagPr>
          <w:attr w:name="ProductID" w:val="100 г"/>
        </w:smartTagPr>
        <w:r w:rsidR="0025278C" w:rsidRPr="007C6692">
          <w:rPr>
            <w:sz w:val="28"/>
            <w:szCs w:val="28"/>
          </w:rPr>
          <w:t>100 г</w:t>
        </w:r>
      </w:smartTag>
      <w:r w:rsidR="0025278C" w:rsidRPr="007C6692">
        <w:rPr>
          <w:sz w:val="28"/>
          <w:szCs w:val="28"/>
        </w:rPr>
        <w:t xml:space="preserve"> раствора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Количество </w:t>
      </w:r>
      <w:r w:rsidR="0025278C" w:rsidRPr="007C6692">
        <w:rPr>
          <w:sz w:val="28"/>
          <w:szCs w:val="28"/>
        </w:rPr>
        <w:t xml:space="preserve">молей вещества в </w:t>
      </w:r>
      <w:smartTag w:uri="urn:schemas-microsoft-com:office:smarttags" w:element="metricconverter">
        <w:smartTagPr>
          <w:attr w:name="ProductID" w:val="100 г"/>
        </w:smartTagPr>
        <w:r w:rsidR="0025278C" w:rsidRPr="007C6692">
          <w:rPr>
            <w:sz w:val="28"/>
            <w:szCs w:val="28"/>
          </w:rPr>
          <w:t>100 г</w:t>
        </w:r>
      </w:smartTag>
      <w:r w:rsidR="0025278C" w:rsidRPr="007C6692">
        <w:rPr>
          <w:sz w:val="28"/>
          <w:szCs w:val="28"/>
        </w:rPr>
        <w:t xml:space="preserve"> раствора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Количество </w:t>
      </w:r>
      <w:r w:rsidR="00B159AA" w:rsidRPr="007C6692">
        <w:rPr>
          <w:sz w:val="28"/>
          <w:szCs w:val="28"/>
        </w:rPr>
        <w:t>граммов вещества в 100 мл раствора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Количеств</w:t>
      </w:r>
      <w:r w:rsidR="0025278C" w:rsidRPr="007C6692">
        <w:rPr>
          <w:sz w:val="28"/>
          <w:szCs w:val="28"/>
        </w:rPr>
        <w:t>о мл вещества в 100 мл раствора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Концентрация</w:t>
      </w:r>
      <w:r w:rsidR="0025278C" w:rsidRPr="007C6692">
        <w:rPr>
          <w:sz w:val="28"/>
          <w:szCs w:val="28"/>
        </w:rPr>
        <w:t>, выраженная в %</w:t>
      </w:r>
    </w:p>
    <w:p w:rsidR="002E0031" w:rsidRPr="007C6692" w:rsidRDefault="002E0031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15</w:t>
      </w:r>
      <w:r w:rsidR="000866D9" w:rsidRPr="007C6692">
        <w:rPr>
          <w:sz w:val="28"/>
          <w:szCs w:val="28"/>
        </w:rPr>
        <w:t>1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Случаи, в которых при изготовлении жидких лекарственных форм учитывают коэффициент увеличения объема (КУО</w:t>
      </w:r>
      <w:r w:rsidR="00971F53" w:rsidRPr="007C6692">
        <w:rPr>
          <w:sz w:val="28"/>
          <w:szCs w:val="28"/>
        </w:rPr>
        <w:t xml:space="preserve">) </w:t>
      </w:r>
      <w:r w:rsidR="0025278C" w:rsidRPr="007C6692">
        <w:rPr>
          <w:sz w:val="28"/>
          <w:szCs w:val="28"/>
        </w:rPr>
        <w:t xml:space="preserve">растворяемых лекарственных средств: 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Если </w:t>
      </w:r>
      <w:r w:rsidR="00B159AA" w:rsidRPr="007C6692">
        <w:rPr>
          <w:sz w:val="28"/>
          <w:szCs w:val="28"/>
        </w:rPr>
        <w:t>увеличение объема от растворения веществ превышает норму допустимого отклонения в общем объеме лекарственной формы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ри изготовлении спиртовых растворов лекарственных средств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15</w:t>
      </w:r>
      <w:r w:rsidR="000866D9" w:rsidRPr="007C6692">
        <w:rPr>
          <w:sz w:val="28"/>
          <w:szCs w:val="28"/>
        </w:rPr>
        <w:t>2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Что указывает процент по массе: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Количество </w:t>
      </w:r>
      <w:r w:rsidR="00B159AA" w:rsidRPr="007C6692">
        <w:rPr>
          <w:sz w:val="28"/>
          <w:szCs w:val="28"/>
        </w:rPr>
        <w:t>граммов компонента в 100 граммах лекарственного препарата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>оличество граммов компонента в 100 мл лекарственного препарата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>оличество мл компонента в 100 мл лекарственного препарата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 xml:space="preserve">оличество граммов компонента в </w:t>
      </w:r>
      <w:smartTag w:uri="urn:schemas-microsoft-com:office:smarttags" w:element="metricconverter">
        <w:smartTagPr>
          <w:attr w:name="ProductID" w:val="100 г"/>
        </w:smartTagPr>
        <w:r w:rsidR="0025278C" w:rsidRPr="007C6692">
          <w:rPr>
            <w:sz w:val="28"/>
            <w:szCs w:val="28"/>
          </w:rPr>
          <w:t>100 г</w:t>
        </w:r>
      </w:smartTag>
      <w:r w:rsidR="0025278C" w:rsidRPr="007C6692">
        <w:rPr>
          <w:sz w:val="28"/>
          <w:szCs w:val="28"/>
        </w:rPr>
        <w:t xml:space="preserve"> растворителя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 xml:space="preserve">оличество мл компонента в </w:t>
      </w:r>
      <w:smartTag w:uri="urn:schemas-microsoft-com:office:smarttags" w:element="metricconverter">
        <w:smartTagPr>
          <w:attr w:name="ProductID" w:val="100 г"/>
        </w:smartTagPr>
        <w:r w:rsidR="0025278C" w:rsidRPr="007C6692">
          <w:rPr>
            <w:sz w:val="28"/>
            <w:szCs w:val="28"/>
          </w:rPr>
          <w:t>100 г</w:t>
        </w:r>
      </w:smartTag>
      <w:r w:rsidR="0025278C" w:rsidRPr="007C6692">
        <w:rPr>
          <w:sz w:val="28"/>
          <w:szCs w:val="28"/>
        </w:rPr>
        <w:t xml:space="preserve"> растворителя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15</w:t>
      </w:r>
      <w:r w:rsidR="000866D9" w:rsidRPr="007C6692">
        <w:rPr>
          <w:sz w:val="28"/>
          <w:szCs w:val="28"/>
        </w:rPr>
        <w:t>3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Что указывает процент по объему: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>оличество граммов компонента в 100 граммах лекарственного препарата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К</w:t>
      </w:r>
      <w:r w:rsidR="0025278C" w:rsidRPr="007C6692">
        <w:rPr>
          <w:sz w:val="28"/>
          <w:szCs w:val="28"/>
        </w:rPr>
        <w:t>оличество граммов компонента в 100 мл лекарственного препарата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Количество </w:t>
      </w:r>
      <w:r w:rsidR="00B159AA" w:rsidRPr="007C6692">
        <w:rPr>
          <w:sz w:val="28"/>
          <w:szCs w:val="28"/>
        </w:rPr>
        <w:t>мл компонента в 100 мл лекарственного препарата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 xml:space="preserve">оличество граммов компонента в </w:t>
      </w:r>
      <w:smartTag w:uri="urn:schemas-microsoft-com:office:smarttags" w:element="metricconverter">
        <w:smartTagPr>
          <w:attr w:name="ProductID" w:val="100 г"/>
        </w:smartTagPr>
        <w:r w:rsidR="0025278C" w:rsidRPr="007C6692">
          <w:rPr>
            <w:sz w:val="28"/>
            <w:szCs w:val="28"/>
          </w:rPr>
          <w:t>100 г</w:t>
        </w:r>
      </w:smartTag>
      <w:r w:rsidR="0025278C" w:rsidRPr="007C6692">
        <w:rPr>
          <w:sz w:val="28"/>
          <w:szCs w:val="28"/>
        </w:rPr>
        <w:t xml:space="preserve"> растворителя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 xml:space="preserve">оличество мл компонента в </w:t>
      </w:r>
      <w:smartTag w:uri="urn:schemas-microsoft-com:office:smarttags" w:element="metricconverter">
        <w:smartTagPr>
          <w:attr w:name="ProductID" w:val="100 г"/>
        </w:smartTagPr>
        <w:r w:rsidR="0025278C" w:rsidRPr="007C6692">
          <w:rPr>
            <w:sz w:val="28"/>
            <w:szCs w:val="28"/>
          </w:rPr>
          <w:t>100 г</w:t>
        </w:r>
      </w:smartTag>
      <w:r w:rsidR="0025278C" w:rsidRPr="007C6692">
        <w:rPr>
          <w:sz w:val="28"/>
          <w:szCs w:val="28"/>
        </w:rPr>
        <w:t xml:space="preserve"> растворителя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15</w:t>
      </w:r>
      <w:r w:rsidR="000866D9" w:rsidRPr="007C6692">
        <w:rPr>
          <w:sz w:val="28"/>
          <w:szCs w:val="28"/>
        </w:rPr>
        <w:t>4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Заниженное содержание вещества по сравнению с нормой допускается для фармакопейного раствора: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Перекись </w:t>
      </w:r>
      <w:r w:rsidR="0025278C" w:rsidRPr="007C6692">
        <w:rPr>
          <w:sz w:val="28"/>
          <w:szCs w:val="28"/>
        </w:rPr>
        <w:t>водорода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Калия </w:t>
      </w:r>
      <w:r w:rsidR="0025278C" w:rsidRPr="007C6692">
        <w:rPr>
          <w:sz w:val="28"/>
          <w:szCs w:val="28"/>
        </w:rPr>
        <w:t>ацетат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Формальдегид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Кислота </w:t>
      </w:r>
      <w:r w:rsidR="0025278C" w:rsidRPr="007C6692">
        <w:rPr>
          <w:sz w:val="28"/>
          <w:szCs w:val="28"/>
        </w:rPr>
        <w:t>хлористоводородная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Кислота </w:t>
      </w:r>
      <w:r w:rsidR="0025278C" w:rsidRPr="007C6692">
        <w:rPr>
          <w:sz w:val="28"/>
          <w:szCs w:val="28"/>
        </w:rPr>
        <w:t>уксусная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15</w:t>
      </w:r>
      <w:r w:rsidR="000866D9" w:rsidRPr="007C6692">
        <w:rPr>
          <w:sz w:val="28"/>
          <w:szCs w:val="28"/>
        </w:rPr>
        <w:t>5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Завышенное содержание вещества по сравнению с нормой допускается для фармакопейного раствора: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Кислота </w:t>
      </w:r>
      <w:proofErr w:type="spellStart"/>
      <w:r w:rsidR="0025278C" w:rsidRPr="007C6692">
        <w:rPr>
          <w:sz w:val="28"/>
          <w:szCs w:val="28"/>
        </w:rPr>
        <w:t>хлороводородная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Аммиак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Кислота </w:t>
      </w:r>
      <w:r w:rsidR="0025278C" w:rsidRPr="007C6692">
        <w:rPr>
          <w:sz w:val="28"/>
          <w:szCs w:val="28"/>
        </w:rPr>
        <w:t>уксусная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Перекись </w:t>
      </w:r>
      <w:r w:rsidR="00B159AA" w:rsidRPr="007C6692">
        <w:rPr>
          <w:sz w:val="28"/>
          <w:szCs w:val="28"/>
        </w:rPr>
        <w:t>водорода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Калия </w:t>
      </w:r>
      <w:r w:rsidR="0025278C" w:rsidRPr="007C6692">
        <w:rPr>
          <w:sz w:val="28"/>
          <w:szCs w:val="28"/>
        </w:rPr>
        <w:t>ацетат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15</w:t>
      </w:r>
      <w:r w:rsidR="000866D9" w:rsidRPr="007C6692">
        <w:rPr>
          <w:sz w:val="28"/>
          <w:szCs w:val="28"/>
        </w:rPr>
        <w:t>6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При разведении дозируют по массе стандартный фармакопейный раствор: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Калия </w:t>
      </w:r>
      <w:r w:rsidR="0025278C" w:rsidRPr="007C6692">
        <w:rPr>
          <w:sz w:val="28"/>
          <w:szCs w:val="28"/>
        </w:rPr>
        <w:t>ацетат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Кислота </w:t>
      </w:r>
      <w:r w:rsidR="0025278C" w:rsidRPr="007C6692">
        <w:rPr>
          <w:sz w:val="28"/>
          <w:szCs w:val="28"/>
        </w:rPr>
        <w:t>уксусная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Пергидроль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Формальдегид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Аммиак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15</w:t>
      </w:r>
      <w:r w:rsidR="000866D9" w:rsidRPr="007C6692">
        <w:rPr>
          <w:sz w:val="28"/>
          <w:szCs w:val="28"/>
        </w:rPr>
        <w:t>7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Стабилизатором внутриаптечной заготовки </w:t>
      </w:r>
      <w:proofErr w:type="spellStart"/>
      <w:r w:rsidR="0025278C" w:rsidRPr="007C6692">
        <w:rPr>
          <w:sz w:val="28"/>
          <w:szCs w:val="28"/>
        </w:rPr>
        <w:t>перекиcи</w:t>
      </w:r>
      <w:proofErr w:type="spellEnd"/>
      <w:r w:rsidR="0025278C" w:rsidRPr="007C6692">
        <w:rPr>
          <w:sz w:val="28"/>
          <w:szCs w:val="28"/>
        </w:rPr>
        <w:t xml:space="preserve"> водорода 3% является вещество: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сульфит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На</w:t>
      </w:r>
      <w:r w:rsidR="0025278C" w:rsidRPr="007C6692">
        <w:rPr>
          <w:sz w:val="28"/>
          <w:szCs w:val="28"/>
        </w:rPr>
        <w:t>трия сульфат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фосфат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proofErr w:type="spellStart"/>
      <w:r w:rsidR="00B159AA" w:rsidRPr="007C6692">
        <w:rPr>
          <w:sz w:val="28"/>
          <w:szCs w:val="28"/>
        </w:rPr>
        <w:t>бензоат</w:t>
      </w:r>
      <w:proofErr w:type="spellEnd"/>
    </w:p>
    <w:p w:rsidR="002E0031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хлорид</w:t>
      </w:r>
    </w:p>
    <w:p w:rsidR="002E0031" w:rsidRPr="007C6692" w:rsidRDefault="002E0031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15</w:t>
      </w:r>
      <w:r w:rsidR="000866D9" w:rsidRPr="007C6692">
        <w:rPr>
          <w:sz w:val="28"/>
          <w:szCs w:val="28"/>
        </w:rPr>
        <w:t>8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При отсутствии указаний в рецепте для приготовления лекарственных форм используется спирт этиловый в концентрации (%):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E0031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60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E0031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 xml:space="preserve">70 </w:t>
      </w:r>
    </w:p>
    <w:p w:rsidR="00B159AA" w:rsidRPr="007C6692" w:rsidRDefault="002E0031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90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E0031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95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2E0031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40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15</w:t>
      </w:r>
      <w:r w:rsidR="000866D9" w:rsidRPr="007C6692">
        <w:rPr>
          <w:sz w:val="28"/>
          <w:szCs w:val="28"/>
        </w:rPr>
        <w:t>9</w:t>
      </w:r>
      <w:r w:rsidR="002E0031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 особенностям изготовления спиртовых растворов относят: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Дозирование </w:t>
      </w:r>
      <w:r w:rsidR="0025278C" w:rsidRPr="007C6692">
        <w:rPr>
          <w:sz w:val="28"/>
          <w:szCs w:val="28"/>
        </w:rPr>
        <w:t xml:space="preserve">растворителя по </w:t>
      </w:r>
      <w:proofErr w:type="spellStart"/>
      <w:r w:rsidR="0025278C" w:rsidRPr="007C6692">
        <w:rPr>
          <w:sz w:val="28"/>
          <w:szCs w:val="28"/>
        </w:rPr>
        <w:t>мaссе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Нагревание </w:t>
      </w:r>
      <w:r w:rsidR="0025278C" w:rsidRPr="007C6692">
        <w:rPr>
          <w:sz w:val="28"/>
          <w:szCs w:val="28"/>
        </w:rPr>
        <w:t>при растворении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Обязательно </w:t>
      </w:r>
      <w:r w:rsidR="0025278C" w:rsidRPr="007C6692">
        <w:rPr>
          <w:sz w:val="28"/>
          <w:szCs w:val="28"/>
        </w:rPr>
        <w:t>фильтрование раствора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Дозирование </w:t>
      </w:r>
      <w:r w:rsidR="00B159AA" w:rsidRPr="007C6692">
        <w:rPr>
          <w:sz w:val="28"/>
          <w:szCs w:val="28"/>
        </w:rPr>
        <w:t>растворителя по объему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Использование </w:t>
      </w:r>
      <w:r w:rsidR="0025278C" w:rsidRPr="007C6692">
        <w:rPr>
          <w:sz w:val="28"/>
          <w:szCs w:val="28"/>
        </w:rPr>
        <w:t>КУО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60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 процессе смешивания спирта этилового и воды наблюдается явление: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Увеличение </w:t>
      </w:r>
      <w:r w:rsidR="0025278C" w:rsidRPr="007C6692">
        <w:rPr>
          <w:sz w:val="28"/>
          <w:szCs w:val="28"/>
        </w:rPr>
        <w:t>объема смеси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Уменьшение </w:t>
      </w:r>
      <w:r w:rsidR="00B159AA" w:rsidRPr="007C6692">
        <w:rPr>
          <w:sz w:val="28"/>
          <w:szCs w:val="28"/>
        </w:rPr>
        <w:t>общего объема смеси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Уменьшение </w:t>
      </w:r>
      <w:r w:rsidR="0025278C" w:rsidRPr="007C6692">
        <w:rPr>
          <w:sz w:val="28"/>
          <w:szCs w:val="28"/>
        </w:rPr>
        <w:t>температуры смеси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Изменение </w:t>
      </w:r>
      <w:r w:rsidR="0025278C" w:rsidRPr="007C6692">
        <w:rPr>
          <w:sz w:val="28"/>
          <w:szCs w:val="28"/>
        </w:rPr>
        <w:t>объема не происходит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Изменение </w:t>
      </w:r>
      <w:r w:rsidR="0025278C" w:rsidRPr="007C6692">
        <w:rPr>
          <w:sz w:val="28"/>
          <w:szCs w:val="28"/>
        </w:rPr>
        <w:t>цвета смеси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16</w:t>
      </w:r>
      <w:r w:rsidR="000866D9" w:rsidRPr="007C6692">
        <w:rPr>
          <w:sz w:val="28"/>
          <w:szCs w:val="28"/>
        </w:rPr>
        <w:t>1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При необходимости спиртовые растворы фильтруют через: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Складчатый </w:t>
      </w:r>
      <w:r w:rsidR="0025278C" w:rsidRPr="007C6692">
        <w:rPr>
          <w:sz w:val="28"/>
          <w:szCs w:val="28"/>
        </w:rPr>
        <w:t>бумажный фильтр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Сухой </w:t>
      </w:r>
      <w:r w:rsidR="00B159AA" w:rsidRPr="007C6692">
        <w:rPr>
          <w:sz w:val="28"/>
          <w:szCs w:val="28"/>
        </w:rPr>
        <w:t>ватный тампон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Двойной </w:t>
      </w:r>
      <w:r w:rsidR="0025278C" w:rsidRPr="007C6692">
        <w:rPr>
          <w:sz w:val="28"/>
          <w:szCs w:val="28"/>
        </w:rPr>
        <w:t>слой марли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Стеклянный </w:t>
      </w:r>
      <w:r w:rsidR="0025278C" w:rsidRPr="007C6692">
        <w:rPr>
          <w:sz w:val="28"/>
          <w:szCs w:val="28"/>
        </w:rPr>
        <w:t>фильтр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Асбестовый </w:t>
      </w:r>
      <w:r w:rsidR="0025278C" w:rsidRPr="007C6692">
        <w:rPr>
          <w:sz w:val="28"/>
          <w:szCs w:val="28"/>
        </w:rPr>
        <w:t>фильтр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16</w:t>
      </w:r>
      <w:r w:rsidR="000866D9" w:rsidRPr="007C6692">
        <w:rPr>
          <w:sz w:val="28"/>
          <w:szCs w:val="28"/>
        </w:rPr>
        <w:t>2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Растворы, содержащие этанол, оформляют дополнительной этикеткой: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Обращаться </w:t>
      </w:r>
      <w:r w:rsidR="0025278C" w:rsidRPr="007C6692">
        <w:rPr>
          <w:sz w:val="28"/>
          <w:szCs w:val="28"/>
        </w:rPr>
        <w:t>с осторожностью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Перед </w:t>
      </w:r>
      <w:r w:rsidR="0025278C" w:rsidRPr="007C6692">
        <w:rPr>
          <w:sz w:val="28"/>
          <w:szCs w:val="28"/>
        </w:rPr>
        <w:t>употреблением взбалтывать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Беречь </w:t>
      </w:r>
      <w:r w:rsidR="00B159AA" w:rsidRPr="007C6692">
        <w:rPr>
          <w:sz w:val="28"/>
          <w:szCs w:val="28"/>
        </w:rPr>
        <w:t>от огня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Хранить </w:t>
      </w:r>
      <w:r w:rsidR="0025278C" w:rsidRPr="007C6692">
        <w:rPr>
          <w:sz w:val="28"/>
          <w:szCs w:val="28"/>
        </w:rPr>
        <w:t>в защищенном от света месте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Cердечное</w:t>
      </w:r>
      <w:proofErr w:type="spellEnd"/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16</w:t>
      </w:r>
      <w:r w:rsidR="000866D9" w:rsidRPr="007C6692">
        <w:rPr>
          <w:sz w:val="28"/>
          <w:szCs w:val="28"/>
        </w:rPr>
        <w:t>3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При изготовлении растворов по массе дозируют все жидкости, кроме: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Бензилбензоата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Метилсалициллата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Эфира </w:t>
      </w:r>
      <w:r w:rsidR="0025278C" w:rsidRPr="007C6692">
        <w:rPr>
          <w:sz w:val="28"/>
          <w:szCs w:val="28"/>
        </w:rPr>
        <w:t>медицинского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Спирта </w:t>
      </w:r>
      <w:r w:rsidR="00B159AA" w:rsidRPr="007C6692">
        <w:rPr>
          <w:sz w:val="28"/>
          <w:szCs w:val="28"/>
        </w:rPr>
        <w:t>этилового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Глицерина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16</w:t>
      </w:r>
      <w:r w:rsidR="000866D9" w:rsidRPr="007C6692">
        <w:rPr>
          <w:sz w:val="28"/>
          <w:szCs w:val="28"/>
        </w:rPr>
        <w:t>4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Водные растворы высокомолекулярных веществ, как дисперсные системы, представляют собой: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Эмульсия 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Суспензия 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Истинный </w:t>
      </w:r>
      <w:r w:rsidR="00B159AA" w:rsidRPr="007C6692">
        <w:rPr>
          <w:sz w:val="28"/>
          <w:szCs w:val="28"/>
        </w:rPr>
        <w:t>раствор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Коллоидный </w:t>
      </w:r>
      <w:r w:rsidR="0025278C" w:rsidRPr="007C6692">
        <w:rPr>
          <w:sz w:val="28"/>
          <w:szCs w:val="28"/>
        </w:rPr>
        <w:t>раствор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Комбинированный </w:t>
      </w:r>
      <w:r w:rsidR="0025278C" w:rsidRPr="007C6692">
        <w:rPr>
          <w:sz w:val="28"/>
          <w:szCs w:val="28"/>
        </w:rPr>
        <w:t>раствор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16</w:t>
      </w:r>
      <w:r w:rsidR="000866D9" w:rsidRPr="007C6692">
        <w:rPr>
          <w:sz w:val="28"/>
          <w:szCs w:val="28"/>
        </w:rPr>
        <w:t>5</w:t>
      </w:r>
      <w:r w:rsidR="000F0D96" w:rsidRPr="007C6692">
        <w:rPr>
          <w:sz w:val="28"/>
          <w:szCs w:val="28"/>
        </w:rPr>
        <w:t xml:space="preserve">. </w:t>
      </w:r>
      <w:proofErr w:type="spellStart"/>
      <w:r w:rsidR="0025278C" w:rsidRPr="007C6692">
        <w:rPr>
          <w:sz w:val="28"/>
          <w:szCs w:val="28"/>
        </w:rPr>
        <w:t>Высаливание</w:t>
      </w:r>
      <w:proofErr w:type="spellEnd"/>
      <w:r w:rsidR="00971F53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высокомолекулярных веществ может произойти при добавлении:</w:t>
      </w:r>
    </w:p>
    <w:p w:rsidR="00B159AA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Дегидратирующего</w:t>
      </w:r>
      <w:proofErr w:type="spellEnd"/>
      <w:r w:rsidRPr="007C6692">
        <w:rPr>
          <w:sz w:val="28"/>
          <w:szCs w:val="28"/>
        </w:rPr>
        <w:t xml:space="preserve"> </w:t>
      </w:r>
      <w:r w:rsidR="00B159AA" w:rsidRPr="007C6692">
        <w:rPr>
          <w:sz w:val="28"/>
          <w:szCs w:val="28"/>
        </w:rPr>
        <w:t>вещества;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Ароматны</w:t>
      </w:r>
      <w:r w:rsidR="0025278C" w:rsidRPr="007C6692">
        <w:rPr>
          <w:sz w:val="28"/>
          <w:szCs w:val="28"/>
        </w:rPr>
        <w:t>х вод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Масла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Воды</w:t>
      </w:r>
    </w:p>
    <w:p w:rsidR="000F0D96" w:rsidRPr="007C6692" w:rsidRDefault="000F0D96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16</w:t>
      </w:r>
      <w:r w:rsidR="000866D9" w:rsidRPr="007C6692">
        <w:rPr>
          <w:sz w:val="28"/>
          <w:szCs w:val="28"/>
        </w:rPr>
        <w:t>6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Растворы высокомолекулярных и низкомолекулярных веществ обладают общим свойством: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Малая </w:t>
      </w:r>
      <w:r w:rsidR="0025278C" w:rsidRPr="007C6692">
        <w:rPr>
          <w:sz w:val="28"/>
          <w:szCs w:val="28"/>
        </w:rPr>
        <w:t>скорость диффузии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Термодинамическая </w:t>
      </w:r>
      <w:r w:rsidR="00B159AA" w:rsidRPr="007C6692">
        <w:rPr>
          <w:sz w:val="28"/>
          <w:szCs w:val="28"/>
        </w:rPr>
        <w:t>устойчивость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Высокая </w:t>
      </w:r>
      <w:r w:rsidR="0025278C" w:rsidRPr="007C6692">
        <w:rPr>
          <w:sz w:val="28"/>
          <w:szCs w:val="28"/>
        </w:rPr>
        <w:t>вязкость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Способность </w:t>
      </w:r>
      <w:r w:rsidR="0025278C" w:rsidRPr="007C6692">
        <w:rPr>
          <w:sz w:val="28"/>
          <w:szCs w:val="28"/>
        </w:rPr>
        <w:t>к диализу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Низкое </w:t>
      </w:r>
      <w:r w:rsidR="0025278C" w:rsidRPr="007C6692">
        <w:rPr>
          <w:sz w:val="28"/>
          <w:szCs w:val="28"/>
        </w:rPr>
        <w:t>осмотическое давление при высокой концентрации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16</w:t>
      </w:r>
      <w:r w:rsidR="000866D9" w:rsidRPr="007C6692">
        <w:rPr>
          <w:sz w:val="28"/>
          <w:szCs w:val="28"/>
        </w:rPr>
        <w:t>7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По химической природе крахмал является: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Полифенол</w:t>
      </w:r>
      <w:r w:rsidR="0025278C" w:rsidRPr="007C6692">
        <w:rPr>
          <w:sz w:val="28"/>
          <w:szCs w:val="28"/>
        </w:rPr>
        <w:t>ом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Белком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Полисахаридом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Алкалоид</w:t>
      </w:r>
      <w:r w:rsidR="0025278C" w:rsidRPr="007C6692">
        <w:rPr>
          <w:sz w:val="28"/>
          <w:szCs w:val="28"/>
        </w:rPr>
        <w:t>ом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16</w:t>
      </w:r>
      <w:r w:rsidR="000866D9" w:rsidRPr="007C6692">
        <w:rPr>
          <w:sz w:val="28"/>
          <w:szCs w:val="28"/>
        </w:rPr>
        <w:t>8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Свойство, характерное для растворов защищенных коллоидов: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>ысокая вязкость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Термодинамическая </w:t>
      </w:r>
      <w:r w:rsidR="00B159AA" w:rsidRPr="007C6692">
        <w:rPr>
          <w:sz w:val="28"/>
          <w:szCs w:val="28"/>
        </w:rPr>
        <w:t>неустойчивость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Г</w:t>
      </w:r>
      <w:r w:rsidR="0025278C" w:rsidRPr="007C6692">
        <w:rPr>
          <w:sz w:val="28"/>
          <w:szCs w:val="28"/>
        </w:rPr>
        <w:t>омогенность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О</w:t>
      </w:r>
      <w:r w:rsidR="0025278C" w:rsidRPr="007C6692">
        <w:rPr>
          <w:sz w:val="28"/>
          <w:szCs w:val="28"/>
        </w:rPr>
        <w:t>братимость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</w:t>
      </w:r>
      <w:r w:rsidR="0025278C" w:rsidRPr="007C6692">
        <w:rPr>
          <w:sz w:val="28"/>
          <w:szCs w:val="28"/>
        </w:rPr>
        <w:t>овместимость с электролитами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16</w:t>
      </w:r>
      <w:r w:rsidR="000866D9" w:rsidRPr="007C6692">
        <w:rPr>
          <w:sz w:val="28"/>
          <w:szCs w:val="28"/>
        </w:rPr>
        <w:t>9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Изготовление растворов защищенных коллоидов в условиях промышленного производства нерационально вследствие их свойства: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Сложность </w:t>
      </w:r>
      <w:r w:rsidR="0025278C" w:rsidRPr="007C6692">
        <w:rPr>
          <w:sz w:val="28"/>
          <w:szCs w:val="28"/>
        </w:rPr>
        <w:t>технологии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Ограниченн</w:t>
      </w:r>
      <w:r w:rsidR="00B159AA" w:rsidRPr="007C6692">
        <w:rPr>
          <w:sz w:val="28"/>
          <w:szCs w:val="28"/>
        </w:rPr>
        <w:t>ый срок годности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Взрывоопасность </w:t>
      </w:r>
      <w:r w:rsidR="0025278C" w:rsidRPr="007C6692">
        <w:rPr>
          <w:sz w:val="28"/>
          <w:szCs w:val="28"/>
        </w:rPr>
        <w:t>производства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Пожароопасность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производства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Взаимодействие </w:t>
      </w:r>
      <w:r w:rsidR="0025278C" w:rsidRPr="007C6692">
        <w:rPr>
          <w:sz w:val="28"/>
          <w:szCs w:val="28"/>
        </w:rPr>
        <w:t>с металлической поверхностью аппаратов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AF3C1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70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Коагуляцию коллоидных растворов может вызвать фактор: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Перемешивание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Фильтрование </w:t>
      </w:r>
      <w:r w:rsidR="0025278C" w:rsidRPr="007C6692">
        <w:rPr>
          <w:sz w:val="28"/>
          <w:szCs w:val="28"/>
        </w:rPr>
        <w:t>через стеклянный фильтр</w:t>
      </w:r>
    </w:p>
    <w:p w:rsidR="00B159AA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Изото</w:t>
      </w:r>
      <w:r w:rsidR="00B159AA" w:rsidRPr="007C6692">
        <w:rPr>
          <w:sz w:val="28"/>
          <w:szCs w:val="28"/>
        </w:rPr>
        <w:t>нирование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Повышение </w:t>
      </w:r>
      <w:r w:rsidR="0025278C" w:rsidRPr="007C6692">
        <w:rPr>
          <w:sz w:val="28"/>
          <w:szCs w:val="28"/>
        </w:rPr>
        <w:t>атмосферного давления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17</w:t>
      </w:r>
      <w:r w:rsidR="000866D9" w:rsidRPr="007C6692">
        <w:rPr>
          <w:sz w:val="28"/>
          <w:szCs w:val="28"/>
        </w:rPr>
        <w:t>1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По </w:t>
      </w:r>
      <w:proofErr w:type="spellStart"/>
      <w:r w:rsidR="0025278C" w:rsidRPr="007C6692">
        <w:rPr>
          <w:sz w:val="28"/>
          <w:szCs w:val="28"/>
        </w:rPr>
        <w:t>дисперсологической</w:t>
      </w:r>
      <w:proofErr w:type="spellEnd"/>
      <w:r w:rsidR="0025278C" w:rsidRPr="007C6692">
        <w:rPr>
          <w:sz w:val="28"/>
          <w:szCs w:val="28"/>
        </w:rPr>
        <w:t xml:space="preserve"> классификации настои и отвары</w:t>
      </w:r>
      <w:r w:rsidR="00971F53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представляют систему: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Истинный </w:t>
      </w:r>
      <w:r w:rsidR="0025278C" w:rsidRPr="007C6692">
        <w:rPr>
          <w:sz w:val="28"/>
          <w:szCs w:val="28"/>
        </w:rPr>
        <w:t xml:space="preserve">раствор 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Истинный </w:t>
      </w:r>
      <w:r w:rsidR="0025278C" w:rsidRPr="007C6692">
        <w:rPr>
          <w:sz w:val="28"/>
          <w:szCs w:val="28"/>
        </w:rPr>
        <w:t xml:space="preserve">раствор 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Коллоидный </w:t>
      </w:r>
      <w:r w:rsidR="0025278C" w:rsidRPr="007C6692">
        <w:rPr>
          <w:sz w:val="28"/>
          <w:szCs w:val="28"/>
        </w:rPr>
        <w:t>раствор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Суспензия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Комбинированная </w:t>
      </w:r>
      <w:r w:rsidR="00B159AA" w:rsidRPr="007C6692">
        <w:rPr>
          <w:sz w:val="28"/>
          <w:szCs w:val="28"/>
        </w:rPr>
        <w:t>система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17</w:t>
      </w:r>
      <w:r w:rsidR="000866D9" w:rsidRPr="007C6692">
        <w:rPr>
          <w:sz w:val="28"/>
          <w:szCs w:val="28"/>
        </w:rPr>
        <w:t>2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При отсутствии в нормативной документации указания о концентрации водного извлечения его готовят в соотношении: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1:1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1:2</w:t>
      </w:r>
    </w:p>
    <w:p w:rsidR="00B159AA" w:rsidRPr="007C6692" w:rsidRDefault="000F0D9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1:10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1:20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1:30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17</w:t>
      </w:r>
      <w:r w:rsidR="000866D9" w:rsidRPr="007C6692">
        <w:rPr>
          <w:sz w:val="28"/>
          <w:szCs w:val="28"/>
        </w:rPr>
        <w:t>3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В одном </w:t>
      </w:r>
      <w:proofErr w:type="spellStart"/>
      <w:r w:rsidR="0025278C" w:rsidRPr="007C6692">
        <w:rPr>
          <w:sz w:val="28"/>
          <w:szCs w:val="28"/>
        </w:rPr>
        <w:t>инфундирном</w:t>
      </w:r>
      <w:proofErr w:type="spellEnd"/>
      <w:r w:rsidR="0025278C" w:rsidRPr="007C6692">
        <w:rPr>
          <w:sz w:val="28"/>
          <w:szCs w:val="28"/>
        </w:rPr>
        <w:t xml:space="preserve"> стакане изготавливать водные извлечения из сырья с различной гистологической структурой: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Нельзя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Можно</w:t>
      </w:r>
      <w:r w:rsidR="0025278C" w:rsidRPr="007C6692">
        <w:rPr>
          <w:sz w:val="28"/>
          <w:szCs w:val="28"/>
        </w:rPr>
        <w:t>, если добавить вспомогательные вещества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Можно</w:t>
      </w:r>
      <w:r w:rsidR="00B159AA" w:rsidRPr="007C6692">
        <w:rPr>
          <w:sz w:val="28"/>
          <w:szCs w:val="28"/>
        </w:rPr>
        <w:t>, если физико-химические свойства действующих веществ требуют одинакового режима экстракции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Можно</w:t>
      </w:r>
      <w:r w:rsidR="0025278C" w:rsidRPr="007C6692">
        <w:rPr>
          <w:sz w:val="28"/>
          <w:szCs w:val="28"/>
        </w:rPr>
        <w:t>, если четко регулировать температуру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Можно</w:t>
      </w:r>
      <w:r w:rsidR="0025278C" w:rsidRPr="007C6692">
        <w:rPr>
          <w:sz w:val="28"/>
          <w:szCs w:val="28"/>
        </w:rPr>
        <w:t>, если увеличить количество воды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17</w:t>
      </w:r>
      <w:r w:rsidR="000866D9" w:rsidRPr="007C6692">
        <w:rPr>
          <w:sz w:val="28"/>
          <w:szCs w:val="28"/>
        </w:rPr>
        <w:t>4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При изготовлении настоев из сырья содержащего эфирные масла, учитывают особенность: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Про</w:t>
      </w:r>
      <w:r w:rsidR="00B159AA" w:rsidRPr="007C6692">
        <w:rPr>
          <w:sz w:val="28"/>
          <w:szCs w:val="28"/>
        </w:rPr>
        <w:t>цеживание после охлаждения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Подкисление </w:t>
      </w:r>
      <w:r w:rsidR="0025278C" w:rsidRPr="007C6692">
        <w:rPr>
          <w:sz w:val="28"/>
          <w:szCs w:val="28"/>
        </w:rPr>
        <w:t>воды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Готовят </w:t>
      </w:r>
      <w:r w:rsidR="0025278C" w:rsidRPr="007C6692">
        <w:rPr>
          <w:sz w:val="28"/>
          <w:szCs w:val="28"/>
        </w:rPr>
        <w:t>холодным способом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Увеличивают </w:t>
      </w:r>
      <w:r w:rsidR="0025278C" w:rsidRPr="007C6692">
        <w:rPr>
          <w:sz w:val="28"/>
          <w:szCs w:val="28"/>
        </w:rPr>
        <w:t>время нагрева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17</w:t>
      </w:r>
      <w:r w:rsidR="000866D9" w:rsidRPr="007C6692">
        <w:rPr>
          <w:sz w:val="28"/>
          <w:szCs w:val="28"/>
        </w:rPr>
        <w:t>5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Выбор режима экстракции при изготовлении водного извлечения обусловлен, как правило: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Измельчённостью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сырья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Физико</w:t>
      </w:r>
      <w:r w:rsidR="00B159AA" w:rsidRPr="007C6692">
        <w:rPr>
          <w:sz w:val="28"/>
          <w:szCs w:val="28"/>
        </w:rPr>
        <w:t>-химической природой действующих веществ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Отсутствием </w:t>
      </w:r>
      <w:r w:rsidR="0025278C" w:rsidRPr="007C6692">
        <w:rPr>
          <w:sz w:val="28"/>
          <w:szCs w:val="28"/>
        </w:rPr>
        <w:t>балластных веществ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Стандартностью </w:t>
      </w:r>
      <w:r w:rsidR="0025278C" w:rsidRPr="007C6692">
        <w:rPr>
          <w:sz w:val="28"/>
          <w:szCs w:val="28"/>
        </w:rPr>
        <w:t>сырья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17</w:t>
      </w:r>
      <w:r w:rsidR="000866D9" w:rsidRPr="007C6692">
        <w:rPr>
          <w:sz w:val="28"/>
          <w:szCs w:val="28"/>
        </w:rPr>
        <w:t>6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Отсутствием межфазной поверхности характеризуется тип мази:</w:t>
      </w:r>
    </w:p>
    <w:p w:rsidR="00B159AA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Раствор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Суспензия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Эмульсия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Паста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17</w:t>
      </w:r>
      <w:r w:rsidR="000866D9" w:rsidRPr="007C6692">
        <w:rPr>
          <w:sz w:val="28"/>
          <w:szCs w:val="28"/>
        </w:rPr>
        <w:t>7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 гидрофильным мазевым основам относится: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Парафин</w:t>
      </w:r>
    </w:p>
    <w:p w:rsidR="00B159AA" w:rsidRPr="007C6692" w:rsidRDefault="00023076" w:rsidP="00C552F0">
      <w:pPr>
        <w:tabs>
          <w:tab w:val="left" w:pos="851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Полиэтиленоксид</w:t>
      </w:r>
      <w:proofErr w:type="spellEnd"/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Вазелин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Спермацет</w:t>
      </w:r>
    </w:p>
    <w:p w:rsidR="0025278C" w:rsidRPr="007C6692" w:rsidRDefault="0025278C" w:rsidP="00C552F0">
      <w:pPr>
        <w:tabs>
          <w:tab w:val="left" w:pos="851"/>
        </w:tabs>
        <w:rPr>
          <w:sz w:val="28"/>
          <w:szCs w:val="28"/>
        </w:rPr>
      </w:pPr>
    </w:p>
    <w:p w:rsidR="0025278C" w:rsidRPr="007C6692" w:rsidRDefault="00BC6979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17</w:t>
      </w:r>
      <w:r w:rsidR="000866D9" w:rsidRPr="007C6692">
        <w:rPr>
          <w:sz w:val="28"/>
          <w:szCs w:val="28"/>
        </w:rPr>
        <w:t>8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Местное действие лекарственных веществ в мазях обеспечивает основа:</w:t>
      </w:r>
    </w:p>
    <w:p w:rsidR="00B159AA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Вазелин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Консистентная </w:t>
      </w:r>
      <w:r w:rsidR="0025278C" w:rsidRPr="007C6692">
        <w:rPr>
          <w:sz w:val="28"/>
          <w:szCs w:val="28"/>
        </w:rPr>
        <w:t>основа на базе эмульгатора Т</w:t>
      </w:r>
      <w:r w:rsidR="0025278C" w:rsidRPr="007C6692">
        <w:rPr>
          <w:sz w:val="28"/>
          <w:szCs w:val="28"/>
          <w:vertAlign w:val="subscript"/>
        </w:rPr>
        <w:t>2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Ланолин</w:t>
      </w:r>
      <w:r w:rsidR="0025278C" w:rsidRPr="007C6692">
        <w:rPr>
          <w:sz w:val="28"/>
          <w:szCs w:val="28"/>
        </w:rPr>
        <w:t>-вазелин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Консистентная </w:t>
      </w:r>
      <w:r w:rsidR="0025278C" w:rsidRPr="007C6692">
        <w:rPr>
          <w:sz w:val="28"/>
          <w:szCs w:val="28"/>
        </w:rPr>
        <w:t>эмульсия вода/вазелин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Ланолин</w:t>
      </w:r>
    </w:p>
    <w:p w:rsidR="0025278C" w:rsidRPr="007C6692" w:rsidRDefault="0025278C" w:rsidP="00C552F0">
      <w:pPr>
        <w:tabs>
          <w:tab w:val="left" w:pos="851"/>
        </w:tabs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17</w:t>
      </w:r>
      <w:r w:rsidR="000866D9" w:rsidRPr="007C6692">
        <w:rPr>
          <w:sz w:val="28"/>
          <w:szCs w:val="28"/>
        </w:rPr>
        <w:t>9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 вводятся в мазевую основу протаргол и колларгол?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>виде суспензии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B159AA" w:rsidRPr="007C6692">
        <w:rPr>
          <w:sz w:val="28"/>
          <w:szCs w:val="28"/>
        </w:rPr>
        <w:t>виде водного раствора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П</w:t>
      </w:r>
      <w:r w:rsidR="0025278C" w:rsidRPr="007C6692">
        <w:rPr>
          <w:sz w:val="28"/>
          <w:szCs w:val="28"/>
        </w:rPr>
        <w:t>осле растирания с жирным маслом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>виде спиртового раствора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25278C" w:rsidRPr="007C6692">
        <w:rPr>
          <w:sz w:val="28"/>
          <w:szCs w:val="28"/>
        </w:rPr>
        <w:t>применяются в мазях</w:t>
      </w:r>
    </w:p>
    <w:p w:rsidR="0025278C" w:rsidRPr="007C6692" w:rsidRDefault="0025278C" w:rsidP="00C552F0">
      <w:pPr>
        <w:tabs>
          <w:tab w:val="left" w:pos="851"/>
        </w:tabs>
        <w:rPr>
          <w:sz w:val="28"/>
          <w:szCs w:val="28"/>
        </w:rPr>
      </w:pPr>
    </w:p>
    <w:p w:rsidR="0025278C" w:rsidRPr="007C6692" w:rsidRDefault="00BC6979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80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Если основа в рецепте не указана и отсутствует нормативная документация, основу выбирают, учитывая: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Количество </w:t>
      </w:r>
      <w:r w:rsidR="0025278C" w:rsidRPr="007C6692">
        <w:rPr>
          <w:sz w:val="28"/>
          <w:szCs w:val="28"/>
        </w:rPr>
        <w:t>лекарственного вещества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Растворимость </w:t>
      </w:r>
      <w:r w:rsidR="0025278C" w:rsidRPr="007C6692">
        <w:rPr>
          <w:sz w:val="28"/>
          <w:szCs w:val="28"/>
        </w:rPr>
        <w:t>лекарственного вещества в воде</w:t>
      </w:r>
    </w:p>
    <w:p w:rsidR="00B159AA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Область </w:t>
      </w:r>
      <w:r w:rsidR="00B159AA" w:rsidRPr="007C6692">
        <w:rPr>
          <w:sz w:val="28"/>
          <w:szCs w:val="28"/>
        </w:rPr>
        <w:t>применения мази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Растворимость </w:t>
      </w:r>
      <w:r w:rsidR="0025278C" w:rsidRPr="007C6692">
        <w:rPr>
          <w:sz w:val="28"/>
          <w:szCs w:val="28"/>
        </w:rPr>
        <w:t>лекарственного вещества в основе</w:t>
      </w:r>
    </w:p>
    <w:p w:rsidR="0025278C" w:rsidRPr="007C6692" w:rsidRDefault="00023076" w:rsidP="00C552F0">
      <w:pPr>
        <w:tabs>
          <w:tab w:val="left" w:pos="851"/>
        </w:tabs>
        <w:rPr>
          <w:sz w:val="28"/>
          <w:szCs w:val="28"/>
        </w:rPr>
      </w:pPr>
      <w:r w:rsidRPr="007C6692">
        <w:rPr>
          <w:sz w:val="28"/>
          <w:szCs w:val="28"/>
        </w:rPr>
        <w:t>К</w:t>
      </w:r>
      <w:r w:rsidR="0025278C" w:rsidRPr="007C6692">
        <w:rPr>
          <w:sz w:val="28"/>
          <w:szCs w:val="28"/>
        </w:rPr>
        <w:t>оличество основы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18</w:t>
      </w:r>
      <w:r w:rsidR="000866D9" w:rsidRPr="007C6692">
        <w:rPr>
          <w:sz w:val="28"/>
          <w:szCs w:val="28"/>
        </w:rPr>
        <w:t>1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Летучие вещества в состав мази добавляют: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>первую очередь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B159AA" w:rsidRPr="007C6692">
        <w:rPr>
          <w:sz w:val="28"/>
          <w:szCs w:val="28"/>
        </w:rPr>
        <w:t>последнюю очередь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>охлажденную мазь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>подогретую основу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 </w:t>
      </w:r>
      <w:r w:rsidR="0025278C" w:rsidRPr="007C6692">
        <w:rPr>
          <w:sz w:val="28"/>
          <w:szCs w:val="28"/>
        </w:rPr>
        <w:t>виде спиртового раствора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18</w:t>
      </w:r>
      <w:r w:rsidR="000866D9" w:rsidRPr="007C6692">
        <w:rPr>
          <w:sz w:val="28"/>
          <w:szCs w:val="28"/>
        </w:rPr>
        <w:t>2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В соответствии с ГФ </w:t>
      </w:r>
      <w:r w:rsidR="0025278C" w:rsidRPr="007C6692">
        <w:rPr>
          <w:sz w:val="28"/>
          <w:szCs w:val="28"/>
          <w:lang w:val="en-US"/>
        </w:rPr>
        <w:t>XI</w:t>
      </w:r>
      <w:r w:rsidR="0025278C" w:rsidRPr="007C6692">
        <w:rPr>
          <w:sz w:val="28"/>
          <w:szCs w:val="28"/>
        </w:rPr>
        <w:t xml:space="preserve"> визуально однородность суппозиториев определяется: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 </w:t>
      </w:r>
      <w:r w:rsidR="0025278C" w:rsidRPr="007C6692">
        <w:rPr>
          <w:sz w:val="28"/>
          <w:szCs w:val="28"/>
        </w:rPr>
        <w:t>поперечном срезе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 </w:t>
      </w:r>
      <w:r w:rsidR="00B159AA" w:rsidRPr="007C6692">
        <w:rPr>
          <w:sz w:val="28"/>
          <w:szCs w:val="28"/>
        </w:rPr>
        <w:t>продольном срезе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 </w:t>
      </w:r>
      <w:r w:rsidR="0025278C" w:rsidRPr="007C6692">
        <w:rPr>
          <w:sz w:val="28"/>
          <w:szCs w:val="28"/>
        </w:rPr>
        <w:t>поверхности суппозитория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 </w:t>
      </w:r>
      <w:r w:rsidR="0025278C" w:rsidRPr="007C6692">
        <w:rPr>
          <w:sz w:val="28"/>
          <w:szCs w:val="28"/>
        </w:rPr>
        <w:t>диагональном срезе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18</w:t>
      </w:r>
      <w:r w:rsidR="000866D9" w:rsidRPr="007C6692">
        <w:rPr>
          <w:sz w:val="28"/>
          <w:szCs w:val="28"/>
        </w:rPr>
        <w:t>3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Каким методом в промышленных условиях готовят суппозитории из термолабильных веществ: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Выливания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Капельным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Прессования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Выкатывания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18</w:t>
      </w:r>
      <w:r w:rsidR="000866D9" w:rsidRPr="007C6692">
        <w:rPr>
          <w:sz w:val="28"/>
          <w:szCs w:val="28"/>
        </w:rPr>
        <w:t>4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Ректальные суппозитории согласно ГФ Х</w:t>
      </w:r>
      <w:r w:rsidR="0025278C" w:rsidRPr="007C6692">
        <w:rPr>
          <w:sz w:val="28"/>
          <w:szCs w:val="28"/>
          <w:lang w:val="en-US"/>
        </w:rPr>
        <w:t>I</w:t>
      </w:r>
      <w:r w:rsidRPr="007C6692">
        <w:rPr>
          <w:sz w:val="28"/>
          <w:szCs w:val="28"/>
          <w:lang w:val="en-US"/>
        </w:rPr>
        <w:t>V</w:t>
      </w:r>
      <w:r w:rsidR="0025278C" w:rsidRPr="007C6692">
        <w:rPr>
          <w:sz w:val="28"/>
          <w:szCs w:val="28"/>
        </w:rPr>
        <w:t xml:space="preserve"> издания готовят массой (г):</w:t>
      </w:r>
    </w:p>
    <w:p w:rsidR="0025278C" w:rsidRPr="007C6692" w:rsidRDefault="000F0D9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1,5</w:t>
      </w:r>
    </w:p>
    <w:p w:rsidR="00B159AA" w:rsidRPr="007C6692" w:rsidRDefault="000F0D9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3,0</w:t>
      </w:r>
    </w:p>
    <w:p w:rsidR="0025278C" w:rsidRPr="007C6692" w:rsidRDefault="000F0D9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4,0</w:t>
      </w:r>
    </w:p>
    <w:p w:rsidR="0025278C" w:rsidRPr="007C6692" w:rsidRDefault="000F0D9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5,0</w:t>
      </w:r>
    </w:p>
    <w:p w:rsidR="0025278C" w:rsidRPr="007C6692" w:rsidRDefault="000F0D9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2,0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18</w:t>
      </w:r>
      <w:r w:rsidR="000866D9" w:rsidRPr="007C6692">
        <w:rPr>
          <w:sz w:val="28"/>
          <w:szCs w:val="28"/>
        </w:rPr>
        <w:t>5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Вагинальные суппозитории согласно ГФ Х</w:t>
      </w:r>
      <w:r w:rsidR="0025278C" w:rsidRPr="007C6692">
        <w:rPr>
          <w:sz w:val="28"/>
          <w:szCs w:val="28"/>
          <w:lang w:val="en-US"/>
        </w:rPr>
        <w:t>I</w:t>
      </w:r>
      <w:r w:rsidRPr="007C6692">
        <w:rPr>
          <w:sz w:val="28"/>
          <w:szCs w:val="28"/>
          <w:lang w:val="en-US"/>
        </w:rPr>
        <w:t>V</w:t>
      </w:r>
      <w:r w:rsidR="0025278C" w:rsidRPr="007C6692">
        <w:rPr>
          <w:sz w:val="28"/>
          <w:szCs w:val="28"/>
        </w:rPr>
        <w:t xml:space="preserve"> издания готовят массой (г):</w:t>
      </w:r>
    </w:p>
    <w:p w:rsidR="00B159AA" w:rsidRPr="007C6692" w:rsidRDefault="000F0D9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4,0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3,0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5,0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1,0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6,0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18</w:t>
      </w:r>
      <w:r w:rsidR="000866D9" w:rsidRPr="007C6692">
        <w:rPr>
          <w:sz w:val="28"/>
          <w:szCs w:val="28"/>
        </w:rPr>
        <w:t>6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 суппозиториям, как лекарственным формам, предназначенным для введения в полости тела, не относятся: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Ректальные </w:t>
      </w:r>
      <w:r w:rsidR="0025278C" w:rsidRPr="007C6692">
        <w:rPr>
          <w:sz w:val="28"/>
          <w:szCs w:val="28"/>
        </w:rPr>
        <w:t>суппозитории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Пилюли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Вагинальные </w:t>
      </w:r>
      <w:r w:rsidR="0025278C" w:rsidRPr="007C6692">
        <w:rPr>
          <w:sz w:val="28"/>
          <w:szCs w:val="28"/>
        </w:rPr>
        <w:t>суппозитории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Палочки</w:t>
      </w:r>
    </w:p>
    <w:p w:rsidR="000F0D96" w:rsidRPr="007C6692" w:rsidRDefault="000F0D96" w:rsidP="00C552F0">
      <w:pPr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18</w:t>
      </w:r>
      <w:r w:rsidR="000866D9" w:rsidRPr="007C6692">
        <w:rPr>
          <w:sz w:val="28"/>
          <w:szCs w:val="28"/>
        </w:rPr>
        <w:t>7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Срок хранения воды очищенной составляет</w:t>
      </w:r>
      <w:r w:rsidR="00023076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е более суток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е более 2 суток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B159AA" w:rsidRPr="007C6692">
        <w:rPr>
          <w:sz w:val="28"/>
          <w:szCs w:val="28"/>
        </w:rPr>
        <w:t>более 3 суток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е более 12 часов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Х</w:t>
      </w:r>
      <w:r w:rsidR="0025278C" w:rsidRPr="007C6692">
        <w:rPr>
          <w:sz w:val="28"/>
          <w:szCs w:val="28"/>
        </w:rPr>
        <w:t>ранению не подлежит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18</w:t>
      </w:r>
      <w:r w:rsidR="000866D9" w:rsidRPr="007C6692">
        <w:rPr>
          <w:sz w:val="28"/>
          <w:szCs w:val="28"/>
        </w:rPr>
        <w:t>8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Срок хранения воды очищенной «Для инъекций» составляет: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B159AA" w:rsidRPr="007C6692">
        <w:rPr>
          <w:sz w:val="28"/>
          <w:szCs w:val="28"/>
        </w:rPr>
        <w:t>более суток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е более 2 суток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е более 3 суток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е более 12 часов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Х</w:t>
      </w:r>
      <w:r w:rsidR="0025278C" w:rsidRPr="007C6692">
        <w:rPr>
          <w:sz w:val="28"/>
          <w:szCs w:val="28"/>
        </w:rPr>
        <w:t>ранению не подлежит</w:t>
      </w:r>
    </w:p>
    <w:p w:rsidR="0025278C" w:rsidRPr="007C6692" w:rsidRDefault="0025278C" w:rsidP="00C552F0"/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18</w:t>
      </w:r>
      <w:r w:rsidR="000866D9" w:rsidRPr="007C6692">
        <w:rPr>
          <w:sz w:val="28"/>
          <w:szCs w:val="28"/>
        </w:rPr>
        <w:t>9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На бирке, прикрепленной к сборнику для воды очищенной, необходимо указать</w:t>
      </w:r>
      <w:r w:rsidR="00023076" w:rsidRPr="007C6692">
        <w:rPr>
          <w:sz w:val="28"/>
          <w:szCs w:val="28"/>
        </w:rPr>
        <w:t>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Номер </w:t>
      </w:r>
      <w:r w:rsidR="00B159AA" w:rsidRPr="007C6692">
        <w:rPr>
          <w:sz w:val="28"/>
          <w:szCs w:val="28"/>
        </w:rPr>
        <w:t>анализа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одпись лица, заполнившего сборник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М</w:t>
      </w:r>
      <w:r w:rsidR="0025278C" w:rsidRPr="007C6692">
        <w:rPr>
          <w:sz w:val="28"/>
          <w:szCs w:val="28"/>
        </w:rPr>
        <w:t>етод получения воды очищенной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омер анализа в центре контроля качества лекарственных средств</w:t>
      </w:r>
    </w:p>
    <w:p w:rsidR="0025278C" w:rsidRPr="007C6692" w:rsidRDefault="00023076" w:rsidP="00C552F0">
      <w:r w:rsidRPr="007C6692">
        <w:rPr>
          <w:sz w:val="28"/>
          <w:szCs w:val="28"/>
        </w:rPr>
        <w:t>С</w:t>
      </w:r>
      <w:r w:rsidR="0025278C" w:rsidRPr="007C6692">
        <w:rPr>
          <w:sz w:val="28"/>
          <w:szCs w:val="28"/>
        </w:rPr>
        <w:t>рок годности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</w:t>
      </w:r>
      <w:r w:rsidR="000866D9" w:rsidRPr="007C6692">
        <w:rPr>
          <w:sz w:val="28"/>
          <w:szCs w:val="28"/>
        </w:rPr>
        <w:t>90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Периодичность проведения химического контроля воды очищенной в аптеке</w:t>
      </w:r>
      <w:r w:rsidR="00023076" w:rsidRPr="007C6692">
        <w:rPr>
          <w:sz w:val="28"/>
          <w:szCs w:val="28"/>
        </w:rPr>
        <w:t>:</w:t>
      </w:r>
    </w:p>
    <w:p w:rsidR="0025278C" w:rsidRPr="007C6692" w:rsidRDefault="000F0D9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2 раза в день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Ежедневно</w:t>
      </w:r>
    </w:p>
    <w:p w:rsidR="0025278C" w:rsidRPr="007C6692" w:rsidRDefault="000F0D9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1 раз в неделю</w:t>
      </w:r>
    </w:p>
    <w:p w:rsidR="0025278C" w:rsidRPr="007C6692" w:rsidRDefault="000F0D9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2 раза в месяц</w:t>
      </w:r>
    </w:p>
    <w:p w:rsidR="0025278C" w:rsidRPr="007C6692" w:rsidRDefault="000F0D9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1 раз в квартал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BC697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19</w:t>
      </w:r>
      <w:r w:rsidR="000866D9" w:rsidRPr="007C6692">
        <w:rPr>
          <w:sz w:val="28"/>
          <w:szCs w:val="28"/>
        </w:rPr>
        <w:t>1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Периодичность проведения химического контроля воды очищенной в 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Контрольно </w:t>
      </w:r>
      <w:r w:rsidR="0025278C" w:rsidRPr="007C6692">
        <w:rPr>
          <w:sz w:val="28"/>
          <w:szCs w:val="28"/>
        </w:rPr>
        <w:t>- аналитической лаборатории</w:t>
      </w:r>
      <w:r w:rsidRPr="007C6692">
        <w:rPr>
          <w:sz w:val="28"/>
          <w:szCs w:val="28"/>
        </w:rPr>
        <w:t>:</w:t>
      </w:r>
    </w:p>
    <w:p w:rsidR="0025278C" w:rsidRPr="007C6692" w:rsidRDefault="000F0D9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2 раза в день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Е</w:t>
      </w:r>
      <w:r w:rsidR="0025278C" w:rsidRPr="007C6692">
        <w:rPr>
          <w:sz w:val="28"/>
          <w:szCs w:val="28"/>
        </w:rPr>
        <w:t>жедневно</w:t>
      </w:r>
    </w:p>
    <w:p w:rsidR="0025278C" w:rsidRPr="007C6692" w:rsidRDefault="000F0D9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1 раз в неделю</w:t>
      </w:r>
    </w:p>
    <w:p w:rsidR="0025278C" w:rsidRPr="007C6692" w:rsidRDefault="000F0D9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2 раза в месяц</w:t>
      </w:r>
    </w:p>
    <w:p w:rsidR="00B159AA" w:rsidRPr="007C6692" w:rsidRDefault="000F0D9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1 раз в квартал</w:t>
      </w:r>
    </w:p>
    <w:p w:rsidR="0025278C" w:rsidRPr="007C6692" w:rsidRDefault="0025278C" w:rsidP="00C552F0"/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19</w:t>
      </w:r>
      <w:r w:rsidR="000866D9" w:rsidRPr="007C6692">
        <w:rPr>
          <w:sz w:val="28"/>
          <w:szCs w:val="28"/>
        </w:rPr>
        <w:t>2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Важным дополнением к качеству воды для </w:t>
      </w:r>
      <w:r w:rsidR="00746762" w:rsidRPr="007C6692">
        <w:rPr>
          <w:sz w:val="28"/>
          <w:szCs w:val="28"/>
        </w:rPr>
        <w:t>инъекций</w:t>
      </w:r>
      <w:r w:rsidR="0025278C" w:rsidRPr="007C6692">
        <w:rPr>
          <w:sz w:val="28"/>
          <w:szCs w:val="28"/>
        </w:rPr>
        <w:t>, в сравнении с водой очищенной, является требование</w:t>
      </w:r>
      <w:r w:rsidR="00023076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Рн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5,0-6,8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Отсутствие </w:t>
      </w:r>
      <w:r w:rsidR="0025278C" w:rsidRPr="007C6692">
        <w:rPr>
          <w:sz w:val="28"/>
          <w:szCs w:val="28"/>
        </w:rPr>
        <w:t>хлоридов, сульфатов, кальция, тяжелых металлов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Сухой </w:t>
      </w:r>
      <w:r w:rsidR="0025278C" w:rsidRPr="007C6692">
        <w:rPr>
          <w:sz w:val="28"/>
          <w:szCs w:val="28"/>
        </w:rPr>
        <w:t>остаток не более 0,001%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Отсутствие </w:t>
      </w:r>
      <w:r w:rsidR="00B159AA" w:rsidRPr="007C6692">
        <w:rPr>
          <w:sz w:val="28"/>
          <w:szCs w:val="28"/>
        </w:rPr>
        <w:t>пирогенных веществ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Срок </w:t>
      </w:r>
      <w:r w:rsidR="0025278C" w:rsidRPr="007C6692">
        <w:rPr>
          <w:sz w:val="28"/>
          <w:szCs w:val="28"/>
        </w:rPr>
        <w:t>хранения не более 3 суток</w:t>
      </w:r>
    </w:p>
    <w:p w:rsidR="0025278C" w:rsidRPr="007C6692" w:rsidRDefault="0025278C" w:rsidP="00C552F0"/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19</w:t>
      </w:r>
      <w:r w:rsidR="000866D9" w:rsidRPr="007C6692">
        <w:rPr>
          <w:sz w:val="28"/>
          <w:szCs w:val="28"/>
        </w:rPr>
        <w:t>3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Запрещается добавление консервантов в </w:t>
      </w:r>
      <w:r w:rsidR="00746762" w:rsidRPr="007C6692">
        <w:rPr>
          <w:sz w:val="28"/>
          <w:szCs w:val="28"/>
        </w:rPr>
        <w:t>инъекционные</w:t>
      </w:r>
      <w:r w:rsidR="0025278C" w:rsidRPr="007C6692">
        <w:rPr>
          <w:sz w:val="28"/>
          <w:szCs w:val="28"/>
        </w:rPr>
        <w:t xml:space="preserve"> лекарственные формы для введения способом: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Внутр</w:t>
      </w:r>
      <w:r w:rsidR="0025278C" w:rsidRPr="007C6692">
        <w:rPr>
          <w:sz w:val="28"/>
          <w:szCs w:val="28"/>
        </w:rPr>
        <w:t>имышечно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Внутриполостно</w:t>
      </w:r>
      <w:proofErr w:type="spellEnd"/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Подкожно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Внутривенно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Внутрикожно</w:t>
      </w:r>
      <w:proofErr w:type="spellEnd"/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19</w:t>
      </w:r>
      <w:r w:rsidR="000866D9" w:rsidRPr="007C6692">
        <w:rPr>
          <w:sz w:val="28"/>
          <w:szCs w:val="28"/>
        </w:rPr>
        <w:t>4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Для изготовления 1000 мл 5% раствора глюкозы стабилизатор </w:t>
      </w:r>
      <w:proofErr w:type="spellStart"/>
      <w:r w:rsidR="0025278C" w:rsidRPr="007C6692">
        <w:rPr>
          <w:sz w:val="28"/>
          <w:szCs w:val="28"/>
        </w:rPr>
        <w:t>Вейбеля</w:t>
      </w:r>
      <w:proofErr w:type="spellEnd"/>
      <w:r w:rsidR="0025278C" w:rsidRPr="007C6692">
        <w:rPr>
          <w:sz w:val="28"/>
          <w:szCs w:val="28"/>
        </w:rPr>
        <w:t xml:space="preserve"> берут в </w:t>
      </w:r>
      <w:proofErr w:type="spellStart"/>
      <w:r w:rsidR="0025278C" w:rsidRPr="007C6692">
        <w:rPr>
          <w:sz w:val="28"/>
          <w:szCs w:val="28"/>
        </w:rPr>
        <w:t>обьеме</w:t>
      </w:r>
      <w:proofErr w:type="spellEnd"/>
      <w:r w:rsidR="0025278C" w:rsidRPr="007C6692">
        <w:rPr>
          <w:sz w:val="28"/>
          <w:szCs w:val="28"/>
        </w:rPr>
        <w:t xml:space="preserve"> (мл):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25</w:t>
      </w:r>
    </w:p>
    <w:p w:rsidR="00B159AA" w:rsidRPr="007C6692" w:rsidRDefault="000F0D9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50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19</w:t>
      </w:r>
      <w:r w:rsidR="000866D9" w:rsidRPr="007C6692">
        <w:rPr>
          <w:sz w:val="28"/>
          <w:szCs w:val="28"/>
        </w:rPr>
        <w:t>5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 качестве стабилизатора в инъекционных растворах используют вещество: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хлорид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Хлористоводородная </w:t>
      </w:r>
      <w:r w:rsidR="00B159AA" w:rsidRPr="007C6692">
        <w:rPr>
          <w:sz w:val="28"/>
          <w:szCs w:val="28"/>
        </w:rPr>
        <w:t>кислота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Крезол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Хлорбутанол</w:t>
      </w:r>
      <w:proofErr w:type="spellEnd"/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19</w:t>
      </w:r>
      <w:r w:rsidR="000866D9" w:rsidRPr="007C6692">
        <w:rPr>
          <w:sz w:val="28"/>
          <w:szCs w:val="28"/>
        </w:rPr>
        <w:t>6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 качестве консерванта в растворах для инъекций разрешено использовать вещество: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хлорид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цитрат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сульфит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Хлорбутанол</w:t>
      </w:r>
      <w:proofErr w:type="spellEnd"/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Метиловый </w:t>
      </w:r>
      <w:r w:rsidR="0025278C" w:rsidRPr="007C6692">
        <w:rPr>
          <w:sz w:val="28"/>
          <w:szCs w:val="28"/>
        </w:rPr>
        <w:t>эфир п-</w:t>
      </w:r>
      <w:proofErr w:type="spellStart"/>
      <w:r w:rsidR="0025278C" w:rsidRPr="007C6692">
        <w:rPr>
          <w:sz w:val="28"/>
          <w:szCs w:val="28"/>
        </w:rPr>
        <w:t>оксибензойной</w:t>
      </w:r>
      <w:proofErr w:type="spellEnd"/>
      <w:r w:rsidR="0025278C" w:rsidRPr="007C6692">
        <w:rPr>
          <w:sz w:val="28"/>
          <w:szCs w:val="28"/>
        </w:rPr>
        <w:t xml:space="preserve"> кислоты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19</w:t>
      </w:r>
      <w:r w:rsidR="000866D9" w:rsidRPr="007C6692">
        <w:rPr>
          <w:sz w:val="28"/>
          <w:szCs w:val="28"/>
        </w:rPr>
        <w:t>7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В качестве антиоксиданта в растворах для инъекций разрешено использовать вещество: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гидроксид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гидрокарбонат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Кислота </w:t>
      </w:r>
      <w:r w:rsidR="00B159AA" w:rsidRPr="007C6692">
        <w:rPr>
          <w:sz w:val="28"/>
          <w:szCs w:val="28"/>
        </w:rPr>
        <w:t>аскорбиновая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хлорид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19</w:t>
      </w:r>
      <w:r w:rsidR="000866D9" w:rsidRPr="007C6692">
        <w:rPr>
          <w:sz w:val="28"/>
          <w:szCs w:val="28"/>
        </w:rPr>
        <w:t>8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Растворы для парентерального применения относят к категории </w:t>
      </w:r>
      <w:proofErr w:type="spellStart"/>
      <w:r w:rsidR="0025278C" w:rsidRPr="007C6692">
        <w:rPr>
          <w:sz w:val="28"/>
          <w:szCs w:val="28"/>
        </w:rPr>
        <w:t>инфузионных</w:t>
      </w:r>
      <w:proofErr w:type="spellEnd"/>
      <w:r w:rsidR="0025278C" w:rsidRPr="007C6692">
        <w:rPr>
          <w:sz w:val="28"/>
          <w:szCs w:val="28"/>
        </w:rPr>
        <w:t xml:space="preserve"> при объеме (мл):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50</w:t>
      </w:r>
    </w:p>
    <w:p w:rsidR="00B159AA" w:rsidRPr="007C6692" w:rsidRDefault="000F0D9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100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19</w:t>
      </w:r>
      <w:r w:rsidR="000866D9" w:rsidRPr="007C6692">
        <w:rPr>
          <w:sz w:val="28"/>
          <w:szCs w:val="28"/>
        </w:rPr>
        <w:t>9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Испытание на </w:t>
      </w:r>
      <w:proofErr w:type="spellStart"/>
      <w:r w:rsidR="0025278C" w:rsidRPr="007C6692">
        <w:rPr>
          <w:sz w:val="28"/>
          <w:szCs w:val="28"/>
        </w:rPr>
        <w:t>пирогенность</w:t>
      </w:r>
      <w:proofErr w:type="spellEnd"/>
      <w:r w:rsidR="0025278C" w:rsidRPr="007C6692">
        <w:rPr>
          <w:sz w:val="28"/>
          <w:szCs w:val="28"/>
        </w:rPr>
        <w:t xml:space="preserve"> проводят для парентеральных лекарственных средств при объеме разовой дозы (мл):</w:t>
      </w:r>
    </w:p>
    <w:p w:rsidR="00B159AA" w:rsidRPr="007C6692" w:rsidRDefault="000F0D9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10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0866D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200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Дополнительным требованием к качеству воды для ин</w:t>
      </w:r>
      <w:r w:rsidR="008F2151" w:rsidRPr="007C6692">
        <w:rPr>
          <w:sz w:val="28"/>
          <w:szCs w:val="28"/>
        </w:rPr>
        <w:t>ъ</w:t>
      </w:r>
      <w:r w:rsidR="0025278C" w:rsidRPr="007C6692">
        <w:rPr>
          <w:sz w:val="28"/>
          <w:szCs w:val="28"/>
        </w:rPr>
        <w:t>екций является: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Реакций </w:t>
      </w:r>
      <w:r w:rsidR="0025278C" w:rsidRPr="007C6692">
        <w:rPr>
          <w:sz w:val="28"/>
          <w:szCs w:val="28"/>
        </w:rPr>
        <w:t xml:space="preserve">на </w:t>
      </w:r>
      <w:proofErr w:type="spellStart"/>
      <w:r w:rsidRPr="007C6692">
        <w:rPr>
          <w:sz w:val="28"/>
          <w:szCs w:val="28"/>
        </w:rPr>
        <w:t>рн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5,0-6,8;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Отсутствие </w:t>
      </w:r>
      <w:r w:rsidR="0025278C" w:rsidRPr="007C6692">
        <w:rPr>
          <w:sz w:val="28"/>
          <w:szCs w:val="28"/>
        </w:rPr>
        <w:t>хлориды, сульфаты, кальций, тяжелые металлы;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Сухой </w:t>
      </w:r>
      <w:r w:rsidR="0025278C" w:rsidRPr="007C6692">
        <w:rPr>
          <w:sz w:val="28"/>
          <w:szCs w:val="28"/>
        </w:rPr>
        <w:t>остаток не более 0,001%;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Отсутствие </w:t>
      </w:r>
      <w:r w:rsidR="00B159AA" w:rsidRPr="007C6692">
        <w:rPr>
          <w:sz w:val="28"/>
          <w:szCs w:val="28"/>
        </w:rPr>
        <w:t>пирогенных веществ;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Срок </w:t>
      </w:r>
      <w:r w:rsidR="0025278C" w:rsidRPr="007C6692">
        <w:rPr>
          <w:sz w:val="28"/>
          <w:szCs w:val="28"/>
        </w:rPr>
        <w:t>хранения не более 3 суток.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0866D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201</w:t>
      </w:r>
      <w:r w:rsidR="000F0D96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Масла для обработки кожных покровов до </w:t>
      </w:r>
      <w:smartTag w:uri="urn:schemas-microsoft-com:office:smarttags" w:element="metricconverter">
        <w:smartTagPr>
          <w:attr w:name="ProductID" w:val="100 г"/>
        </w:smartTagPr>
        <w:r w:rsidR="0025278C" w:rsidRPr="007C6692">
          <w:rPr>
            <w:sz w:val="28"/>
            <w:szCs w:val="28"/>
          </w:rPr>
          <w:t>100 г</w:t>
        </w:r>
      </w:smartTag>
      <w:r w:rsidR="0025278C" w:rsidRPr="007C6692">
        <w:rPr>
          <w:sz w:val="28"/>
          <w:szCs w:val="28"/>
        </w:rPr>
        <w:t xml:space="preserve"> в лекарственных формах</w:t>
      </w:r>
      <w:r w:rsidR="00746762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для детей до 1 года стерилизуют в следующем режиме: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100 град. 30 мин.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100 град. 60 мин.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110 град. 30 мин.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0F0D96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120 град.8мин.</w:t>
      </w:r>
    </w:p>
    <w:p w:rsidR="00B159AA" w:rsidRPr="007C6692" w:rsidRDefault="000F0D9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180 град. 30 мин.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20</w:t>
      </w:r>
      <w:r w:rsidR="000866D9" w:rsidRPr="007C6692">
        <w:rPr>
          <w:sz w:val="28"/>
          <w:szCs w:val="28"/>
        </w:rPr>
        <w:t>2</w:t>
      </w:r>
      <w:r w:rsidR="001816E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Посуда, используемая для отпуска инъекционных растворов, стерилизуются в следующем режиме: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Ультрафиолетовое </w:t>
      </w:r>
      <w:r w:rsidR="0025278C" w:rsidRPr="007C6692">
        <w:rPr>
          <w:sz w:val="28"/>
          <w:szCs w:val="28"/>
        </w:rPr>
        <w:t>излучение 60 мин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Горячий </w:t>
      </w:r>
      <w:r w:rsidR="00B159AA" w:rsidRPr="007C6692">
        <w:rPr>
          <w:sz w:val="28"/>
          <w:szCs w:val="28"/>
        </w:rPr>
        <w:t>воздух при 180-200 град. 60 мин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Текучий </w:t>
      </w:r>
      <w:r w:rsidR="0025278C" w:rsidRPr="007C6692">
        <w:rPr>
          <w:sz w:val="28"/>
          <w:szCs w:val="28"/>
        </w:rPr>
        <w:t>насыщенный пар при 100 град. 45 мин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Радиационный </w:t>
      </w:r>
      <w:r w:rsidR="0025278C" w:rsidRPr="007C6692">
        <w:rPr>
          <w:sz w:val="28"/>
          <w:szCs w:val="28"/>
        </w:rPr>
        <w:t>метод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Пар </w:t>
      </w:r>
      <w:r w:rsidR="0025278C" w:rsidRPr="007C6692">
        <w:rPr>
          <w:sz w:val="28"/>
          <w:szCs w:val="28"/>
        </w:rPr>
        <w:t>под давлением 120 град. 8 мин.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20</w:t>
      </w:r>
      <w:r w:rsidR="000866D9" w:rsidRPr="007C6692">
        <w:rPr>
          <w:sz w:val="28"/>
          <w:szCs w:val="28"/>
        </w:rPr>
        <w:t>3</w:t>
      </w:r>
      <w:r w:rsidR="001816E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Отсутствие </w:t>
      </w:r>
      <w:proofErr w:type="spellStart"/>
      <w:r w:rsidR="0025278C" w:rsidRPr="007C6692">
        <w:rPr>
          <w:sz w:val="28"/>
          <w:szCs w:val="28"/>
        </w:rPr>
        <w:t>изотоничности</w:t>
      </w:r>
      <w:proofErr w:type="spellEnd"/>
      <w:r w:rsidR="0025278C"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плазмозаменяющих</w:t>
      </w:r>
      <w:proofErr w:type="spellEnd"/>
      <w:r w:rsidR="0025278C" w:rsidRPr="007C6692">
        <w:rPr>
          <w:sz w:val="28"/>
          <w:szCs w:val="28"/>
        </w:rPr>
        <w:t xml:space="preserve"> растворов может вызвать: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Покраснение </w:t>
      </w:r>
      <w:r w:rsidR="0025278C" w:rsidRPr="007C6692">
        <w:rPr>
          <w:sz w:val="28"/>
          <w:szCs w:val="28"/>
        </w:rPr>
        <w:t>кожных покровов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Внесение </w:t>
      </w:r>
      <w:r w:rsidR="0025278C" w:rsidRPr="007C6692">
        <w:rPr>
          <w:sz w:val="28"/>
          <w:szCs w:val="28"/>
        </w:rPr>
        <w:t>вторичной инфекции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Повышение </w:t>
      </w:r>
      <w:r w:rsidR="0025278C" w:rsidRPr="007C6692">
        <w:rPr>
          <w:sz w:val="28"/>
          <w:szCs w:val="28"/>
        </w:rPr>
        <w:t>температуры тела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Гемолиз</w:t>
      </w:r>
      <w:r w:rsidR="00B159AA" w:rsidRPr="007C6692">
        <w:rPr>
          <w:sz w:val="28"/>
          <w:szCs w:val="28"/>
        </w:rPr>
        <w:t>, плазмолиз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Изменение </w:t>
      </w:r>
      <w:proofErr w:type="spellStart"/>
      <w:r w:rsidRPr="007C6692">
        <w:rPr>
          <w:sz w:val="28"/>
          <w:szCs w:val="28"/>
        </w:rPr>
        <w:t>рн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плазмы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20</w:t>
      </w:r>
      <w:r w:rsidR="000866D9" w:rsidRPr="007C6692">
        <w:rPr>
          <w:sz w:val="28"/>
          <w:szCs w:val="28"/>
        </w:rPr>
        <w:t>4</w:t>
      </w:r>
      <w:r w:rsidR="001816E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Стабилизатором инъекционного раствора,</w:t>
      </w:r>
      <w:r w:rsidR="001816E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соли слабого основания и сильной кислоты, является вещество: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метабисульфит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гидроксид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Нипагин</w:t>
      </w:r>
      <w:proofErr w:type="spellEnd"/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Кислота </w:t>
      </w:r>
      <w:proofErr w:type="spellStart"/>
      <w:r w:rsidR="00B159AA" w:rsidRPr="007C6692">
        <w:rPr>
          <w:sz w:val="28"/>
          <w:szCs w:val="28"/>
        </w:rPr>
        <w:t>хлороводородная</w:t>
      </w:r>
      <w:proofErr w:type="spellEnd"/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Натрия</w:t>
      </w:r>
      <w:r w:rsidR="0025278C" w:rsidRPr="007C6692">
        <w:rPr>
          <w:sz w:val="28"/>
          <w:szCs w:val="28"/>
        </w:rPr>
        <w:t xml:space="preserve"> хлорид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20</w:t>
      </w:r>
      <w:r w:rsidR="000866D9" w:rsidRPr="007C6692">
        <w:rPr>
          <w:sz w:val="28"/>
          <w:szCs w:val="28"/>
        </w:rPr>
        <w:t>5</w:t>
      </w:r>
      <w:r w:rsidR="001816E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Стабилизатором инъекционного раствора</w:t>
      </w:r>
      <w:r w:rsidR="001816E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соли сильного основания и слабой кислоты, является вещество: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метабисульфит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B159AA" w:rsidRPr="007C6692">
        <w:rPr>
          <w:sz w:val="28"/>
          <w:szCs w:val="28"/>
        </w:rPr>
        <w:t>гидроксид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Нипагин</w:t>
      </w:r>
      <w:proofErr w:type="spellEnd"/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Кислота </w:t>
      </w:r>
      <w:proofErr w:type="spellStart"/>
      <w:r w:rsidR="0025278C" w:rsidRPr="007C6692">
        <w:rPr>
          <w:sz w:val="28"/>
          <w:szCs w:val="28"/>
        </w:rPr>
        <w:t>хлороводородная</w:t>
      </w:r>
      <w:proofErr w:type="spellEnd"/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Натрия </w:t>
      </w:r>
      <w:r w:rsidR="0025278C" w:rsidRPr="007C6692">
        <w:rPr>
          <w:sz w:val="28"/>
          <w:szCs w:val="28"/>
        </w:rPr>
        <w:t>хлорид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20</w:t>
      </w:r>
      <w:r w:rsidR="000866D9" w:rsidRPr="007C6692">
        <w:rPr>
          <w:sz w:val="28"/>
          <w:szCs w:val="28"/>
        </w:rPr>
        <w:t>6</w:t>
      </w:r>
      <w:r w:rsidR="001816E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Интервал от начала изготовления инъекционного раствора до стерилизации не должен превышать времени (час):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1816EE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1816EE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</w:t>
      </w:r>
    </w:p>
    <w:p w:rsidR="00B159AA" w:rsidRPr="007C6692" w:rsidRDefault="001816EE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3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1816EE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4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1816EE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20</w:t>
      </w:r>
      <w:r w:rsidR="000866D9" w:rsidRPr="007C6692">
        <w:rPr>
          <w:sz w:val="28"/>
          <w:szCs w:val="28"/>
        </w:rPr>
        <w:t>7</w:t>
      </w:r>
      <w:r w:rsidR="001816E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Требования к микробиологической чистоте лекарственных средств (субстанций</w:t>
      </w:r>
      <w:r w:rsidR="001816EE" w:rsidRPr="007C6692">
        <w:rPr>
          <w:sz w:val="28"/>
          <w:szCs w:val="28"/>
        </w:rPr>
        <w:t xml:space="preserve">) </w:t>
      </w:r>
      <w:r w:rsidR="0025278C" w:rsidRPr="007C6692">
        <w:rPr>
          <w:sz w:val="28"/>
          <w:szCs w:val="28"/>
        </w:rPr>
        <w:t xml:space="preserve">для изготовления стерильных препаратов допускает наличие микроорганизмов и грибов суммарно в </w:t>
      </w:r>
      <w:smartTag w:uri="urn:schemas-microsoft-com:office:smarttags" w:element="metricconverter">
        <w:smartTagPr>
          <w:attr w:name="ProductID" w:val="1 г"/>
        </w:smartTagPr>
        <w:r w:rsidR="0025278C" w:rsidRPr="007C6692">
          <w:rPr>
            <w:sz w:val="28"/>
            <w:szCs w:val="28"/>
          </w:rPr>
          <w:t>1 г</w:t>
        </w:r>
      </w:smartTag>
      <w:r w:rsidR="0025278C" w:rsidRPr="007C6692">
        <w:rPr>
          <w:sz w:val="28"/>
          <w:szCs w:val="28"/>
        </w:rPr>
        <w:t xml:space="preserve"> или 1мл субстанции в количестве:</w:t>
      </w:r>
    </w:p>
    <w:p w:rsidR="00B159AA" w:rsidRPr="007C6692" w:rsidRDefault="001816EE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100 и менее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1816EE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200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1816EE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500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1816EE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600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1816EE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1000 и более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1816EE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20</w:t>
      </w:r>
      <w:r w:rsidR="000866D9" w:rsidRPr="007C6692">
        <w:rPr>
          <w:sz w:val="28"/>
          <w:szCs w:val="28"/>
        </w:rPr>
        <w:t>8</w:t>
      </w:r>
      <w:r w:rsidR="001816E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К разряду </w:t>
      </w:r>
      <w:proofErr w:type="spellStart"/>
      <w:r w:rsidR="0025278C" w:rsidRPr="007C6692">
        <w:rPr>
          <w:sz w:val="28"/>
          <w:szCs w:val="28"/>
        </w:rPr>
        <w:t>инфузионных</w:t>
      </w:r>
      <w:proofErr w:type="spellEnd"/>
      <w:r w:rsidR="0025278C" w:rsidRPr="007C6692">
        <w:rPr>
          <w:sz w:val="28"/>
          <w:szCs w:val="28"/>
        </w:rPr>
        <w:t xml:space="preserve"> относят парентеральный раствор </w:t>
      </w:r>
      <w:r w:rsidR="0025278C" w:rsidRPr="007C6692">
        <w:rPr>
          <w:sz w:val="28"/>
          <w:szCs w:val="28"/>
          <w:lang w:val="en-US"/>
        </w:rPr>
        <w:t>c</w:t>
      </w:r>
      <w:r w:rsidR="001816EE" w:rsidRPr="007C6692">
        <w:rPr>
          <w:sz w:val="28"/>
          <w:szCs w:val="28"/>
        </w:rPr>
        <w:t xml:space="preserve"> характеристикой: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Термостабильный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Неокрашенный </w:t>
      </w:r>
      <w:r w:rsidR="0025278C" w:rsidRPr="007C6692">
        <w:rPr>
          <w:sz w:val="28"/>
          <w:szCs w:val="28"/>
        </w:rPr>
        <w:t>прозрачный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Имеющий </w:t>
      </w:r>
      <w:r w:rsidR="0025278C" w:rsidRPr="007C6692">
        <w:rPr>
          <w:sz w:val="28"/>
          <w:szCs w:val="28"/>
        </w:rPr>
        <w:t>объем менее 100 мл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Имеющий </w:t>
      </w:r>
      <w:r w:rsidR="00B159AA" w:rsidRPr="007C6692">
        <w:rPr>
          <w:sz w:val="28"/>
          <w:szCs w:val="28"/>
        </w:rPr>
        <w:t>объем 100 мл и более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Пригото</w:t>
      </w:r>
      <w:r w:rsidR="0025278C" w:rsidRPr="007C6692">
        <w:rPr>
          <w:sz w:val="28"/>
          <w:szCs w:val="28"/>
        </w:rPr>
        <w:t xml:space="preserve">влен </w:t>
      </w:r>
      <w:proofErr w:type="spellStart"/>
      <w:r w:rsidR="0025278C" w:rsidRPr="007C6692">
        <w:rPr>
          <w:sz w:val="28"/>
          <w:szCs w:val="28"/>
        </w:rPr>
        <w:t>асептически</w:t>
      </w:r>
      <w:proofErr w:type="spellEnd"/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20</w:t>
      </w:r>
      <w:r w:rsidR="000866D9" w:rsidRPr="007C6692">
        <w:rPr>
          <w:sz w:val="28"/>
          <w:szCs w:val="28"/>
        </w:rPr>
        <w:t>9</w:t>
      </w:r>
      <w:r w:rsidR="001816E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Инъекционные растворы в склянках, содержащие механические включения, после стерилизации: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Заливают </w:t>
      </w:r>
      <w:r w:rsidR="0025278C" w:rsidRPr="007C6692">
        <w:rPr>
          <w:sz w:val="28"/>
          <w:szCs w:val="28"/>
        </w:rPr>
        <w:t>в склянки и повторно стерилизуют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B159AA" w:rsidRPr="007C6692">
        <w:rPr>
          <w:sz w:val="28"/>
          <w:szCs w:val="28"/>
        </w:rPr>
        <w:t>используют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Повторно </w:t>
      </w:r>
      <w:r w:rsidR="0025278C" w:rsidRPr="007C6692">
        <w:rPr>
          <w:sz w:val="28"/>
          <w:szCs w:val="28"/>
        </w:rPr>
        <w:t>стерилизуют после очистки активированным углем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Фильтруют </w:t>
      </w:r>
      <w:r w:rsidR="0025278C" w:rsidRPr="007C6692">
        <w:rPr>
          <w:sz w:val="28"/>
          <w:szCs w:val="28"/>
        </w:rPr>
        <w:t>через мембранные фильтры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Фильтруют </w:t>
      </w:r>
      <w:r w:rsidR="0025278C" w:rsidRPr="007C6692">
        <w:rPr>
          <w:sz w:val="28"/>
          <w:szCs w:val="28"/>
        </w:rPr>
        <w:t>в стерильные флаконы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BC6979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0866D9" w:rsidRPr="007C6692">
        <w:rPr>
          <w:sz w:val="28"/>
          <w:szCs w:val="28"/>
        </w:rPr>
        <w:t>10</w:t>
      </w:r>
      <w:r w:rsidR="001816E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Суспензии для парентерального применения после встряхивания должны сохранять гомогенность в течение времени (мин):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25278C" w:rsidRPr="007C6692">
        <w:rPr>
          <w:sz w:val="28"/>
          <w:szCs w:val="28"/>
        </w:rPr>
        <w:t>более 1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25278C" w:rsidRPr="007C6692">
        <w:rPr>
          <w:sz w:val="28"/>
          <w:szCs w:val="28"/>
        </w:rPr>
        <w:t>более 2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25278C" w:rsidRPr="007C6692">
        <w:rPr>
          <w:sz w:val="28"/>
          <w:szCs w:val="28"/>
        </w:rPr>
        <w:t>более 3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25278C" w:rsidRPr="007C6692">
        <w:rPr>
          <w:sz w:val="28"/>
          <w:szCs w:val="28"/>
        </w:rPr>
        <w:t>менее 4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B159AA" w:rsidRPr="007C6692">
        <w:rPr>
          <w:sz w:val="28"/>
          <w:szCs w:val="28"/>
        </w:rPr>
        <w:t>менее 5</w:t>
      </w:r>
    </w:p>
    <w:p w:rsidR="0025278C" w:rsidRPr="007C6692" w:rsidRDefault="0025278C" w:rsidP="00C552F0">
      <w:pPr>
        <w:rPr>
          <w:bCs/>
          <w:sz w:val="28"/>
          <w:szCs w:val="28"/>
        </w:rPr>
      </w:pPr>
    </w:p>
    <w:p w:rsidR="0025278C" w:rsidRPr="007C6692" w:rsidRDefault="001E3DF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0866D9" w:rsidRPr="007C6692">
        <w:rPr>
          <w:sz w:val="28"/>
          <w:szCs w:val="28"/>
        </w:rPr>
        <w:t>11</w:t>
      </w:r>
      <w:r w:rsidR="001816E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Одновременное изготовление на одном рабочем месте нескольких стерильных растворов: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Разрешается </w:t>
      </w:r>
      <w:r w:rsidR="0025278C" w:rsidRPr="007C6692">
        <w:rPr>
          <w:sz w:val="28"/>
          <w:szCs w:val="28"/>
        </w:rPr>
        <w:t>для разных концентраций одного наименования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25278C" w:rsidRPr="007C6692">
        <w:rPr>
          <w:sz w:val="28"/>
          <w:szCs w:val="28"/>
        </w:rPr>
        <w:t>разрешается для растворов с разными наименованиями лекарственных веществ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Категорически </w:t>
      </w:r>
      <w:r w:rsidR="00B159AA" w:rsidRPr="007C6692">
        <w:rPr>
          <w:sz w:val="28"/>
          <w:szCs w:val="28"/>
        </w:rPr>
        <w:t xml:space="preserve">запрещается 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Разрешается </w:t>
      </w:r>
      <w:r w:rsidR="0025278C" w:rsidRPr="007C6692">
        <w:rPr>
          <w:sz w:val="28"/>
          <w:szCs w:val="28"/>
        </w:rPr>
        <w:t>для одинаковых концентраций разного наименования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Разрешается </w:t>
      </w:r>
      <w:r w:rsidR="0025278C" w:rsidRPr="007C6692">
        <w:rPr>
          <w:sz w:val="28"/>
          <w:szCs w:val="28"/>
        </w:rPr>
        <w:t>в случае производственной необходимости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1E3DF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21</w:t>
      </w:r>
      <w:r w:rsidR="000866D9" w:rsidRPr="007C6692">
        <w:rPr>
          <w:sz w:val="28"/>
          <w:szCs w:val="28"/>
        </w:rPr>
        <w:t>2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Наиболее надежный метод контроля эффективности стерилизации термическим методом: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Биологический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Инструментальный </w:t>
      </w:r>
      <w:r w:rsidR="0025278C" w:rsidRPr="007C6692">
        <w:rPr>
          <w:sz w:val="28"/>
          <w:szCs w:val="28"/>
        </w:rPr>
        <w:t>(по показателям контрольно-измерительных приборов)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Химический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Физический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1E3DFB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21</w:t>
      </w:r>
      <w:r w:rsidR="000866D9" w:rsidRPr="007C6692">
        <w:rPr>
          <w:sz w:val="28"/>
          <w:szCs w:val="28"/>
        </w:rPr>
        <w:t>3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Среднее значения </w:t>
      </w:r>
      <w:proofErr w:type="spellStart"/>
      <w:r w:rsidR="00023076" w:rsidRPr="007C6692">
        <w:rPr>
          <w:sz w:val="28"/>
          <w:szCs w:val="28"/>
        </w:rPr>
        <w:t>рн</w:t>
      </w:r>
      <w:proofErr w:type="spellEnd"/>
      <w:r w:rsidR="00023076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слезной жидкости имеет значение в пределах: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397D4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10,0-13,0</w:t>
      </w:r>
    </w:p>
    <w:p w:rsidR="00B159AA" w:rsidRPr="007C6692" w:rsidRDefault="00397D4D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4,5-9,0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397D4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3,0-4,0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397D4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2,0-2,9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397D4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1,0-1,9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1E3DFB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21</w:t>
      </w:r>
      <w:r w:rsidR="000866D9" w:rsidRPr="007C6692">
        <w:rPr>
          <w:sz w:val="28"/>
          <w:szCs w:val="28"/>
        </w:rPr>
        <w:t>4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Бактерицидные свойства слезной жидкости связаны с наличием в ней фермента</w:t>
      </w:r>
      <w:r w:rsidR="00746762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белковой природы с названием: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Пепсин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Трипсин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Рибонуклеаза</w:t>
      </w:r>
      <w:proofErr w:type="spellEnd"/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Лизоцим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Панкреатин</w:t>
      </w:r>
    </w:p>
    <w:p w:rsidR="0025278C" w:rsidRPr="007C6692" w:rsidRDefault="0025278C" w:rsidP="00C552F0">
      <w:pPr>
        <w:pStyle w:val="a7"/>
        <w:tabs>
          <w:tab w:val="left" w:pos="-2127"/>
        </w:tabs>
        <w:spacing w:after="0"/>
        <w:rPr>
          <w:sz w:val="28"/>
          <w:szCs w:val="28"/>
        </w:rPr>
      </w:pPr>
    </w:p>
    <w:p w:rsidR="0025278C" w:rsidRPr="007C6692" w:rsidRDefault="001E3DFB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21</w:t>
      </w:r>
      <w:r w:rsidR="000866D9" w:rsidRPr="007C6692">
        <w:rPr>
          <w:sz w:val="28"/>
          <w:szCs w:val="28"/>
        </w:rPr>
        <w:t>5</w:t>
      </w:r>
      <w:r w:rsidR="00397D4D" w:rsidRPr="007C6692">
        <w:rPr>
          <w:sz w:val="28"/>
          <w:szCs w:val="28"/>
        </w:rPr>
        <w:t xml:space="preserve">. </w:t>
      </w:r>
      <w:proofErr w:type="spellStart"/>
      <w:r w:rsidR="0025278C" w:rsidRPr="007C6692">
        <w:rPr>
          <w:sz w:val="28"/>
          <w:szCs w:val="28"/>
        </w:rPr>
        <w:t>Изотонирование</w:t>
      </w:r>
      <w:proofErr w:type="spellEnd"/>
      <w:r w:rsidR="0025278C" w:rsidRPr="007C6692">
        <w:rPr>
          <w:sz w:val="28"/>
          <w:szCs w:val="28"/>
        </w:rPr>
        <w:t xml:space="preserve"> глазных капель придает им свойство: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Усиление </w:t>
      </w:r>
      <w:r w:rsidR="0025278C" w:rsidRPr="007C6692">
        <w:rPr>
          <w:sz w:val="28"/>
          <w:szCs w:val="28"/>
        </w:rPr>
        <w:t xml:space="preserve">действия 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Замедление </w:t>
      </w:r>
      <w:r w:rsidR="0025278C" w:rsidRPr="007C6692">
        <w:rPr>
          <w:sz w:val="28"/>
          <w:szCs w:val="28"/>
        </w:rPr>
        <w:t>окисления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Создавать </w:t>
      </w:r>
      <w:r w:rsidR="00B159AA" w:rsidRPr="007C6692">
        <w:rPr>
          <w:sz w:val="28"/>
          <w:szCs w:val="28"/>
        </w:rPr>
        <w:t xml:space="preserve">ощущение комфорта 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Уменьшение </w:t>
      </w:r>
      <w:r w:rsidR="0025278C" w:rsidRPr="007C6692">
        <w:rPr>
          <w:sz w:val="28"/>
          <w:szCs w:val="28"/>
        </w:rPr>
        <w:t>микробной контаминации</w:t>
      </w:r>
      <w:r w:rsidR="0025278C" w:rsidRPr="007C6692">
        <w:rPr>
          <w:sz w:val="28"/>
          <w:szCs w:val="28"/>
        </w:rPr>
        <w:tab/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Вызывать </w:t>
      </w:r>
      <w:r w:rsidR="0025278C" w:rsidRPr="007C6692">
        <w:rPr>
          <w:sz w:val="28"/>
          <w:szCs w:val="28"/>
        </w:rPr>
        <w:t>ощущение дискомфорта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1E3DFB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21</w:t>
      </w:r>
      <w:r w:rsidR="000866D9" w:rsidRPr="007C6692">
        <w:rPr>
          <w:sz w:val="28"/>
          <w:szCs w:val="28"/>
        </w:rPr>
        <w:t>6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Глазные капли</w:t>
      </w:r>
      <w:r w:rsidR="00746762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могут представлять собой дисперсную систему: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Эмульсия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Комбинированная </w:t>
      </w:r>
      <w:r w:rsidR="00397D4D" w:rsidRPr="007C6692">
        <w:rPr>
          <w:sz w:val="28"/>
          <w:szCs w:val="28"/>
        </w:rPr>
        <w:t xml:space="preserve">система 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Аэрозоль</w:t>
      </w:r>
    </w:p>
    <w:p w:rsidR="007F4E9B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Истинный </w:t>
      </w:r>
      <w:r w:rsidR="00B159AA" w:rsidRPr="007C6692">
        <w:rPr>
          <w:sz w:val="28"/>
          <w:szCs w:val="28"/>
        </w:rPr>
        <w:t>раствор низкомолекулярн</w:t>
      </w:r>
      <w:r w:rsidR="00397D4D" w:rsidRPr="007C6692">
        <w:rPr>
          <w:sz w:val="28"/>
          <w:szCs w:val="28"/>
        </w:rPr>
        <w:t>ых и высокомолекулярных веществ</w:t>
      </w:r>
      <w:r w:rsidR="0025278C" w:rsidRPr="007C6692">
        <w:rPr>
          <w:sz w:val="28"/>
          <w:szCs w:val="28"/>
        </w:rPr>
        <w:t xml:space="preserve"> 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Суспензия</w:t>
      </w:r>
    </w:p>
    <w:p w:rsidR="00397D4D" w:rsidRPr="007C6692" w:rsidRDefault="00397D4D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1E3DFB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21</w:t>
      </w:r>
      <w:r w:rsidR="000866D9" w:rsidRPr="007C6692">
        <w:rPr>
          <w:sz w:val="28"/>
          <w:szCs w:val="28"/>
        </w:rPr>
        <w:t>7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Механизм действия </w:t>
      </w:r>
      <w:proofErr w:type="spellStart"/>
      <w:r w:rsidR="0025278C" w:rsidRPr="007C6692">
        <w:rPr>
          <w:sz w:val="28"/>
          <w:szCs w:val="28"/>
        </w:rPr>
        <w:t>пролонгаторов</w:t>
      </w:r>
      <w:proofErr w:type="spellEnd"/>
      <w:r w:rsidR="0025278C" w:rsidRPr="007C6692">
        <w:rPr>
          <w:sz w:val="28"/>
          <w:szCs w:val="28"/>
        </w:rPr>
        <w:t xml:space="preserve"> в глазных каплях основан на действии: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 xml:space="preserve">Замедления </w:t>
      </w:r>
      <w:r w:rsidR="00B159AA" w:rsidRPr="007C6692">
        <w:rPr>
          <w:sz w:val="28"/>
          <w:szCs w:val="28"/>
        </w:rPr>
        <w:t>всасывания лекарственных веществ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Повышения </w:t>
      </w:r>
      <w:proofErr w:type="spellStart"/>
      <w:r w:rsidRPr="007C6692">
        <w:rPr>
          <w:sz w:val="28"/>
          <w:szCs w:val="28"/>
        </w:rPr>
        <w:t>рн</w:t>
      </w:r>
      <w:proofErr w:type="spellEnd"/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Понижения</w:t>
      </w:r>
      <w:r w:rsidR="0025278C" w:rsidRPr="007C6692">
        <w:rPr>
          <w:sz w:val="28"/>
          <w:szCs w:val="28"/>
        </w:rPr>
        <w:t xml:space="preserve"> </w:t>
      </w:r>
      <w:proofErr w:type="spellStart"/>
      <w:r w:rsidRPr="007C6692">
        <w:rPr>
          <w:sz w:val="28"/>
          <w:szCs w:val="28"/>
        </w:rPr>
        <w:t>рн</w:t>
      </w:r>
      <w:proofErr w:type="spellEnd"/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Повышения</w:t>
      </w:r>
      <w:r w:rsidR="0025278C" w:rsidRPr="007C6692">
        <w:rPr>
          <w:sz w:val="28"/>
          <w:szCs w:val="28"/>
        </w:rPr>
        <w:t xml:space="preserve"> скорости абсорбции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Снижения</w:t>
      </w:r>
      <w:r w:rsidR="0025278C" w:rsidRPr="007C6692">
        <w:rPr>
          <w:sz w:val="28"/>
          <w:szCs w:val="28"/>
        </w:rPr>
        <w:t xml:space="preserve"> фармакологического эффекта</w:t>
      </w:r>
    </w:p>
    <w:p w:rsidR="0025278C" w:rsidRPr="007C6692" w:rsidRDefault="0025278C" w:rsidP="00C552F0">
      <w:pPr>
        <w:pStyle w:val="a7"/>
        <w:spacing w:after="0"/>
        <w:rPr>
          <w:sz w:val="28"/>
          <w:szCs w:val="28"/>
        </w:rPr>
      </w:pPr>
    </w:p>
    <w:p w:rsidR="0025278C" w:rsidRPr="007C6692" w:rsidRDefault="001E3DFB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21</w:t>
      </w:r>
      <w:r w:rsidR="000866D9" w:rsidRPr="007C6692">
        <w:rPr>
          <w:sz w:val="28"/>
          <w:szCs w:val="28"/>
        </w:rPr>
        <w:t>8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Вспомогательные вещества: </w:t>
      </w:r>
      <w:proofErr w:type="spellStart"/>
      <w:r w:rsidR="0025278C" w:rsidRPr="007C6692">
        <w:rPr>
          <w:sz w:val="28"/>
          <w:szCs w:val="28"/>
        </w:rPr>
        <w:t>бензалконий</w:t>
      </w:r>
      <w:proofErr w:type="spellEnd"/>
      <w:r w:rsidR="0025278C" w:rsidRPr="007C6692">
        <w:rPr>
          <w:sz w:val="28"/>
          <w:szCs w:val="28"/>
        </w:rPr>
        <w:t xml:space="preserve"> хлорид, спирт </w:t>
      </w:r>
      <w:proofErr w:type="spellStart"/>
      <w:r w:rsidR="0025278C" w:rsidRPr="007C6692">
        <w:rPr>
          <w:sz w:val="28"/>
          <w:szCs w:val="28"/>
        </w:rPr>
        <w:t>бензиловый</w:t>
      </w:r>
      <w:proofErr w:type="spellEnd"/>
      <w:r w:rsidR="0025278C" w:rsidRPr="007C6692">
        <w:rPr>
          <w:sz w:val="28"/>
          <w:szCs w:val="28"/>
        </w:rPr>
        <w:t>, применяемые при изготовлении глазных капель, относятся к группе:</w:t>
      </w:r>
    </w:p>
    <w:p w:rsidR="0025278C" w:rsidRPr="007C6692" w:rsidRDefault="00023076" w:rsidP="00C552F0">
      <w:pPr>
        <w:pStyle w:val="a7"/>
        <w:tabs>
          <w:tab w:val="left" w:pos="-1985"/>
        </w:tabs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Регулятор </w:t>
      </w:r>
      <w:r w:rsidR="0025278C" w:rsidRPr="007C6692">
        <w:rPr>
          <w:sz w:val="28"/>
          <w:szCs w:val="28"/>
        </w:rPr>
        <w:t>вязкости</w:t>
      </w:r>
    </w:p>
    <w:p w:rsidR="0025278C" w:rsidRPr="007C6692" w:rsidRDefault="00023076" w:rsidP="00C552F0">
      <w:pPr>
        <w:pStyle w:val="a7"/>
        <w:tabs>
          <w:tab w:val="left" w:pos="-1985"/>
        </w:tabs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Предотвращающие </w:t>
      </w:r>
      <w:r w:rsidR="0025278C" w:rsidRPr="007C6692">
        <w:rPr>
          <w:sz w:val="28"/>
          <w:szCs w:val="28"/>
        </w:rPr>
        <w:t>процесс гидролиза</w:t>
      </w:r>
    </w:p>
    <w:p w:rsidR="00B159AA" w:rsidRPr="007C6692" w:rsidRDefault="00023076" w:rsidP="00C552F0">
      <w:pPr>
        <w:pStyle w:val="a7"/>
        <w:tabs>
          <w:tab w:val="left" w:pos="-1985"/>
        </w:tabs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Консервант</w:t>
      </w:r>
    </w:p>
    <w:p w:rsidR="0025278C" w:rsidRPr="007C6692" w:rsidRDefault="00023076" w:rsidP="00C552F0">
      <w:pPr>
        <w:pStyle w:val="a7"/>
        <w:tabs>
          <w:tab w:val="left" w:pos="-1985"/>
        </w:tabs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Антиоксидант</w:t>
      </w:r>
    </w:p>
    <w:p w:rsidR="0025278C" w:rsidRPr="007C6692" w:rsidRDefault="00023076" w:rsidP="00C552F0">
      <w:pPr>
        <w:pStyle w:val="a7"/>
        <w:tabs>
          <w:tab w:val="left" w:pos="-1985"/>
        </w:tabs>
        <w:spacing w:after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Пролонгатор</w:t>
      </w:r>
      <w:proofErr w:type="spellEnd"/>
    </w:p>
    <w:p w:rsidR="0025278C" w:rsidRPr="007C6692" w:rsidRDefault="0025278C" w:rsidP="00C552F0">
      <w:pPr>
        <w:pStyle w:val="a7"/>
        <w:tabs>
          <w:tab w:val="left" w:pos="-1985"/>
        </w:tabs>
        <w:spacing w:after="0"/>
        <w:rPr>
          <w:sz w:val="28"/>
          <w:szCs w:val="28"/>
        </w:rPr>
      </w:pPr>
    </w:p>
    <w:p w:rsidR="0025278C" w:rsidRPr="007C6692" w:rsidRDefault="001E3DFB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>21</w:t>
      </w:r>
      <w:r w:rsidR="000866D9" w:rsidRPr="007C6692">
        <w:rPr>
          <w:sz w:val="28"/>
          <w:szCs w:val="28"/>
        </w:rPr>
        <w:t>9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Консерванты при добавлении в состав глазных капель выполняют функцию: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Стабилизация </w:t>
      </w:r>
      <w:r w:rsidR="0025278C" w:rsidRPr="007C6692">
        <w:rPr>
          <w:sz w:val="28"/>
          <w:szCs w:val="28"/>
        </w:rPr>
        <w:t>фармакологического эффекта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Предотвращение </w:t>
      </w:r>
      <w:r w:rsidR="0025278C" w:rsidRPr="007C6692">
        <w:rPr>
          <w:sz w:val="28"/>
          <w:szCs w:val="28"/>
        </w:rPr>
        <w:t>окисления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Предотвращение </w:t>
      </w:r>
      <w:r w:rsidR="0025278C" w:rsidRPr="007C6692">
        <w:rPr>
          <w:sz w:val="28"/>
          <w:szCs w:val="28"/>
        </w:rPr>
        <w:t>гидролиза лекарственных веществ</w:t>
      </w:r>
    </w:p>
    <w:p w:rsidR="00B159AA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Бактерицидное </w:t>
      </w:r>
      <w:r w:rsidR="00B159AA" w:rsidRPr="007C6692">
        <w:rPr>
          <w:sz w:val="28"/>
          <w:szCs w:val="28"/>
        </w:rPr>
        <w:t>или бактериостатическое действия</w:t>
      </w:r>
    </w:p>
    <w:p w:rsidR="0025278C" w:rsidRPr="007C6692" w:rsidRDefault="00023076" w:rsidP="00C552F0">
      <w:pPr>
        <w:pStyle w:val="a7"/>
        <w:spacing w:after="0"/>
        <w:rPr>
          <w:sz w:val="28"/>
          <w:szCs w:val="28"/>
        </w:rPr>
      </w:pPr>
      <w:r w:rsidRPr="007C6692">
        <w:rPr>
          <w:sz w:val="28"/>
          <w:szCs w:val="28"/>
        </w:rPr>
        <w:t xml:space="preserve">Замедление </w:t>
      </w:r>
      <w:r w:rsidR="0025278C" w:rsidRPr="007C6692">
        <w:rPr>
          <w:sz w:val="28"/>
          <w:szCs w:val="28"/>
        </w:rPr>
        <w:t>всасывания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1E3DF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0866D9" w:rsidRPr="007C6692">
        <w:rPr>
          <w:sz w:val="28"/>
          <w:szCs w:val="28"/>
        </w:rPr>
        <w:t>20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Терапевтическая эффективность порошков, как правило, возрастает: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 </w:t>
      </w:r>
      <w:r w:rsidR="00B159AA" w:rsidRPr="007C6692">
        <w:rPr>
          <w:sz w:val="28"/>
          <w:szCs w:val="28"/>
        </w:rPr>
        <w:t>уменьшении размера частиц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 </w:t>
      </w:r>
      <w:r w:rsidR="0025278C" w:rsidRPr="007C6692">
        <w:rPr>
          <w:sz w:val="28"/>
          <w:szCs w:val="28"/>
        </w:rPr>
        <w:t>увеличении влажности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 </w:t>
      </w:r>
      <w:r w:rsidR="0025278C" w:rsidRPr="007C6692">
        <w:rPr>
          <w:sz w:val="28"/>
          <w:szCs w:val="28"/>
        </w:rPr>
        <w:t>уменьшении свободной поверхности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1E3DF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0866D9" w:rsidRPr="007C6692">
        <w:rPr>
          <w:sz w:val="28"/>
          <w:szCs w:val="28"/>
        </w:rPr>
        <w:t>21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Основная цель смешивания: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Измельчение </w:t>
      </w:r>
      <w:r w:rsidR="0025278C" w:rsidRPr="007C6692">
        <w:rPr>
          <w:sz w:val="28"/>
          <w:szCs w:val="28"/>
        </w:rPr>
        <w:t>порошка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Фракционирование </w:t>
      </w:r>
      <w:r w:rsidR="0025278C" w:rsidRPr="007C6692">
        <w:rPr>
          <w:sz w:val="28"/>
          <w:szCs w:val="28"/>
        </w:rPr>
        <w:t>порошка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Равномерное </w:t>
      </w:r>
      <w:r w:rsidR="00B159AA" w:rsidRPr="007C6692">
        <w:rPr>
          <w:sz w:val="28"/>
          <w:szCs w:val="28"/>
        </w:rPr>
        <w:t>распределение частиц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Удаление </w:t>
      </w:r>
      <w:r w:rsidR="0025278C" w:rsidRPr="007C6692">
        <w:rPr>
          <w:sz w:val="28"/>
          <w:szCs w:val="28"/>
        </w:rPr>
        <w:t>влаги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Увеличение </w:t>
      </w:r>
      <w:r w:rsidR="0025278C" w:rsidRPr="007C6692">
        <w:rPr>
          <w:sz w:val="28"/>
          <w:szCs w:val="28"/>
        </w:rPr>
        <w:t>поверхности раздела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1E3DF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22</w:t>
      </w:r>
      <w:r w:rsidR="000866D9" w:rsidRPr="007C6692">
        <w:rPr>
          <w:sz w:val="28"/>
          <w:szCs w:val="28"/>
        </w:rPr>
        <w:t>2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Нанесением оболочки на таблетки достигается цель: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Локализация </w:t>
      </w:r>
      <w:r w:rsidR="00B159AA" w:rsidRPr="007C6692">
        <w:rPr>
          <w:sz w:val="28"/>
          <w:szCs w:val="28"/>
        </w:rPr>
        <w:t>места всасывания лекарственного вещества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Придание </w:t>
      </w:r>
      <w:r w:rsidR="0025278C" w:rsidRPr="007C6692">
        <w:rPr>
          <w:sz w:val="28"/>
          <w:szCs w:val="28"/>
        </w:rPr>
        <w:t>определенной массы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Придание </w:t>
      </w:r>
      <w:r w:rsidR="0025278C" w:rsidRPr="007C6692">
        <w:rPr>
          <w:sz w:val="28"/>
          <w:szCs w:val="28"/>
        </w:rPr>
        <w:t>определенной формы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Формирование </w:t>
      </w:r>
      <w:r w:rsidR="0025278C" w:rsidRPr="007C6692">
        <w:rPr>
          <w:sz w:val="28"/>
          <w:szCs w:val="28"/>
        </w:rPr>
        <w:t>заданных размеров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Улучшение </w:t>
      </w:r>
      <w:r w:rsidR="0025278C" w:rsidRPr="007C6692">
        <w:rPr>
          <w:sz w:val="28"/>
          <w:szCs w:val="28"/>
        </w:rPr>
        <w:t>растворимости лекарственных веществ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1E3DF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22</w:t>
      </w:r>
      <w:r w:rsidR="000866D9" w:rsidRPr="007C6692">
        <w:rPr>
          <w:sz w:val="28"/>
          <w:szCs w:val="28"/>
        </w:rPr>
        <w:t>3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Для придания определенной массы в таблетки вводится вспомогательные вещества: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Скользящие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Связывающие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Разрыхляющие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Карк</w:t>
      </w:r>
      <w:r w:rsidR="0025278C" w:rsidRPr="007C6692">
        <w:rPr>
          <w:sz w:val="28"/>
          <w:szCs w:val="28"/>
        </w:rPr>
        <w:t>асообразующие</w:t>
      </w:r>
      <w:proofErr w:type="spellEnd"/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Наполнитель </w:t>
      </w:r>
      <w:r w:rsidR="00B159AA" w:rsidRPr="007C6692">
        <w:rPr>
          <w:sz w:val="28"/>
          <w:szCs w:val="28"/>
        </w:rPr>
        <w:t>(разбавитель)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1E3DF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22</w:t>
      </w:r>
      <w:r w:rsidR="000866D9" w:rsidRPr="007C6692">
        <w:rPr>
          <w:sz w:val="28"/>
          <w:szCs w:val="28"/>
        </w:rPr>
        <w:t>4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Чрезмерное увеличение прочности таблеток (цементация</w:t>
      </w:r>
      <w:r w:rsidR="00397D4D" w:rsidRPr="007C6692">
        <w:rPr>
          <w:sz w:val="28"/>
          <w:szCs w:val="28"/>
        </w:rPr>
        <w:t xml:space="preserve">) </w:t>
      </w:r>
      <w:r w:rsidR="0025278C" w:rsidRPr="007C6692">
        <w:rPr>
          <w:sz w:val="28"/>
          <w:szCs w:val="28"/>
        </w:rPr>
        <w:t>может возникнуть вследствие причины: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Недостаточное </w:t>
      </w:r>
      <w:r w:rsidR="0025278C" w:rsidRPr="007C6692">
        <w:rPr>
          <w:sz w:val="28"/>
          <w:szCs w:val="28"/>
        </w:rPr>
        <w:t>давление при прессовании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Нарушение </w:t>
      </w:r>
      <w:r w:rsidR="00B159AA" w:rsidRPr="007C6692">
        <w:rPr>
          <w:sz w:val="28"/>
          <w:szCs w:val="28"/>
        </w:rPr>
        <w:t>условий хранения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Введение </w:t>
      </w:r>
      <w:r w:rsidR="0025278C" w:rsidRPr="007C6692">
        <w:rPr>
          <w:sz w:val="28"/>
          <w:szCs w:val="28"/>
        </w:rPr>
        <w:t>большого количества скользящих веществ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Недостаточное </w:t>
      </w:r>
      <w:r w:rsidR="0025278C" w:rsidRPr="007C6692">
        <w:rPr>
          <w:sz w:val="28"/>
          <w:szCs w:val="28"/>
        </w:rPr>
        <w:t>введение разрыхляющих веществ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Чрезмерное </w:t>
      </w:r>
      <w:r w:rsidR="0025278C" w:rsidRPr="007C6692">
        <w:rPr>
          <w:sz w:val="28"/>
          <w:szCs w:val="28"/>
        </w:rPr>
        <w:t>введение наполнителя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1E3DF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22</w:t>
      </w:r>
      <w:r w:rsidR="000866D9" w:rsidRPr="007C6692">
        <w:rPr>
          <w:sz w:val="28"/>
          <w:szCs w:val="28"/>
        </w:rPr>
        <w:t>5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По ГФ XI</w:t>
      </w:r>
      <w:r w:rsidRPr="007C6692">
        <w:rPr>
          <w:sz w:val="28"/>
          <w:szCs w:val="28"/>
          <w:lang w:val="en-US"/>
        </w:rPr>
        <w:t>V</w:t>
      </w:r>
      <w:r w:rsidR="0025278C" w:rsidRPr="007C6692">
        <w:rPr>
          <w:sz w:val="28"/>
          <w:szCs w:val="28"/>
        </w:rPr>
        <w:t xml:space="preserve"> издания для оценки механической прочности таблеток используется тест: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Время </w:t>
      </w:r>
      <w:r w:rsidR="0025278C" w:rsidRPr="007C6692">
        <w:rPr>
          <w:sz w:val="28"/>
          <w:szCs w:val="28"/>
        </w:rPr>
        <w:t>деформации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Время </w:t>
      </w:r>
      <w:proofErr w:type="spellStart"/>
      <w:r w:rsidR="0025278C" w:rsidRPr="007C6692">
        <w:rPr>
          <w:sz w:val="28"/>
          <w:szCs w:val="28"/>
        </w:rPr>
        <w:t>распадаемости</w:t>
      </w:r>
      <w:proofErr w:type="spellEnd"/>
    </w:p>
    <w:p w:rsidR="00B159AA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Истираемость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Растворимость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Ударная </w:t>
      </w:r>
      <w:r w:rsidR="0025278C" w:rsidRPr="007C6692">
        <w:rPr>
          <w:sz w:val="28"/>
          <w:szCs w:val="28"/>
        </w:rPr>
        <w:t>прочность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1E3DF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22</w:t>
      </w:r>
      <w:r w:rsidR="000866D9" w:rsidRPr="007C6692">
        <w:rPr>
          <w:sz w:val="28"/>
          <w:szCs w:val="28"/>
        </w:rPr>
        <w:t>6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Для обеспечения</w:t>
      </w:r>
      <w:r w:rsidR="00397D4D"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распадаемости</w:t>
      </w:r>
      <w:proofErr w:type="spellEnd"/>
      <w:r w:rsidR="0025278C" w:rsidRPr="007C6692">
        <w:rPr>
          <w:sz w:val="28"/>
          <w:szCs w:val="28"/>
        </w:rPr>
        <w:t xml:space="preserve"> таблеток в них вводится группа вспомогательных веществ: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Скользящие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Разрыхляющие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Разбавители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Связывающие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Смазывающие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1E3DFB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22</w:t>
      </w:r>
      <w:r w:rsidR="000866D9" w:rsidRPr="007C6692">
        <w:rPr>
          <w:sz w:val="28"/>
          <w:szCs w:val="28"/>
        </w:rPr>
        <w:t>7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Средняя масса таблеток по ГФ </w:t>
      </w:r>
      <w:r w:rsidR="0025278C" w:rsidRPr="007C6692">
        <w:rPr>
          <w:sz w:val="28"/>
          <w:szCs w:val="28"/>
          <w:lang w:val="en-US"/>
        </w:rPr>
        <w:t>XI</w:t>
      </w:r>
      <w:r w:rsidRPr="007C6692">
        <w:rPr>
          <w:sz w:val="28"/>
          <w:szCs w:val="28"/>
          <w:lang w:val="en-US"/>
        </w:rPr>
        <w:t>V</w:t>
      </w:r>
      <w:r w:rsidR="0025278C" w:rsidRPr="007C6692">
        <w:rPr>
          <w:sz w:val="28"/>
          <w:szCs w:val="28"/>
        </w:rPr>
        <w:t xml:space="preserve"> определяется путем взвешивания таблеток (</w:t>
      </w:r>
      <w:proofErr w:type="spellStart"/>
      <w:r w:rsidR="0025278C" w:rsidRPr="007C6692">
        <w:rPr>
          <w:sz w:val="28"/>
          <w:szCs w:val="28"/>
        </w:rPr>
        <w:t>шт</w:t>
      </w:r>
      <w:proofErr w:type="spellEnd"/>
      <w:r w:rsidR="0025278C" w:rsidRPr="007C6692">
        <w:rPr>
          <w:sz w:val="28"/>
          <w:szCs w:val="28"/>
        </w:rPr>
        <w:t>):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397D4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</w:t>
      </w:r>
    </w:p>
    <w:p w:rsidR="00B159AA" w:rsidRPr="007C6692" w:rsidRDefault="00397D4D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20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397D4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15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397D4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50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397D4D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30</w:t>
      </w:r>
    </w:p>
    <w:p w:rsidR="00397D4D" w:rsidRPr="007C6692" w:rsidRDefault="00397D4D" w:rsidP="00C552F0">
      <w:pPr>
        <w:tabs>
          <w:tab w:val="left" w:pos="9355"/>
        </w:tabs>
        <w:rPr>
          <w:sz w:val="28"/>
          <w:szCs w:val="28"/>
        </w:rPr>
      </w:pPr>
    </w:p>
    <w:p w:rsidR="0025278C" w:rsidRPr="007C6692" w:rsidRDefault="001E3DFB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22</w:t>
      </w:r>
      <w:r w:rsidR="000866D9" w:rsidRPr="007C6692">
        <w:rPr>
          <w:sz w:val="28"/>
          <w:szCs w:val="28"/>
        </w:rPr>
        <w:t>8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Уменьшение растворимости в воде натриевых солей барбитуратов связано с процессом</w:t>
      </w:r>
      <w:r w:rsidR="00023076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Окисления</w:t>
      </w:r>
    </w:p>
    <w:p w:rsidR="0025278C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Восстановления</w:t>
      </w:r>
    </w:p>
    <w:p w:rsidR="00B159AA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Гидролиза</w:t>
      </w:r>
    </w:p>
    <w:p w:rsidR="0025278C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олимеризации</w:t>
      </w:r>
    </w:p>
    <w:p w:rsidR="0025278C" w:rsidRPr="007C6692" w:rsidRDefault="0025278C" w:rsidP="00C552F0">
      <w:pPr>
        <w:tabs>
          <w:tab w:val="left" w:pos="9355"/>
        </w:tabs>
        <w:rPr>
          <w:sz w:val="28"/>
          <w:szCs w:val="28"/>
        </w:rPr>
      </w:pPr>
    </w:p>
    <w:p w:rsidR="0025278C" w:rsidRPr="007C6692" w:rsidRDefault="001E3DFB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22</w:t>
      </w:r>
      <w:r w:rsidR="000866D9" w:rsidRPr="007C6692">
        <w:rPr>
          <w:sz w:val="28"/>
          <w:szCs w:val="28"/>
        </w:rPr>
        <w:t>9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Уменьшение растворимости в воде цинка сульфата может быть обусловлено</w:t>
      </w:r>
      <w:r w:rsidR="00023076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Гидролизом</w:t>
      </w:r>
    </w:p>
    <w:p w:rsidR="0025278C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Окислением</w:t>
      </w:r>
    </w:p>
    <w:p w:rsidR="00B159AA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Потерей </w:t>
      </w:r>
      <w:r w:rsidR="00B159AA" w:rsidRPr="007C6692">
        <w:rPr>
          <w:sz w:val="28"/>
          <w:szCs w:val="28"/>
        </w:rPr>
        <w:t>кристаллизационной воды</w:t>
      </w:r>
    </w:p>
    <w:p w:rsidR="0025278C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Поглощением </w:t>
      </w:r>
      <w:r w:rsidR="0025278C" w:rsidRPr="007C6692">
        <w:rPr>
          <w:sz w:val="28"/>
          <w:szCs w:val="28"/>
        </w:rPr>
        <w:t>углекислого газа из воздуха</w:t>
      </w:r>
    </w:p>
    <w:p w:rsidR="0025278C" w:rsidRPr="007C6692" w:rsidRDefault="0025278C" w:rsidP="00C552F0">
      <w:pPr>
        <w:tabs>
          <w:tab w:val="left" w:pos="9355"/>
        </w:tabs>
        <w:rPr>
          <w:sz w:val="28"/>
          <w:szCs w:val="28"/>
        </w:rPr>
      </w:pPr>
    </w:p>
    <w:p w:rsidR="0025278C" w:rsidRPr="007C6692" w:rsidRDefault="001E3DFB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0866D9" w:rsidRPr="007C6692">
        <w:rPr>
          <w:sz w:val="28"/>
          <w:szCs w:val="28"/>
        </w:rPr>
        <w:t>30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Изменение растворимости эуфиллина в воде происходит под действием</w:t>
      </w:r>
      <w:r w:rsidR="00023076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С</w:t>
      </w:r>
      <w:r w:rsidR="0025278C" w:rsidRPr="007C6692">
        <w:rPr>
          <w:sz w:val="28"/>
          <w:szCs w:val="28"/>
        </w:rPr>
        <w:t>вета</w:t>
      </w:r>
    </w:p>
    <w:p w:rsidR="0025278C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Кислорода </w:t>
      </w:r>
      <w:r w:rsidR="0025278C" w:rsidRPr="007C6692">
        <w:rPr>
          <w:sz w:val="28"/>
          <w:szCs w:val="28"/>
        </w:rPr>
        <w:t>воздуха</w:t>
      </w:r>
    </w:p>
    <w:p w:rsidR="00B159AA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Углекислоты </w:t>
      </w:r>
      <w:r w:rsidR="00B159AA" w:rsidRPr="007C6692">
        <w:rPr>
          <w:sz w:val="28"/>
          <w:szCs w:val="28"/>
        </w:rPr>
        <w:t>воздуха</w:t>
      </w:r>
    </w:p>
    <w:p w:rsidR="0025278C" w:rsidRPr="007C6692" w:rsidRDefault="00023076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Влаги</w:t>
      </w:r>
    </w:p>
    <w:p w:rsidR="0025278C" w:rsidRPr="007C6692" w:rsidRDefault="0025278C" w:rsidP="00C552F0">
      <w:pPr>
        <w:tabs>
          <w:tab w:val="left" w:pos="9355"/>
        </w:tabs>
        <w:rPr>
          <w:sz w:val="28"/>
          <w:szCs w:val="28"/>
        </w:rPr>
      </w:pPr>
    </w:p>
    <w:p w:rsidR="0025278C" w:rsidRPr="007C6692" w:rsidRDefault="001E3DFB" w:rsidP="00C552F0">
      <w:pPr>
        <w:tabs>
          <w:tab w:val="left" w:pos="9355"/>
        </w:tabs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0866D9" w:rsidRPr="007C6692">
        <w:rPr>
          <w:sz w:val="28"/>
          <w:szCs w:val="28"/>
        </w:rPr>
        <w:t>31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 препаратам, реагирующим с углекислым газом воздуха, относятся</w:t>
      </w:r>
      <w:r w:rsidR="00023076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Соли </w:t>
      </w:r>
      <w:r w:rsidR="0025278C" w:rsidRPr="007C6692">
        <w:rPr>
          <w:sz w:val="28"/>
          <w:szCs w:val="28"/>
        </w:rPr>
        <w:t>карбоновых кислот</w:t>
      </w:r>
    </w:p>
    <w:p w:rsidR="0025278C" w:rsidRPr="007C6692" w:rsidRDefault="00023076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Соли </w:t>
      </w:r>
      <w:r w:rsidR="0025278C" w:rsidRPr="007C6692">
        <w:rPr>
          <w:sz w:val="28"/>
          <w:szCs w:val="28"/>
        </w:rPr>
        <w:t>алкалоидов</w:t>
      </w:r>
    </w:p>
    <w:p w:rsidR="00B159AA" w:rsidRPr="007C6692" w:rsidRDefault="00023076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Соли </w:t>
      </w:r>
      <w:r w:rsidR="00B159AA" w:rsidRPr="007C6692">
        <w:rPr>
          <w:sz w:val="28"/>
          <w:szCs w:val="28"/>
        </w:rPr>
        <w:t>щелочных металлов и слабых органических кислот</w:t>
      </w:r>
    </w:p>
    <w:p w:rsidR="0025278C" w:rsidRPr="007C6692" w:rsidRDefault="00023076" w:rsidP="00C552F0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Соли </w:t>
      </w:r>
      <w:r w:rsidR="0025278C" w:rsidRPr="007C6692">
        <w:rPr>
          <w:sz w:val="28"/>
          <w:szCs w:val="28"/>
        </w:rPr>
        <w:t>сильных кислот и слабых органических оснований</w:t>
      </w:r>
    </w:p>
    <w:p w:rsidR="0025278C" w:rsidRPr="007C6692" w:rsidRDefault="0025278C" w:rsidP="00C552F0">
      <w:pPr>
        <w:tabs>
          <w:tab w:val="left" w:pos="9355"/>
        </w:tabs>
        <w:rPr>
          <w:sz w:val="28"/>
          <w:szCs w:val="28"/>
        </w:rPr>
      </w:pPr>
    </w:p>
    <w:p w:rsidR="0025278C" w:rsidRPr="007C6692" w:rsidRDefault="0025278C" w:rsidP="00C552F0">
      <w:pPr>
        <w:tabs>
          <w:tab w:val="left" w:pos="9355"/>
        </w:tabs>
        <w:rPr>
          <w:sz w:val="28"/>
          <w:szCs w:val="28"/>
        </w:rPr>
      </w:pPr>
    </w:p>
    <w:p w:rsidR="0025278C" w:rsidRPr="007C6692" w:rsidRDefault="00304559" w:rsidP="00C552F0">
      <w:pPr>
        <w:rPr>
          <w:snapToGrid w:val="0"/>
          <w:sz w:val="28"/>
          <w:szCs w:val="28"/>
        </w:rPr>
      </w:pPr>
      <w:r w:rsidRPr="007C6692">
        <w:rPr>
          <w:snapToGrid w:val="0"/>
          <w:sz w:val="28"/>
          <w:szCs w:val="28"/>
        </w:rPr>
        <w:t>23</w:t>
      </w:r>
      <w:r w:rsidR="000866D9" w:rsidRPr="007C6692">
        <w:rPr>
          <w:snapToGrid w:val="0"/>
          <w:sz w:val="28"/>
          <w:szCs w:val="28"/>
        </w:rPr>
        <w:t>2</w:t>
      </w:r>
      <w:r w:rsidR="00397D4D" w:rsidRPr="007C6692">
        <w:rPr>
          <w:snapToGrid w:val="0"/>
          <w:sz w:val="28"/>
          <w:szCs w:val="28"/>
        </w:rPr>
        <w:t xml:space="preserve">. </w:t>
      </w:r>
      <w:r w:rsidR="0025278C" w:rsidRPr="007C6692">
        <w:rPr>
          <w:snapToGrid w:val="0"/>
          <w:sz w:val="28"/>
          <w:szCs w:val="28"/>
        </w:rPr>
        <w:t>Контрол</w:t>
      </w:r>
      <w:r w:rsidR="00397D4D" w:rsidRPr="007C6692">
        <w:rPr>
          <w:snapToGrid w:val="0"/>
          <w:sz w:val="28"/>
          <w:szCs w:val="28"/>
        </w:rPr>
        <w:t>ь за соблюдением лицензиатом ли</w:t>
      </w:r>
      <w:r w:rsidR="0025278C" w:rsidRPr="007C6692">
        <w:rPr>
          <w:snapToGrid w:val="0"/>
          <w:sz w:val="28"/>
          <w:szCs w:val="28"/>
        </w:rPr>
        <w:t>цензионных требований и условий осуществляют:</w:t>
      </w:r>
    </w:p>
    <w:p w:rsidR="00B159AA" w:rsidRPr="007C6692" w:rsidRDefault="00023076" w:rsidP="00C552F0">
      <w:pPr>
        <w:rPr>
          <w:snapToGrid w:val="0"/>
          <w:sz w:val="28"/>
          <w:szCs w:val="28"/>
        </w:rPr>
      </w:pPr>
      <w:r w:rsidRPr="007C6692">
        <w:rPr>
          <w:snapToGrid w:val="0"/>
          <w:sz w:val="28"/>
          <w:szCs w:val="28"/>
        </w:rPr>
        <w:t xml:space="preserve">Лицензирующие </w:t>
      </w:r>
      <w:r w:rsidR="00B159AA" w:rsidRPr="007C6692">
        <w:rPr>
          <w:snapToGrid w:val="0"/>
          <w:sz w:val="28"/>
          <w:szCs w:val="28"/>
        </w:rPr>
        <w:t>органы</w:t>
      </w:r>
    </w:p>
    <w:p w:rsidR="0025278C" w:rsidRPr="007C6692" w:rsidRDefault="00023076" w:rsidP="00C552F0">
      <w:pPr>
        <w:rPr>
          <w:snapToGrid w:val="0"/>
          <w:sz w:val="28"/>
          <w:szCs w:val="28"/>
        </w:rPr>
      </w:pPr>
      <w:r w:rsidRPr="007C6692">
        <w:rPr>
          <w:snapToGrid w:val="0"/>
          <w:sz w:val="28"/>
          <w:szCs w:val="28"/>
        </w:rPr>
        <w:t>Г</w:t>
      </w:r>
      <w:r w:rsidR="0025278C" w:rsidRPr="007C6692">
        <w:rPr>
          <w:snapToGrid w:val="0"/>
          <w:sz w:val="28"/>
          <w:szCs w:val="28"/>
        </w:rPr>
        <w:t>осударственные надзорные и контрольные органы</w:t>
      </w:r>
    </w:p>
    <w:p w:rsidR="0025278C" w:rsidRPr="007C6692" w:rsidRDefault="00023076" w:rsidP="00C552F0">
      <w:pPr>
        <w:rPr>
          <w:snapToGrid w:val="0"/>
          <w:sz w:val="28"/>
          <w:szCs w:val="28"/>
        </w:rPr>
      </w:pPr>
      <w:r w:rsidRPr="007C6692">
        <w:rPr>
          <w:snapToGrid w:val="0"/>
          <w:sz w:val="28"/>
          <w:szCs w:val="28"/>
        </w:rPr>
        <w:t>П</w:t>
      </w:r>
      <w:r w:rsidR="0025278C" w:rsidRPr="007C6692">
        <w:rPr>
          <w:snapToGrid w:val="0"/>
          <w:sz w:val="28"/>
          <w:szCs w:val="28"/>
        </w:rPr>
        <w:t>олиция</w:t>
      </w:r>
    </w:p>
    <w:p w:rsidR="0025278C" w:rsidRPr="007C6692" w:rsidRDefault="0025278C" w:rsidP="00C552F0">
      <w:pPr>
        <w:rPr>
          <w:snapToGrid w:val="0"/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23</w:t>
      </w:r>
      <w:r w:rsidR="000866D9" w:rsidRPr="007C6692">
        <w:rPr>
          <w:sz w:val="28"/>
          <w:szCs w:val="28"/>
        </w:rPr>
        <w:t>3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Укажите сроки проведения санитарного дня в аптеке: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 </w:t>
      </w:r>
      <w:r w:rsidR="0025278C" w:rsidRPr="007C6692">
        <w:rPr>
          <w:sz w:val="28"/>
          <w:szCs w:val="28"/>
        </w:rPr>
        <w:t>мере необходимости</w:t>
      </w:r>
    </w:p>
    <w:p w:rsidR="0025278C" w:rsidRPr="007C6692" w:rsidRDefault="00397D4D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1 раз в квартал</w:t>
      </w:r>
    </w:p>
    <w:p w:rsidR="00B159AA" w:rsidRPr="007C6692" w:rsidRDefault="00397D4D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1 раз в месяц</w:t>
      </w:r>
    </w:p>
    <w:p w:rsidR="0025278C" w:rsidRPr="007C6692" w:rsidRDefault="00397D4D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1 раз в 10 дней</w:t>
      </w:r>
    </w:p>
    <w:p w:rsidR="0025278C" w:rsidRPr="007C6692" w:rsidRDefault="00397D4D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25278C" w:rsidRPr="007C6692">
        <w:rPr>
          <w:sz w:val="28"/>
          <w:szCs w:val="28"/>
        </w:rPr>
        <w:t>1 раз в полугодие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23</w:t>
      </w:r>
      <w:r w:rsidR="000866D9" w:rsidRPr="007C6692">
        <w:rPr>
          <w:sz w:val="28"/>
          <w:szCs w:val="28"/>
        </w:rPr>
        <w:t>4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Определите параметры хранения лекарстве</w:t>
      </w:r>
      <w:r w:rsidR="00397D4D" w:rsidRPr="007C6692">
        <w:rPr>
          <w:sz w:val="28"/>
          <w:szCs w:val="28"/>
        </w:rPr>
        <w:t>нных средств-</w:t>
      </w:r>
      <w:r w:rsidR="0025278C" w:rsidRPr="007C6692">
        <w:rPr>
          <w:sz w:val="28"/>
          <w:szCs w:val="28"/>
        </w:rPr>
        <w:t>«сухое, прохладное место»: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Температура </w:t>
      </w:r>
      <w:r w:rsidR="00B159AA" w:rsidRPr="007C6692">
        <w:rPr>
          <w:sz w:val="28"/>
          <w:szCs w:val="28"/>
        </w:rPr>
        <w:t>воздуха 12-15 градусов, относительная влажность 50% и менее;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Температура </w:t>
      </w:r>
      <w:r w:rsidR="0025278C" w:rsidRPr="007C6692">
        <w:rPr>
          <w:sz w:val="28"/>
          <w:szCs w:val="28"/>
        </w:rPr>
        <w:t>воздуха 15-18 градусов, относительная влажность 60%;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Температура </w:t>
      </w:r>
      <w:r w:rsidR="0025278C" w:rsidRPr="007C6692">
        <w:rPr>
          <w:sz w:val="28"/>
          <w:szCs w:val="28"/>
        </w:rPr>
        <w:t>воздуха 10-12 градусов, влажность воздуха 65%;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Температура </w:t>
      </w:r>
      <w:r w:rsidR="0025278C" w:rsidRPr="007C6692">
        <w:rPr>
          <w:sz w:val="28"/>
          <w:szCs w:val="28"/>
        </w:rPr>
        <w:t>воздуха от 3 до 20 градусов, влажность воздуха 50%;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Температура </w:t>
      </w:r>
      <w:r w:rsidR="0025278C" w:rsidRPr="007C6692">
        <w:rPr>
          <w:sz w:val="28"/>
          <w:szCs w:val="28"/>
        </w:rPr>
        <w:t>воздуха 15-20 градусов, влажность 40%.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23</w:t>
      </w:r>
      <w:r w:rsidR="000866D9" w:rsidRPr="007C6692">
        <w:rPr>
          <w:sz w:val="28"/>
          <w:szCs w:val="28"/>
        </w:rPr>
        <w:t>5</w:t>
      </w:r>
      <w:r w:rsidR="00397D4D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Определите виды аптечных организаций,</w:t>
      </w:r>
      <w:r w:rsidR="00F43467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имеющих ограничения в ассортименте ЛС: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Муниципальные </w:t>
      </w:r>
      <w:r w:rsidR="0025278C" w:rsidRPr="007C6692">
        <w:rPr>
          <w:sz w:val="28"/>
          <w:szCs w:val="28"/>
        </w:rPr>
        <w:t>аптеки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Частные </w:t>
      </w:r>
      <w:r w:rsidR="0025278C" w:rsidRPr="007C6692">
        <w:rPr>
          <w:sz w:val="28"/>
          <w:szCs w:val="28"/>
        </w:rPr>
        <w:t>аптеки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Аптечные </w:t>
      </w:r>
      <w:r w:rsidR="00B159AA" w:rsidRPr="007C6692">
        <w:rPr>
          <w:sz w:val="28"/>
          <w:szCs w:val="28"/>
        </w:rPr>
        <w:t>киоски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Аптечные </w:t>
      </w:r>
      <w:r w:rsidR="0025278C" w:rsidRPr="007C6692">
        <w:rPr>
          <w:sz w:val="28"/>
          <w:szCs w:val="28"/>
        </w:rPr>
        <w:t>пункты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23</w:t>
      </w:r>
      <w:r w:rsidR="000866D9" w:rsidRPr="007C6692">
        <w:rPr>
          <w:sz w:val="28"/>
          <w:szCs w:val="28"/>
        </w:rPr>
        <w:t>6</w:t>
      </w:r>
      <w:r w:rsidR="00FB4E92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Какие лекарственные средства подлежат возврату в аптеку: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Надлежащего </w:t>
      </w:r>
      <w:r w:rsidR="0025278C" w:rsidRPr="007C6692">
        <w:rPr>
          <w:sz w:val="28"/>
          <w:szCs w:val="28"/>
        </w:rPr>
        <w:t>качества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Ненадлежащего </w:t>
      </w:r>
      <w:r w:rsidR="00B159AA" w:rsidRPr="007C6692">
        <w:rPr>
          <w:sz w:val="28"/>
          <w:szCs w:val="28"/>
        </w:rPr>
        <w:t>качества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23</w:t>
      </w:r>
      <w:r w:rsidR="000866D9" w:rsidRPr="007C6692">
        <w:rPr>
          <w:sz w:val="28"/>
          <w:szCs w:val="28"/>
        </w:rPr>
        <w:t>7</w:t>
      </w:r>
      <w:r w:rsidR="00FB4E92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В системе </w:t>
      </w:r>
      <w:proofErr w:type="spellStart"/>
      <w:r w:rsidR="0025278C" w:rsidRPr="007C6692">
        <w:rPr>
          <w:sz w:val="28"/>
          <w:szCs w:val="28"/>
        </w:rPr>
        <w:t>фармаконадзора</w:t>
      </w:r>
      <w:proofErr w:type="spellEnd"/>
      <w:r w:rsidR="0025278C" w:rsidRPr="007C6692">
        <w:rPr>
          <w:sz w:val="28"/>
          <w:szCs w:val="28"/>
        </w:rPr>
        <w:t xml:space="preserve"> предусмотрен мониторинг безопасности: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Лекарственных </w:t>
      </w:r>
      <w:r w:rsidR="00B159AA" w:rsidRPr="007C6692">
        <w:rPr>
          <w:sz w:val="28"/>
          <w:szCs w:val="28"/>
        </w:rPr>
        <w:t>средств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Изделий </w:t>
      </w:r>
      <w:r w:rsidR="0025278C" w:rsidRPr="007C6692">
        <w:rPr>
          <w:sz w:val="28"/>
          <w:szCs w:val="28"/>
        </w:rPr>
        <w:t>медицинского назначения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Биологически </w:t>
      </w:r>
      <w:r w:rsidR="0025278C" w:rsidRPr="007C6692">
        <w:rPr>
          <w:sz w:val="28"/>
          <w:szCs w:val="28"/>
        </w:rPr>
        <w:t>активных добавок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Л</w:t>
      </w:r>
      <w:r w:rsidR="0025278C" w:rsidRPr="007C6692">
        <w:rPr>
          <w:sz w:val="28"/>
          <w:szCs w:val="28"/>
        </w:rPr>
        <w:t>екарственного растительного сырья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bCs/>
          <w:sz w:val="28"/>
          <w:szCs w:val="28"/>
        </w:rPr>
        <w:t>23</w:t>
      </w:r>
      <w:r w:rsidR="000866D9" w:rsidRPr="007C6692">
        <w:rPr>
          <w:bCs/>
          <w:sz w:val="28"/>
          <w:szCs w:val="28"/>
        </w:rPr>
        <w:t>8</w:t>
      </w:r>
      <w:r w:rsidR="00FB4E92" w:rsidRPr="007C6692">
        <w:rPr>
          <w:bCs/>
          <w:sz w:val="28"/>
          <w:szCs w:val="28"/>
        </w:rPr>
        <w:t xml:space="preserve">. </w:t>
      </w:r>
      <w:r w:rsidR="0025278C" w:rsidRPr="007C6692">
        <w:rPr>
          <w:bCs/>
          <w:sz w:val="28"/>
          <w:szCs w:val="28"/>
        </w:rPr>
        <w:t>Сроки хранени</w:t>
      </w:r>
      <w:r w:rsidR="0025278C" w:rsidRPr="007C6692">
        <w:rPr>
          <w:sz w:val="28"/>
          <w:szCs w:val="28"/>
        </w:rPr>
        <w:t xml:space="preserve">я в аптеках рецептов на отпущенные лекарственные средства, подлежащие предметно-количественному учету (кроме списков </w:t>
      </w:r>
      <w:r w:rsidR="0025278C" w:rsidRPr="007C6692">
        <w:rPr>
          <w:sz w:val="28"/>
          <w:szCs w:val="28"/>
          <w:lang w:val="en-US"/>
        </w:rPr>
        <w:t>II</w:t>
      </w:r>
      <w:r w:rsidR="00746762" w:rsidRPr="007C6692">
        <w:rPr>
          <w:sz w:val="28"/>
          <w:szCs w:val="28"/>
        </w:rPr>
        <w:t xml:space="preserve"> </w:t>
      </w:r>
      <w:r w:rsidR="0025278C" w:rsidRPr="007C6692">
        <w:rPr>
          <w:bCs/>
          <w:sz w:val="28"/>
          <w:szCs w:val="28"/>
        </w:rPr>
        <w:t>и</w:t>
      </w:r>
      <w:r w:rsidR="0025278C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  <w:lang w:val="en-US"/>
        </w:rPr>
        <w:t>III</w:t>
      </w:r>
      <w:r w:rsidR="0025278C" w:rsidRPr="007C6692">
        <w:rPr>
          <w:sz w:val="28"/>
          <w:szCs w:val="28"/>
        </w:rPr>
        <w:t>):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FB4E92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 лет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FB4E92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10 лет</w:t>
      </w:r>
    </w:p>
    <w:p w:rsidR="00B159AA" w:rsidRPr="007C6692" w:rsidRDefault="00FB4E9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3 года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Не </w:t>
      </w:r>
      <w:r w:rsidR="0025278C" w:rsidRPr="007C6692">
        <w:rPr>
          <w:sz w:val="28"/>
          <w:szCs w:val="28"/>
        </w:rPr>
        <w:t>хранятся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bCs/>
          <w:sz w:val="28"/>
          <w:szCs w:val="28"/>
        </w:rPr>
        <w:t>23</w:t>
      </w:r>
      <w:r w:rsidR="000866D9" w:rsidRPr="007C6692">
        <w:rPr>
          <w:bCs/>
          <w:sz w:val="28"/>
          <w:szCs w:val="28"/>
        </w:rPr>
        <w:t>9</w:t>
      </w:r>
      <w:r w:rsidR="00FB4E92" w:rsidRPr="007C6692">
        <w:rPr>
          <w:bCs/>
          <w:sz w:val="28"/>
          <w:szCs w:val="28"/>
        </w:rPr>
        <w:t xml:space="preserve">. </w:t>
      </w:r>
      <w:r w:rsidR="0025278C" w:rsidRPr="007C6692">
        <w:rPr>
          <w:bCs/>
          <w:sz w:val="28"/>
          <w:szCs w:val="28"/>
        </w:rPr>
        <w:t>Сроки действия</w:t>
      </w:r>
      <w:r w:rsidR="0025278C" w:rsidRPr="007C6692">
        <w:rPr>
          <w:sz w:val="28"/>
          <w:szCs w:val="28"/>
        </w:rPr>
        <w:t xml:space="preserve"> рецептов на лекарственные средства, подлежащие предметно-количественному учету (кроме списка </w:t>
      </w:r>
      <w:r w:rsidR="0025278C" w:rsidRPr="007C6692">
        <w:rPr>
          <w:sz w:val="28"/>
          <w:szCs w:val="28"/>
          <w:lang w:val="en-US"/>
        </w:rPr>
        <w:t>II</w:t>
      </w:r>
      <w:r w:rsidR="0025278C" w:rsidRPr="007C6692">
        <w:rPr>
          <w:sz w:val="28"/>
          <w:szCs w:val="28"/>
        </w:rPr>
        <w:t>):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FB4E92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5 дней</w:t>
      </w:r>
    </w:p>
    <w:p w:rsidR="00B159AA" w:rsidRPr="007C6692" w:rsidRDefault="00FB4E92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 </w:t>
      </w:r>
      <w:r w:rsidR="00B159AA" w:rsidRPr="007C6692">
        <w:rPr>
          <w:sz w:val="28"/>
          <w:szCs w:val="28"/>
        </w:rPr>
        <w:t>1</w:t>
      </w:r>
      <w:r w:rsidR="00304559" w:rsidRPr="007C6692">
        <w:rPr>
          <w:sz w:val="28"/>
          <w:szCs w:val="28"/>
        </w:rPr>
        <w:t>5</w:t>
      </w:r>
      <w:r w:rsidR="00B159AA" w:rsidRPr="007C6692">
        <w:rPr>
          <w:sz w:val="28"/>
          <w:szCs w:val="28"/>
        </w:rPr>
        <w:t xml:space="preserve"> дней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FB4E92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 месяц</w:t>
      </w:r>
    </w:p>
    <w:p w:rsidR="0025278C" w:rsidRPr="007C6692" w:rsidRDefault="0025278C" w:rsidP="00C552F0">
      <w:pPr>
        <w:widowControl w:val="0"/>
        <w:rPr>
          <w:sz w:val="28"/>
          <w:szCs w:val="28"/>
        </w:rPr>
      </w:pPr>
    </w:p>
    <w:p w:rsidR="0025278C" w:rsidRPr="007C6692" w:rsidRDefault="00304559" w:rsidP="00C552F0">
      <w:pPr>
        <w:widowControl w:val="0"/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40</w:t>
      </w:r>
      <w:r w:rsidR="00FB4E92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Работник имеет право расторгнуть трудовой договор, предупредив об этом работодателя:</w:t>
      </w:r>
    </w:p>
    <w:p w:rsidR="0025278C" w:rsidRPr="007C6692" w:rsidRDefault="00023076" w:rsidP="00C552F0">
      <w:pPr>
        <w:widowControl w:val="0"/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исьменно не позднее чем за 2 месяца</w:t>
      </w:r>
    </w:p>
    <w:p w:rsidR="0025278C" w:rsidRPr="007C6692" w:rsidRDefault="00023076" w:rsidP="00C552F0">
      <w:pPr>
        <w:widowControl w:val="0"/>
        <w:rPr>
          <w:sz w:val="28"/>
          <w:szCs w:val="28"/>
        </w:rPr>
      </w:pPr>
      <w:r w:rsidRPr="007C6692">
        <w:rPr>
          <w:sz w:val="28"/>
          <w:szCs w:val="28"/>
        </w:rPr>
        <w:t>У</w:t>
      </w:r>
      <w:r w:rsidR="0025278C" w:rsidRPr="007C6692">
        <w:rPr>
          <w:sz w:val="28"/>
          <w:szCs w:val="28"/>
        </w:rPr>
        <w:t>стно не позднее чем за 2 месяца</w:t>
      </w:r>
    </w:p>
    <w:p w:rsidR="00B159AA" w:rsidRPr="007C6692" w:rsidRDefault="00023076" w:rsidP="00C552F0">
      <w:pPr>
        <w:widowControl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Письменно </w:t>
      </w:r>
      <w:r w:rsidR="00B159AA" w:rsidRPr="007C6692">
        <w:rPr>
          <w:sz w:val="28"/>
          <w:szCs w:val="28"/>
        </w:rPr>
        <w:t>не позднее чем за 2 недели</w:t>
      </w:r>
    </w:p>
    <w:p w:rsidR="0025278C" w:rsidRPr="007C6692" w:rsidRDefault="00023076" w:rsidP="00C552F0">
      <w:pPr>
        <w:widowControl w:val="0"/>
        <w:rPr>
          <w:sz w:val="28"/>
          <w:szCs w:val="28"/>
        </w:rPr>
      </w:pPr>
      <w:r w:rsidRPr="007C6692">
        <w:rPr>
          <w:sz w:val="28"/>
          <w:szCs w:val="28"/>
        </w:rPr>
        <w:t>У</w:t>
      </w:r>
      <w:r w:rsidR="0025278C" w:rsidRPr="007C6692">
        <w:rPr>
          <w:sz w:val="28"/>
          <w:szCs w:val="28"/>
        </w:rPr>
        <w:t>стно не позднее чем за 2 недели</w:t>
      </w:r>
    </w:p>
    <w:p w:rsidR="0025278C" w:rsidRPr="007C6692" w:rsidRDefault="0025278C" w:rsidP="00C552F0">
      <w:pPr>
        <w:widowControl w:val="0"/>
        <w:rPr>
          <w:sz w:val="28"/>
          <w:szCs w:val="28"/>
        </w:rPr>
      </w:pPr>
    </w:p>
    <w:p w:rsidR="0025278C" w:rsidRPr="007C6692" w:rsidRDefault="00304559" w:rsidP="00C552F0">
      <w:pPr>
        <w:widowControl w:val="0"/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41</w:t>
      </w:r>
      <w:r w:rsidR="00FB4E92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По нормам трудового законодательства материальную ответственность несут:</w:t>
      </w:r>
    </w:p>
    <w:p w:rsidR="0025278C" w:rsidRPr="007C6692" w:rsidRDefault="00023076" w:rsidP="00C552F0">
      <w:pPr>
        <w:widowControl w:val="0"/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>се работники, заключившие трудовой договор с работодателем</w:t>
      </w:r>
    </w:p>
    <w:p w:rsidR="00B159AA" w:rsidRPr="007C6692" w:rsidRDefault="00023076" w:rsidP="00C552F0">
      <w:pPr>
        <w:pStyle w:val="11"/>
        <w:widowControl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Только </w:t>
      </w:r>
      <w:r w:rsidR="00B159AA" w:rsidRPr="007C6692">
        <w:rPr>
          <w:sz w:val="28"/>
          <w:szCs w:val="28"/>
        </w:rPr>
        <w:t xml:space="preserve">работники, подписавшие договор о полной материальной ответственности </w:t>
      </w:r>
    </w:p>
    <w:p w:rsidR="0025278C" w:rsidRPr="007C6692" w:rsidRDefault="00023076" w:rsidP="00C552F0">
      <w:pPr>
        <w:pStyle w:val="11"/>
        <w:widowControl w:val="0"/>
        <w:rPr>
          <w:sz w:val="28"/>
          <w:szCs w:val="28"/>
        </w:rPr>
      </w:pPr>
      <w:r w:rsidRPr="007C6692">
        <w:rPr>
          <w:sz w:val="28"/>
          <w:szCs w:val="28"/>
        </w:rPr>
        <w:t>Г</w:t>
      </w:r>
      <w:r w:rsidR="0025278C" w:rsidRPr="007C6692">
        <w:rPr>
          <w:sz w:val="28"/>
          <w:szCs w:val="28"/>
        </w:rPr>
        <w:t>раждане, заключившие гражданс</w:t>
      </w:r>
      <w:r w:rsidR="00FB4E92" w:rsidRPr="007C6692">
        <w:rPr>
          <w:sz w:val="28"/>
          <w:szCs w:val="28"/>
        </w:rPr>
        <w:t>ко-</w:t>
      </w:r>
      <w:r w:rsidR="0025278C" w:rsidRPr="007C6692">
        <w:rPr>
          <w:sz w:val="28"/>
          <w:szCs w:val="28"/>
        </w:rPr>
        <w:t>правовой</w:t>
      </w:r>
      <w:r w:rsidR="00FB4E92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договор (подряда, поручения и т.д.</w:t>
      </w:r>
      <w:r w:rsidR="00FB4E92" w:rsidRPr="007C6692">
        <w:rPr>
          <w:sz w:val="28"/>
          <w:szCs w:val="28"/>
        </w:rPr>
        <w:t>)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24</w:t>
      </w:r>
      <w:r w:rsidR="00206A9F" w:rsidRPr="007C6692">
        <w:rPr>
          <w:sz w:val="28"/>
          <w:szCs w:val="28"/>
        </w:rPr>
        <w:t>2</w:t>
      </w:r>
      <w:r w:rsidR="00FB4E92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При расположении лекарственных средств на витринах учитывают: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Способ </w:t>
      </w:r>
      <w:r w:rsidR="0025278C" w:rsidRPr="007C6692">
        <w:rPr>
          <w:sz w:val="28"/>
          <w:szCs w:val="28"/>
        </w:rPr>
        <w:t>применения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Срок </w:t>
      </w:r>
      <w:r w:rsidR="0025278C" w:rsidRPr="007C6692">
        <w:rPr>
          <w:sz w:val="28"/>
          <w:szCs w:val="28"/>
        </w:rPr>
        <w:t>годности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Стоимость </w:t>
      </w:r>
      <w:r w:rsidR="0025278C" w:rsidRPr="007C6692">
        <w:rPr>
          <w:sz w:val="28"/>
          <w:szCs w:val="28"/>
        </w:rPr>
        <w:t>лекарственных средств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Условия </w:t>
      </w:r>
      <w:r w:rsidR="00B159AA" w:rsidRPr="007C6692">
        <w:rPr>
          <w:sz w:val="28"/>
          <w:szCs w:val="28"/>
        </w:rPr>
        <w:t>хранения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24</w:t>
      </w:r>
      <w:r w:rsidR="00206A9F" w:rsidRPr="007C6692">
        <w:rPr>
          <w:sz w:val="28"/>
          <w:szCs w:val="28"/>
        </w:rPr>
        <w:t>3</w:t>
      </w:r>
      <w:r w:rsidR="00FB4E92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Укажите, в каких случаях можно продлить срок действия лекарственных средств: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Соблюдались </w:t>
      </w:r>
      <w:r w:rsidR="0025278C" w:rsidRPr="007C6692">
        <w:rPr>
          <w:sz w:val="28"/>
          <w:szCs w:val="28"/>
        </w:rPr>
        <w:t>условия хранения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 </w:t>
      </w:r>
      <w:r w:rsidR="0025278C" w:rsidRPr="007C6692">
        <w:rPr>
          <w:sz w:val="28"/>
          <w:szCs w:val="28"/>
        </w:rPr>
        <w:t>распоряжению МЗСР РФ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 </w:t>
      </w:r>
      <w:r w:rsidR="0025278C" w:rsidRPr="007C6692">
        <w:rPr>
          <w:sz w:val="28"/>
          <w:szCs w:val="28"/>
        </w:rPr>
        <w:t>распоряжению Росздравнадзора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</w:t>
      </w:r>
      <w:r w:rsidR="0025278C" w:rsidRPr="007C6692">
        <w:rPr>
          <w:sz w:val="28"/>
          <w:szCs w:val="28"/>
        </w:rPr>
        <w:t>о документам повторного анализа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Запрещено</w:t>
      </w:r>
    </w:p>
    <w:p w:rsidR="00FB4E92" w:rsidRPr="007C6692" w:rsidRDefault="00FB4E92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24</w:t>
      </w:r>
      <w:r w:rsidR="00206A9F" w:rsidRPr="007C6692">
        <w:rPr>
          <w:sz w:val="28"/>
          <w:szCs w:val="28"/>
        </w:rPr>
        <w:t>4</w:t>
      </w:r>
      <w:r w:rsidR="00FB4E92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Ответственность за выполнение инструкции по санитарному режиму</w:t>
      </w:r>
      <w:r w:rsidR="00FB4E92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возлагается: 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 </w:t>
      </w:r>
      <w:r w:rsidR="00B159AA" w:rsidRPr="007C6692">
        <w:rPr>
          <w:sz w:val="28"/>
          <w:szCs w:val="28"/>
        </w:rPr>
        <w:t xml:space="preserve">руководителя аптеки 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На</w:t>
      </w:r>
      <w:r w:rsidR="0025278C" w:rsidRPr="007C6692">
        <w:rPr>
          <w:sz w:val="28"/>
          <w:szCs w:val="28"/>
        </w:rPr>
        <w:t xml:space="preserve"> заместителя заведующего отделом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 </w:t>
      </w:r>
      <w:r w:rsidR="0025278C" w:rsidRPr="007C6692">
        <w:rPr>
          <w:sz w:val="28"/>
          <w:szCs w:val="28"/>
        </w:rPr>
        <w:t xml:space="preserve">заместителя руководителя аптеки 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 </w:t>
      </w:r>
      <w:r w:rsidR="0025278C" w:rsidRPr="007C6692">
        <w:rPr>
          <w:sz w:val="28"/>
          <w:szCs w:val="28"/>
        </w:rPr>
        <w:t>провизора-аналитика аптеки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 </w:t>
      </w:r>
      <w:r w:rsidR="0025278C" w:rsidRPr="007C6692">
        <w:rPr>
          <w:sz w:val="28"/>
          <w:szCs w:val="28"/>
        </w:rPr>
        <w:t>заведующего отделом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На </w:t>
      </w:r>
      <w:r w:rsidR="0025278C" w:rsidRPr="007C6692">
        <w:rPr>
          <w:sz w:val="28"/>
          <w:szCs w:val="28"/>
        </w:rPr>
        <w:t>санитарку-мойщицу</w:t>
      </w:r>
    </w:p>
    <w:p w:rsidR="00FB4E92" w:rsidRPr="007C6692" w:rsidRDefault="00FB4E92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24</w:t>
      </w:r>
      <w:r w:rsidR="00206A9F" w:rsidRPr="007C6692">
        <w:rPr>
          <w:sz w:val="28"/>
          <w:szCs w:val="28"/>
        </w:rPr>
        <w:t>5</w:t>
      </w:r>
      <w:r w:rsidR="00FB4E92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Допускается нарушение первичной упаковки ЛС: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Д</w:t>
      </w:r>
      <w:r w:rsidR="0025278C" w:rsidRPr="007C6692">
        <w:rPr>
          <w:sz w:val="28"/>
          <w:szCs w:val="28"/>
        </w:rPr>
        <w:t>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Нет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 xml:space="preserve"> исключительных случаях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24</w:t>
      </w:r>
      <w:r w:rsidR="00206A9F" w:rsidRPr="007C6692">
        <w:rPr>
          <w:sz w:val="28"/>
          <w:szCs w:val="28"/>
        </w:rPr>
        <w:t>6</w:t>
      </w:r>
      <w:r w:rsidR="00FB4E92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Допускается нарушение вторичной упаковки ЛС: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Да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</w:t>
      </w:r>
      <w:r w:rsidR="0025278C" w:rsidRPr="007C6692">
        <w:rPr>
          <w:sz w:val="28"/>
          <w:szCs w:val="28"/>
        </w:rPr>
        <w:t>ет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</w:t>
      </w:r>
      <w:r w:rsidR="0025278C" w:rsidRPr="007C6692">
        <w:rPr>
          <w:sz w:val="28"/>
          <w:szCs w:val="28"/>
        </w:rPr>
        <w:t xml:space="preserve"> исключительных случаях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>24</w:t>
      </w:r>
      <w:r w:rsidR="00206A9F" w:rsidRPr="007C6692">
        <w:rPr>
          <w:rFonts w:ascii="Times New Roman" w:hAnsi="Times New Roman" w:cs="Times New Roman"/>
          <w:sz w:val="28"/>
          <w:szCs w:val="28"/>
        </w:rPr>
        <w:t>7</w:t>
      </w:r>
      <w:r w:rsidR="00FB4E92" w:rsidRPr="007C6692">
        <w:rPr>
          <w:rFonts w:ascii="Times New Roman" w:hAnsi="Times New Roman" w:cs="Times New Roman"/>
          <w:sz w:val="28"/>
          <w:szCs w:val="28"/>
        </w:rPr>
        <w:t xml:space="preserve">. </w:t>
      </w:r>
      <w:r w:rsidR="0025278C" w:rsidRPr="007C6692">
        <w:rPr>
          <w:rFonts w:ascii="Times New Roman" w:hAnsi="Times New Roman" w:cs="Times New Roman"/>
          <w:sz w:val="28"/>
          <w:szCs w:val="28"/>
        </w:rPr>
        <w:t>Отпуск работнику на новом месте работы</w:t>
      </w:r>
      <w:r w:rsidR="00F43467" w:rsidRPr="007C6692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25278C" w:rsidRPr="007C6692">
        <w:rPr>
          <w:rFonts w:ascii="Times New Roman" w:hAnsi="Times New Roman" w:cs="Times New Roman"/>
          <w:sz w:val="28"/>
          <w:szCs w:val="28"/>
        </w:rPr>
        <w:t>предоставлят</w:t>
      </w:r>
      <w:r w:rsidR="00F43467" w:rsidRPr="007C6692">
        <w:rPr>
          <w:rFonts w:ascii="Times New Roman" w:hAnsi="Times New Roman" w:cs="Times New Roman"/>
          <w:sz w:val="28"/>
          <w:szCs w:val="28"/>
        </w:rPr>
        <w:t>ь</w:t>
      </w:r>
      <w:r w:rsidR="0025278C" w:rsidRPr="007C6692">
        <w:rPr>
          <w:rFonts w:ascii="Times New Roman" w:hAnsi="Times New Roman" w:cs="Times New Roman"/>
          <w:sz w:val="28"/>
          <w:szCs w:val="28"/>
        </w:rPr>
        <w:t>ся через ____ месяцев</w:t>
      </w:r>
      <w:r w:rsidR="00FB4E92" w:rsidRPr="007C6692">
        <w:rPr>
          <w:rFonts w:ascii="Times New Roman" w:hAnsi="Times New Roman" w:cs="Times New Roman"/>
          <w:sz w:val="28"/>
          <w:szCs w:val="28"/>
        </w:rPr>
        <w:t xml:space="preserve"> </w:t>
      </w:r>
      <w:r w:rsidR="0025278C" w:rsidRPr="007C6692">
        <w:rPr>
          <w:rFonts w:ascii="Times New Roman" w:hAnsi="Times New Roman" w:cs="Times New Roman"/>
          <w:sz w:val="28"/>
          <w:szCs w:val="28"/>
        </w:rPr>
        <w:t>работы</w:t>
      </w:r>
      <w:r w:rsidR="00023076" w:rsidRPr="007C6692">
        <w:rPr>
          <w:rFonts w:ascii="Times New Roman" w:hAnsi="Times New Roman" w:cs="Times New Roman"/>
          <w:sz w:val="28"/>
          <w:szCs w:val="28"/>
        </w:rPr>
        <w:t>:</w:t>
      </w:r>
    </w:p>
    <w:p w:rsidR="0025278C" w:rsidRPr="007C6692" w:rsidRDefault="0025278C" w:rsidP="00C552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 xml:space="preserve"> </w:t>
      </w:r>
      <w:r w:rsidR="00FB4E92" w:rsidRPr="007C6692">
        <w:rPr>
          <w:rFonts w:ascii="Times New Roman" w:hAnsi="Times New Roman" w:cs="Times New Roman"/>
          <w:sz w:val="28"/>
          <w:szCs w:val="28"/>
        </w:rPr>
        <w:t xml:space="preserve"> </w:t>
      </w:r>
      <w:r w:rsidRPr="007C6692">
        <w:rPr>
          <w:rFonts w:ascii="Times New Roman" w:hAnsi="Times New Roman" w:cs="Times New Roman"/>
          <w:sz w:val="28"/>
          <w:szCs w:val="28"/>
        </w:rPr>
        <w:t>10</w:t>
      </w:r>
    </w:p>
    <w:p w:rsidR="0025278C" w:rsidRPr="007C6692" w:rsidRDefault="00FB4E92" w:rsidP="00C552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 xml:space="preserve">  </w:t>
      </w:r>
      <w:r w:rsidR="0025278C" w:rsidRPr="007C6692">
        <w:rPr>
          <w:rFonts w:ascii="Times New Roman" w:hAnsi="Times New Roman" w:cs="Times New Roman"/>
          <w:sz w:val="28"/>
          <w:szCs w:val="28"/>
        </w:rPr>
        <w:t>12</w:t>
      </w:r>
    </w:p>
    <w:p w:rsidR="0025278C" w:rsidRPr="007C6692" w:rsidRDefault="0025278C" w:rsidP="00C552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 xml:space="preserve"> </w:t>
      </w:r>
      <w:r w:rsidR="00FB4E92" w:rsidRPr="007C6692">
        <w:rPr>
          <w:rFonts w:ascii="Times New Roman" w:hAnsi="Times New Roman" w:cs="Times New Roman"/>
          <w:sz w:val="28"/>
          <w:szCs w:val="28"/>
        </w:rPr>
        <w:t xml:space="preserve"> </w:t>
      </w:r>
      <w:r w:rsidRPr="007C6692">
        <w:rPr>
          <w:rFonts w:ascii="Times New Roman" w:hAnsi="Times New Roman" w:cs="Times New Roman"/>
          <w:sz w:val="28"/>
          <w:szCs w:val="28"/>
        </w:rPr>
        <w:t>11</w:t>
      </w:r>
    </w:p>
    <w:p w:rsidR="00B159AA" w:rsidRPr="007C6692" w:rsidRDefault="00FB4E92" w:rsidP="00C552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 xml:space="preserve">  </w:t>
      </w:r>
      <w:r w:rsidR="00B159AA" w:rsidRPr="007C6692">
        <w:rPr>
          <w:rFonts w:ascii="Times New Roman" w:hAnsi="Times New Roman" w:cs="Times New Roman"/>
          <w:sz w:val="28"/>
          <w:szCs w:val="28"/>
        </w:rPr>
        <w:t>6</w:t>
      </w:r>
    </w:p>
    <w:p w:rsidR="0025278C" w:rsidRPr="007C6692" w:rsidRDefault="0025278C" w:rsidP="00C552F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278C" w:rsidRPr="007C6692" w:rsidRDefault="00304559" w:rsidP="00C552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>24</w:t>
      </w:r>
      <w:r w:rsidR="00206A9F" w:rsidRPr="007C6692">
        <w:rPr>
          <w:rFonts w:ascii="Times New Roman" w:hAnsi="Times New Roman" w:cs="Times New Roman"/>
          <w:sz w:val="28"/>
          <w:szCs w:val="28"/>
        </w:rPr>
        <w:t>8</w:t>
      </w:r>
      <w:r w:rsidR="00FB4E92" w:rsidRPr="007C6692">
        <w:rPr>
          <w:rFonts w:ascii="Times New Roman" w:hAnsi="Times New Roman" w:cs="Times New Roman"/>
          <w:sz w:val="28"/>
          <w:szCs w:val="28"/>
        </w:rPr>
        <w:t xml:space="preserve">. </w:t>
      </w:r>
      <w:r w:rsidR="0025278C" w:rsidRPr="007C6692">
        <w:rPr>
          <w:rFonts w:ascii="Times New Roman" w:hAnsi="Times New Roman" w:cs="Times New Roman"/>
          <w:sz w:val="28"/>
          <w:szCs w:val="28"/>
        </w:rPr>
        <w:t>Минимальная ставка подоходного налога с физических лиц ___%</w:t>
      </w:r>
      <w:r w:rsidR="00023076" w:rsidRPr="007C6692">
        <w:rPr>
          <w:rFonts w:ascii="Times New Roman" w:hAnsi="Times New Roman" w:cs="Times New Roman"/>
          <w:sz w:val="28"/>
          <w:szCs w:val="28"/>
        </w:rPr>
        <w:t>:</w:t>
      </w:r>
    </w:p>
    <w:p w:rsidR="0025278C" w:rsidRPr="007C6692" w:rsidRDefault="00FB4E92" w:rsidP="00C552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 xml:space="preserve"> </w:t>
      </w:r>
      <w:r w:rsidR="0025278C" w:rsidRPr="007C6692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B159AA" w:rsidRPr="007C6692" w:rsidRDefault="00FB4E92" w:rsidP="00C552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 xml:space="preserve">  </w:t>
      </w:r>
      <w:r w:rsidR="00B159AA" w:rsidRPr="007C6692">
        <w:rPr>
          <w:rFonts w:ascii="Times New Roman" w:hAnsi="Times New Roman" w:cs="Times New Roman"/>
          <w:sz w:val="28"/>
          <w:szCs w:val="28"/>
        </w:rPr>
        <w:t>13</w:t>
      </w:r>
    </w:p>
    <w:p w:rsidR="0025278C" w:rsidRPr="007C6692" w:rsidRDefault="0025278C" w:rsidP="00C552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 xml:space="preserve"> </w:t>
      </w:r>
      <w:r w:rsidR="00FB4E92" w:rsidRPr="007C6692">
        <w:rPr>
          <w:rFonts w:ascii="Times New Roman" w:hAnsi="Times New Roman" w:cs="Times New Roman"/>
          <w:sz w:val="28"/>
          <w:szCs w:val="28"/>
        </w:rPr>
        <w:t xml:space="preserve"> </w:t>
      </w:r>
      <w:r w:rsidRPr="007C6692">
        <w:rPr>
          <w:rFonts w:ascii="Times New Roman" w:hAnsi="Times New Roman" w:cs="Times New Roman"/>
          <w:sz w:val="28"/>
          <w:szCs w:val="28"/>
        </w:rPr>
        <w:t>20</w:t>
      </w:r>
    </w:p>
    <w:p w:rsidR="0025278C" w:rsidRPr="007C6692" w:rsidRDefault="0025278C" w:rsidP="00C552F0">
      <w:pPr>
        <w:pStyle w:val="aa"/>
        <w:rPr>
          <w:rFonts w:ascii="Times New Roman" w:hAnsi="Times New Roman" w:cs="Times New Roman"/>
          <w:sz w:val="28"/>
          <w:szCs w:val="28"/>
        </w:rPr>
      </w:pPr>
      <w:r w:rsidRPr="007C6692">
        <w:rPr>
          <w:rFonts w:ascii="Times New Roman" w:hAnsi="Times New Roman" w:cs="Times New Roman"/>
          <w:sz w:val="28"/>
          <w:szCs w:val="28"/>
        </w:rPr>
        <w:t xml:space="preserve"> </w:t>
      </w:r>
      <w:r w:rsidR="00FB4E92" w:rsidRPr="007C6692">
        <w:rPr>
          <w:rFonts w:ascii="Times New Roman" w:hAnsi="Times New Roman" w:cs="Times New Roman"/>
          <w:sz w:val="28"/>
          <w:szCs w:val="28"/>
        </w:rPr>
        <w:t xml:space="preserve"> </w:t>
      </w:r>
      <w:r w:rsidRPr="007C6692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25278C" w:rsidRPr="007C6692" w:rsidRDefault="0025278C" w:rsidP="00C552F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5278C" w:rsidRPr="007C6692" w:rsidRDefault="00304559" w:rsidP="00C552F0">
      <w:pPr>
        <w:tabs>
          <w:tab w:val="left" w:pos="180"/>
          <w:tab w:val="left" w:pos="360"/>
        </w:tabs>
        <w:rPr>
          <w:sz w:val="28"/>
          <w:szCs w:val="28"/>
        </w:rPr>
      </w:pPr>
      <w:r w:rsidRPr="007C6692">
        <w:rPr>
          <w:sz w:val="28"/>
          <w:szCs w:val="28"/>
        </w:rPr>
        <w:t>24</w:t>
      </w:r>
      <w:r w:rsidR="00206A9F" w:rsidRPr="007C6692">
        <w:rPr>
          <w:sz w:val="28"/>
          <w:szCs w:val="28"/>
        </w:rPr>
        <w:t>9</w:t>
      </w:r>
      <w:r w:rsidR="00FB4E92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Сколько может храниться термолабильный препарат без холодильника: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FB4E92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 час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FB4E92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12 часов</w:t>
      </w:r>
    </w:p>
    <w:p w:rsidR="0025278C" w:rsidRPr="007C6692" w:rsidRDefault="0025278C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 </w:t>
      </w:r>
      <w:r w:rsidR="00FB4E92" w:rsidRPr="007C6692">
        <w:rPr>
          <w:sz w:val="28"/>
          <w:szCs w:val="28"/>
        </w:rPr>
        <w:t xml:space="preserve"> </w:t>
      </w:r>
      <w:r w:rsidRPr="007C6692">
        <w:rPr>
          <w:sz w:val="28"/>
          <w:szCs w:val="28"/>
        </w:rPr>
        <w:t>24 часа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Не </w:t>
      </w:r>
      <w:r w:rsidR="00F43467" w:rsidRPr="007C6692">
        <w:rPr>
          <w:sz w:val="28"/>
          <w:szCs w:val="28"/>
        </w:rPr>
        <w:t>может</w:t>
      </w:r>
    </w:p>
    <w:p w:rsidR="0025278C" w:rsidRPr="007C6692" w:rsidRDefault="0025278C" w:rsidP="00C552F0"/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50</w:t>
      </w:r>
      <w:r w:rsidR="00FB4E92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Совместно с какими ЛС можно хранить в холодильнике</w:t>
      </w:r>
      <w:r w:rsidR="00023076" w:rsidRPr="007C6692">
        <w:rPr>
          <w:sz w:val="28"/>
          <w:szCs w:val="28"/>
        </w:rPr>
        <w:t>:</w:t>
      </w:r>
      <w:r w:rsidR="0025278C"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иммунопрепараты</w:t>
      </w:r>
      <w:proofErr w:type="spellEnd"/>
      <w:r w:rsidR="0025278C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Антибиотики</w:t>
      </w:r>
    </w:p>
    <w:p w:rsidR="0025278C" w:rsidRPr="007C6692" w:rsidRDefault="00023076" w:rsidP="00C552F0">
      <w:pPr>
        <w:tabs>
          <w:tab w:val="left" w:pos="426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Инфузионными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растворами</w:t>
      </w:r>
    </w:p>
    <w:p w:rsidR="0025278C" w:rsidRPr="007C6692" w:rsidRDefault="00023076" w:rsidP="00C552F0">
      <w:pPr>
        <w:tabs>
          <w:tab w:val="left" w:pos="426"/>
        </w:tabs>
        <w:rPr>
          <w:sz w:val="28"/>
          <w:szCs w:val="28"/>
        </w:rPr>
      </w:pPr>
      <w:r w:rsidRPr="007C6692">
        <w:rPr>
          <w:sz w:val="28"/>
          <w:szCs w:val="28"/>
        </w:rPr>
        <w:t>Инсулинами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Запрещается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51</w:t>
      </w:r>
      <w:r w:rsidR="00FC4DE4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</w:t>
      </w:r>
      <w:r w:rsidR="00FC4DE4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изменяется</w:t>
      </w:r>
      <w:r w:rsidR="00FC4DE4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эффект</w:t>
      </w:r>
      <w:r w:rsidR="00FC4DE4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теофиллина при одновременном назначении антибиотиков из группы </w:t>
      </w:r>
      <w:proofErr w:type="spellStart"/>
      <w:r w:rsidR="0025278C" w:rsidRPr="007C6692">
        <w:rPr>
          <w:sz w:val="28"/>
          <w:szCs w:val="28"/>
        </w:rPr>
        <w:t>макролидов</w:t>
      </w:r>
      <w:proofErr w:type="spellEnd"/>
      <w:r w:rsidR="0025278C" w:rsidRPr="007C6692">
        <w:rPr>
          <w:sz w:val="28"/>
          <w:szCs w:val="28"/>
        </w:rPr>
        <w:t>?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Эффект </w:t>
      </w:r>
      <w:r w:rsidR="0025278C" w:rsidRPr="007C6692">
        <w:rPr>
          <w:sz w:val="28"/>
          <w:szCs w:val="28"/>
        </w:rPr>
        <w:t>не изменяется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Эффект </w:t>
      </w:r>
      <w:r w:rsidR="0025278C" w:rsidRPr="007C6692">
        <w:rPr>
          <w:sz w:val="28"/>
          <w:szCs w:val="28"/>
        </w:rPr>
        <w:t>ослабляется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Повышается </w:t>
      </w:r>
      <w:r w:rsidR="00B159AA" w:rsidRPr="007C6692">
        <w:rPr>
          <w:sz w:val="28"/>
          <w:szCs w:val="28"/>
        </w:rPr>
        <w:t>токсичность</w:t>
      </w:r>
    </w:p>
    <w:p w:rsidR="0025278C" w:rsidRPr="007C6692" w:rsidRDefault="0025278C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25</w:t>
      </w:r>
      <w:r w:rsidR="00206A9F" w:rsidRPr="007C6692">
        <w:rPr>
          <w:sz w:val="28"/>
          <w:szCs w:val="28"/>
        </w:rPr>
        <w:t>2</w:t>
      </w:r>
      <w:r w:rsidR="00FC4DE4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Указать</w:t>
      </w:r>
      <w:r w:rsidR="00FC4DE4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по</w:t>
      </w:r>
      <w:r w:rsidR="00FC4DE4" w:rsidRPr="007C6692">
        <w:rPr>
          <w:sz w:val="28"/>
          <w:szCs w:val="28"/>
        </w:rPr>
        <w:t xml:space="preserve">бочные эффекты, характерные для </w:t>
      </w:r>
      <w:proofErr w:type="spellStart"/>
      <w:r w:rsidR="0025278C" w:rsidRPr="007C6692">
        <w:rPr>
          <w:sz w:val="28"/>
          <w:szCs w:val="28"/>
        </w:rPr>
        <w:t>аминогликозидов</w:t>
      </w:r>
      <w:proofErr w:type="spellEnd"/>
      <w:r w:rsidR="0025278C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Усиление </w:t>
      </w:r>
      <w:r w:rsidR="0025278C" w:rsidRPr="007C6692">
        <w:rPr>
          <w:sz w:val="28"/>
          <w:szCs w:val="28"/>
        </w:rPr>
        <w:t>моторики желудка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Проявление </w:t>
      </w:r>
      <w:proofErr w:type="spellStart"/>
      <w:r w:rsidR="00B159AA" w:rsidRPr="007C6692">
        <w:rPr>
          <w:sz w:val="28"/>
          <w:szCs w:val="28"/>
        </w:rPr>
        <w:t>нефротоксичности</w:t>
      </w:r>
      <w:proofErr w:type="spellEnd"/>
      <w:r w:rsidR="00B159AA" w:rsidRPr="007C6692">
        <w:rPr>
          <w:sz w:val="28"/>
          <w:szCs w:val="28"/>
        </w:rPr>
        <w:t xml:space="preserve"> во время лечения и</w:t>
      </w:r>
      <w:r w:rsidR="00FC4DE4" w:rsidRPr="007C6692">
        <w:rPr>
          <w:sz w:val="28"/>
          <w:szCs w:val="28"/>
        </w:rPr>
        <w:t xml:space="preserve"> после </w:t>
      </w:r>
      <w:r w:rsidR="0025278C" w:rsidRPr="007C6692">
        <w:rPr>
          <w:sz w:val="28"/>
          <w:szCs w:val="28"/>
        </w:rPr>
        <w:t xml:space="preserve">него 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Высокий </w:t>
      </w:r>
      <w:r w:rsidR="0025278C" w:rsidRPr="007C6692">
        <w:rPr>
          <w:sz w:val="28"/>
          <w:szCs w:val="28"/>
        </w:rPr>
        <w:t>риск реакций гиперчувствительности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Наруше</w:t>
      </w:r>
      <w:r w:rsidR="0025278C" w:rsidRPr="007C6692">
        <w:rPr>
          <w:sz w:val="28"/>
          <w:szCs w:val="28"/>
        </w:rPr>
        <w:t>ние мозгового кр</w:t>
      </w:r>
      <w:r w:rsidR="00231DB6" w:rsidRPr="007C6692">
        <w:rPr>
          <w:sz w:val="28"/>
          <w:szCs w:val="28"/>
        </w:rPr>
        <w:t>о</w:t>
      </w:r>
      <w:r w:rsidR="0025278C" w:rsidRPr="007C6692">
        <w:rPr>
          <w:sz w:val="28"/>
          <w:szCs w:val="28"/>
        </w:rPr>
        <w:t>вообращения</w:t>
      </w:r>
    </w:p>
    <w:p w:rsidR="00304559" w:rsidRPr="007C6692" w:rsidRDefault="00304559" w:rsidP="00C552F0">
      <w:pPr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25</w:t>
      </w:r>
      <w:r w:rsidR="00206A9F" w:rsidRPr="007C6692">
        <w:rPr>
          <w:sz w:val="28"/>
          <w:szCs w:val="28"/>
        </w:rPr>
        <w:t>3</w:t>
      </w:r>
      <w:r w:rsidR="00FC4DE4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Толерантность к препарату</w:t>
      </w:r>
      <w:r w:rsidR="00F43467" w:rsidRPr="007C6692">
        <w:rPr>
          <w:sz w:val="28"/>
          <w:szCs w:val="28"/>
        </w:rPr>
        <w:t xml:space="preserve"> -</w:t>
      </w:r>
      <w:r w:rsidR="0025278C" w:rsidRPr="007C6692">
        <w:rPr>
          <w:sz w:val="28"/>
          <w:szCs w:val="28"/>
        </w:rPr>
        <w:t xml:space="preserve"> это: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Низкая </w:t>
      </w:r>
      <w:r w:rsidR="0025278C" w:rsidRPr="007C6692">
        <w:rPr>
          <w:sz w:val="28"/>
          <w:szCs w:val="28"/>
        </w:rPr>
        <w:t>чувствительность к препарату при первом применении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Высок</w:t>
      </w:r>
      <w:r w:rsidR="0025278C" w:rsidRPr="007C6692">
        <w:rPr>
          <w:sz w:val="28"/>
          <w:szCs w:val="28"/>
        </w:rPr>
        <w:t>ая чувствительность к препарату при первом применении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Повышение </w:t>
      </w:r>
      <w:r w:rsidR="0025278C" w:rsidRPr="007C6692">
        <w:rPr>
          <w:sz w:val="28"/>
          <w:szCs w:val="28"/>
        </w:rPr>
        <w:t xml:space="preserve">чувствительности </w:t>
      </w:r>
      <w:r w:rsidR="00FC4DE4" w:rsidRPr="007C6692">
        <w:rPr>
          <w:sz w:val="28"/>
          <w:szCs w:val="28"/>
        </w:rPr>
        <w:t>к препарату после его повторно</w:t>
      </w:r>
      <w:r w:rsidR="0025278C" w:rsidRPr="007C6692">
        <w:rPr>
          <w:sz w:val="28"/>
          <w:szCs w:val="28"/>
        </w:rPr>
        <w:t>го применения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Снижение </w:t>
      </w:r>
      <w:r w:rsidR="00B159AA" w:rsidRPr="007C6692">
        <w:rPr>
          <w:sz w:val="28"/>
          <w:szCs w:val="28"/>
        </w:rPr>
        <w:t>чувствительности к</w:t>
      </w:r>
      <w:r w:rsidR="00FC4DE4" w:rsidRPr="007C6692">
        <w:rPr>
          <w:sz w:val="28"/>
          <w:szCs w:val="28"/>
        </w:rPr>
        <w:t xml:space="preserve"> препарату после его повторного </w:t>
      </w:r>
      <w:r w:rsidR="0025278C" w:rsidRPr="007C6692">
        <w:rPr>
          <w:sz w:val="28"/>
          <w:szCs w:val="28"/>
        </w:rPr>
        <w:t>применения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 xml:space="preserve">Снижение </w:t>
      </w:r>
      <w:r w:rsidR="0025278C" w:rsidRPr="007C6692">
        <w:rPr>
          <w:sz w:val="28"/>
          <w:szCs w:val="28"/>
        </w:rPr>
        <w:t>дозы препарата после его повторного применения</w:t>
      </w:r>
    </w:p>
    <w:p w:rsidR="00FC4DE4" w:rsidRPr="007C6692" w:rsidRDefault="00FC4DE4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25</w:t>
      </w:r>
      <w:r w:rsidR="00206A9F" w:rsidRPr="007C6692">
        <w:rPr>
          <w:sz w:val="28"/>
          <w:szCs w:val="28"/>
        </w:rPr>
        <w:t>4</w:t>
      </w:r>
      <w:r w:rsidR="00FC4DE4" w:rsidRPr="007C6692">
        <w:rPr>
          <w:sz w:val="28"/>
          <w:szCs w:val="28"/>
        </w:rPr>
        <w:t xml:space="preserve">. </w:t>
      </w:r>
      <w:proofErr w:type="spellStart"/>
      <w:r w:rsidR="0025278C" w:rsidRPr="007C6692">
        <w:rPr>
          <w:sz w:val="28"/>
          <w:szCs w:val="28"/>
        </w:rPr>
        <w:t>Антигипертензивный</w:t>
      </w:r>
      <w:proofErr w:type="spellEnd"/>
      <w:r w:rsidR="0025278C" w:rsidRPr="007C6692">
        <w:rPr>
          <w:sz w:val="28"/>
          <w:szCs w:val="28"/>
        </w:rPr>
        <w:t xml:space="preserve"> эффект </w:t>
      </w:r>
      <w:proofErr w:type="spellStart"/>
      <w:r w:rsidR="0025278C" w:rsidRPr="007C6692">
        <w:rPr>
          <w:sz w:val="28"/>
          <w:szCs w:val="28"/>
        </w:rPr>
        <w:t>периндоприла</w:t>
      </w:r>
      <w:proofErr w:type="spellEnd"/>
      <w:r w:rsidR="0025278C" w:rsidRPr="007C6692">
        <w:rPr>
          <w:sz w:val="28"/>
          <w:szCs w:val="28"/>
        </w:rPr>
        <w:t xml:space="preserve"> связан с:</w:t>
      </w:r>
    </w:p>
    <w:p w:rsidR="0025278C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25278C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альфа-</w:t>
      </w:r>
      <w:proofErr w:type="spellStart"/>
      <w:r w:rsidR="0025278C" w:rsidRPr="007C6692">
        <w:rPr>
          <w:sz w:val="28"/>
          <w:szCs w:val="28"/>
        </w:rPr>
        <w:t>адренорецепторов</w:t>
      </w:r>
      <w:proofErr w:type="spellEnd"/>
      <w:r w:rsidR="0025278C" w:rsidRPr="007C6692">
        <w:rPr>
          <w:sz w:val="28"/>
          <w:szCs w:val="28"/>
        </w:rPr>
        <w:t xml:space="preserve"> сосудов</w:t>
      </w:r>
    </w:p>
    <w:p w:rsidR="0025278C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25278C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бета- </w:t>
      </w:r>
      <w:proofErr w:type="spellStart"/>
      <w:r w:rsidR="0025278C" w:rsidRPr="007C6692">
        <w:rPr>
          <w:sz w:val="28"/>
          <w:szCs w:val="28"/>
        </w:rPr>
        <w:t>адренорецепторов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сердца </w:t>
      </w:r>
    </w:p>
    <w:p w:rsidR="0025278C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25278C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бета- </w:t>
      </w:r>
      <w:proofErr w:type="spellStart"/>
      <w:r w:rsidR="0025278C" w:rsidRPr="007C6692">
        <w:rPr>
          <w:sz w:val="28"/>
          <w:szCs w:val="28"/>
        </w:rPr>
        <w:t>адренорецепторов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сосудов</w:t>
      </w:r>
    </w:p>
    <w:p w:rsidR="0025278C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25278C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ангиотензиновых</w:t>
      </w:r>
      <w:proofErr w:type="spellEnd"/>
      <w:r w:rsidR="0025278C" w:rsidRPr="007C6692">
        <w:rPr>
          <w:sz w:val="28"/>
          <w:szCs w:val="28"/>
        </w:rPr>
        <w:t xml:space="preserve"> рецепторов</w:t>
      </w:r>
    </w:p>
    <w:p w:rsidR="0025278C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25278C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аденозиновых</w:t>
      </w:r>
      <w:proofErr w:type="spellEnd"/>
      <w:r w:rsidR="0025278C" w:rsidRPr="007C6692">
        <w:rPr>
          <w:sz w:val="28"/>
          <w:szCs w:val="28"/>
        </w:rPr>
        <w:t xml:space="preserve"> рецепторов</w:t>
      </w:r>
    </w:p>
    <w:p w:rsidR="0025278C" w:rsidRPr="007C6692" w:rsidRDefault="0025278C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блокадой кальциевых каналов</w:t>
      </w:r>
    </w:p>
    <w:p w:rsidR="00FC4DE4" w:rsidRPr="007C6692" w:rsidRDefault="00B159AA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ингибированием</w:t>
      </w:r>
      <w:r w:rsidR="00FC4DE4" w:rsidRPr="007C6692">
        <w:rPr>
          <w:sz w:val="28"/>
          <w:szCs w:val="28"/>
        </w:rPr>
        <w:t xml:space="preserve"> </w:t>
      </w:r>
      <w:proofErr w:type="spellStart"/>
      <w:r w:rsidRPr="007C6692">
        <w:rPr>
          <w:sz w:val="28"/>
          <w:szCs w:val="28"/>
        </w:rPr>
        <w:t>анг</w:t>
      </w:r>
      <w:r w:rsidR="00FC4DE4" w:rsidRPr="007C6692">
        <w:rPr>
          <w:sz w:val="28"/>
          <w:szCs w:val="28"/>
        </w:rPr>
        <w:t>иотензин</w:t>
      </w:r>
      <w:proofErr w:type="spellEnd"/>
      <w:r w:rsidR="00FC4DE4" w:rsidRPr="007C6692">
        <w:rPr>
          <w:sz w:val="28"/>
          <w:szCs w:val="28"/>
        </w:rPr>
        <w:t xml:space="preserve"> превращающего фермента</w:t>
      </w:r>
    </w:p>
    <w:p w:rsidR="00FC4DE4" w:rsidRPr="007C6692" w:rsidRDefault="00FC4DE4" w:rsidP="00C552F0">
      <w:pPr>
        <w:rPr>
          <w:sz w:val="28"/>
          <w:szCs w:val="28"/>
        </w:rPr>
      </w:pPr>
    </w:p>
    <w:p w:rsidR="00FC4DE4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25</w:t>
      </w:r>
      <w:r w:rsidR="00206A9F" w:rsidRPr="007C6692">
        <w:rPr>
          <w:sz w:val="28"/>
          <w:szCs w:val="28"/>
        </w:rPr>
        <w:t>5</w:t>
      </w:r>
      <w:r w:rsidR="00FC4DE4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Препараты, селективно </w:t>
      </w:r>
      <w:r w:rsidR="00FC4DE4" w:rsidRPr="007C6692">
        <w:rPr>
          <w:sz w:val="28"/>
          <w:szCs w:val="28"/>
        </w:rPr>
        <w:t>ингибирующие циклооксигеназу-2:</w:t>
      </w:r>
    </w:p>
    <w:p w:rsidR="00FC4DE4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Ди</w:t>
      </w:r>
      <w:r w:rsidR="00FC4DE4" w:rsidRPr="007C6692">
        <w:rPr>
          <w:sz w:val="28"/>
          <w:szCs w:val="28"/>
        </w:rPr>
        <w:t>клофенак</w:t>
      </w:r>
      <w:proofErr w:type="spellEnd"/>
    </w:p>
    <w:p w:rsidR="00FC4DE4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Мелоксикам</w:t>
      </w:r>
      <w:proofErr w:type="spellEnd"/>
    </w:p>
    <w:p w:rsidR="00FC4DE4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Пироксикам</w:t>
      </w:r>
      <w:proofErr w:type="spellEnd"/>
    </w:p>
    <w:p w:rsidR="00FC4DE4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Кетопрофен</w:t>
      </w:r>
      <w:proofErr w:type="spellEnd"/>
    </w:p>
    <w:p w:rsidR="00FC4DE4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Ибупрофен</w:t>
      </w:r>
    </w:p>
    <w:p w:rsidR="00FC4DE4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Индометацин</w:t>
      </w:r>
      <w:proofErr w:type="spellEnd"/>
    </w:p>
    <w:p w:rsidR="00FC4DE4" w:rsidRPr="007C6692" w:rsidRDefault="00FC4DE4" w:rsidP="00C552F0">
      <w:pPr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25</w:t>
      </w:r>
      <w:r w:rsidR="00206A9F" w:rsidRPr="007C6692">
        <w:rPr>
          <w:sz w:val="28"/>
          <w:szCs w:val="28"/>
        </w:rPr>
        <w:t>6</w:t>
      </w:r>
      <w:r w:rsidR="00FC4DE4" w:rsidRPr="007C6692">
        <w:rPr>
          <w:sz w:val="28"/>
          <w:szCs w:val="28"/>
        </w:rPr>
        <w:t xml:space="preserve">. </w:t>
      </w:r>
      <w:proofErr w:type="spellStart"/>
      <w:r w:rsidR="0025278C" w:rsidRPr="007C6692">
        <w:rPr>
          <w:sz w:val="28"/>
          <w:szCs w:val="28"/>
        </w:rPr>
        <w:t>Антигипертензивный</w:t>
      </w:r>
      <w:proofErr w:type="spellEnd"/>
      <w:r w:rsidR="0025278C" w:rsidRPr="007C6692">
        <w:rPr>
          <w:sz w:val="28"/>
          <w:szCs w:val="28"/>
        </w:rPr>
        <w:t xml:space="preserve"> эффект </w:t>
      </w:r>
      <w:proofErr w:type="spellStart"/>
      <w:r w:rsidR="0025278C" w:rsidRPr="007C6692">
        <w:rPr>
          <w:sz w:val="28"/>
          <w:szCs w:val="28"/>
        </w:rPr>
        <w:t>лозартана</w:t>
      </w:r>
      <w:proofErr w:type="spellEnd"/>
      <w:r w:rsidR="0025278C" w:rsidRPr="007C6692">
        <w:rPr>
          <w:sz w:val="28"/>
          <w:szCs w:val="28"/>
        </w:rPr>
        <w:t xml:space="preserve"> связан с:</w:t>
      </w:r>
    </w:p>
    <w:p w:rsidR="0025278C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25278C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альфа-</w:t>
      </w:r>
      <w:proofErr w:type="spellStart"/>
      <w:r w:rsidR="0025278C" w:rsidRPr="007C6692">
        <w:rPr>
          <w:sz w:val="28"/>
          <w:szCs w:val="28"/>
        </w:rPr>
        <w:t>адренорецепторов</w:t>
      </w:r>
      <w:proofErr w:type="spellEnd"/>
      <w:r w:rsidR="0025278C" w:rsidRPr="007C6692">
        <w:rPr>
          <w:sz w:val="28"/>
          <w:szCs w:val="28"/>
        </w:rPr>
        <w:t xml:space="preserve"> сосудов</w:t>
      </w:r>
    </w:p>
    <w:p w:rsidR="0025278C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25278C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бета- </w:t>
      </w:r>
      <w:proofErr w:type="spellStart"/>
      <w:r w:rsidR="0025278C" w:rsidRPr="007C6692">
        <w:rPr>
          <w:sz w:val="28"/>
          <w:szCs w:val="28"/>
        </w:rPr>
        <w:t>адренорецепторов</w:t>
      </w:r>
      <w:proofErr w:type="spellEnd"/>
      <w:r w:rsidR="00FB71D8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сердца </w:t>
      </w:r>
    </w:p>
    <w:p w:rsidR="0025278C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25278C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бета- </w:t>
      </w:r>
      <w:proofErr w:type="spellStart"/>
      <w:r w:rsidR="0025278C" w:rsidRPr="007C6692">
        <w:rPr>
          <w:sz w:val="28"/>
          <w:szCs w:val="28"/>
        </w:rPr>
        <w:t>адренорецепторов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сосудов</w:t>
      </w:r>
    </w:p>
    <w:p w:rsidR="00B159AA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B159AA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proofErr w:type="spellStart"/>
      <w:r w:rsidR="00B159AA" w:rsidRPr="007C6692">
        <w:rPr>
          <w:sz w:val="28"/>
          <w:szCs w:val="28"/>
        </w:rPr>
        <w:t>ангиотензиновых</w:t>
      </w:r>
      <w:proofErr w:type="spellEnd"/>
      <w:r w:rsidR="00B159AA" w:rsidRPr="007C6692">
        <w:rPr>
          <w:sz w:val="28"/>
          <w:szCs w:val="28"/>
        </w:rPr>
        <w:t xml:space="preserve"> рецепторов</w:t>
      </w:r>
    </w:p>
    <w:p w:rsidR="0025278C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25278C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аденозиновых</w:t>
      </w:r>
      <w:proofErr w:type="spellEnd"/>
      <w:r w:rsidR="0025278C" w:rsidRPr="007C6692">
        <w:rPr>
          <w:sz w:val="28"/>
          <w:szCs w:val="28"/>
        </w:rPr>
        <w:t xml:space="preserve"> рецепторов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Блокадой </w:t>
      </w:r>
      <w:r w:rsidR="0025278C" w:rsidRPr="007C6692">
        <w:rPr>
          <w:sz w:val="28"/>
          <w:szCs w:val="28"/>
        </w:rPr>
        <w:t>кальциевых каналов</w:t>
      </w:r>
    </w:p>
    <w:p w:rsidR="00FC4DE4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Блокадой </w:t>
      </w:r>
      <w:proofErr w:type="spellStart"/>
      <w:r w:rsidR="0025278C" w:rsidRPr="007C6692">
        <w:rPr>
          <w:sz w:val="28"/>
          <w:szCs w:val="28"/>
        </w:rPr>
        <w:t>анг</w:t>
      </w:r>
      <w:r w:rsidR="00FC4DE4" w:rsidRPr="007C6692">
        <w:rPr>
          <w:sz w:val="28"/>
          <w:szCs w:val="28"/>
        </w:rPr>
        <w:t>иотензин</w:t>
      </w:r>
      <w:proofErr w:type="spellEnd"/>
      <w:r w:rsidR="00FC4DE4" w:rsidRPr="007C6692">
        <w:rPr>
          <w:sz w:val="28"/>
          <w:szCs w:val="28"/>
        </w:rPr>
        <w:t xml:space="preserve"> превращающего фермента</w:t>
      </w:r>
    </w:p>
    <w:p w:rsidR="00FC4DE4" w:rsidRPr="007C6692" w:rsidRDefault="00FC4DE4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25</w:t>
      </w:r>
      <w:r w:rsidR="00206A9F" w:rsidRPr="007C6692">
        <w:rPr>
          <w:sz w:val="28"/>
          <w:szCs w:val="28"/>
        </w:rPr>
        <w:t>7</w:t>
      </w:r>
      <w:r w:rsidR="00FC4DE4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Указать диуретик, не оказывающий клинически значимого влияния на углеводный и липидный обмен:</w:t>
      </w:r>
    </w:p>
    <w:p w:rsidR="00FC4DE4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Дихлотиазид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Буметанид</w:t>
      </w:r>
      <w:proofErr w:type="spellEnd"/>
    </w:p>
    <w:p w:rsidR="00B159AA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Индапамид</w:t>
      </w:r>
      <w:proofErr w:type="spellEnd"/>
    </w:p>
    <w:p w:rsidR="00FC4DE4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Фуросемид </w:t>
      </w:r>
    </w:p>
    <w:p w:rsidR="00FC4DE4" w:rsidRPr="007C6692" w:rsidRDefault="00FC4DE4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25</w:t>
      </w:r>
      <w:r w:rsidR="00206A9F" w:rsidRPr="007C6692">
        <w:rPr>
          <w:sz w:val="28"/>
          <w:szCs w:val="28"/>
        </w:rPr>
        <w:t>8</w:t>
      </w:r>
      <w:r w:rsidR="00FC4DE4" w:rsidRPr="007C6692">
        <w:rPr>
          <w:sz w:val="28"/>
          <w:szCs w:val="28"/>
        </w:rPr>
        <w:t xml:space="preserve">. </w:t>
      </w:r>
      <w:proofErr w:type="spellStart"/>
      <w:r w:rsidR="0025278C" w:rsidRPr="007C6692">
        <w:rPr>
          <w:sz w:val="28"/>
          <w:szCs w:val="28"/>
        </w:rPr>
        <w:t>Антигипертензивный</w:t>
      </w:r>
      <w:proofErr w:type="spellEnd"/>
      <w:r w:rsidR="0025278C" w:rsidRPr="007C6692">
        <w:rPr>
          <w:sz w:val="28"/>
          <w:szCs w:val="28"/>
        </w:rPr>
        <w:t xml:space="preserve"> эффект </w:t>
      </w:r>
      <w:proofErr w:type="spellStart"/>
      <w:r w:rsidR="0025278C" w:rsidRPr="007C6692">
        <w:rPr>
          <w:sz w:val="28"/>
          <w:szCs w:val="28"/>
        </w:rPr>
        <w:t>метопролола</w:t>
      </w:r>
      <w:proofErr w:type="spellEnd"/>
      <w:r w:rsidR="0025278C" w:rsidRPr="007C6692">
        <w:rPr>
          <w:sz w:val="28"/>
          <w:szCs w:val="28"/>
        </w:rPr>
        <w:t xml:space="preserve"> связан с:</w:t>
      </w:r>
    </w:p>
    <w:p w:rsidR="0025278C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25278C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альфа-</w:t>
      </w:r>
      <w:proofErr w:type="spellStart"/>
      <w:r w:rsidR="0025278C" w:rsidRPr="007C6692">
        <w:rPr>
          <w:sz w:val="28"/>
          <w:szCs w:val="28"/>
        </w:rPr>
        <w:t>адренорецепторов</w:t>
      </w:r>
      <w:proofErr w:type="spellEnd"/>
      <w:r w:rsidR="0025278C" w:rsidRPr="007C6692">
        <w:rPr>
          <w:sz w:val="28"/>
          <w:szCs w:val="28"/>
        </w:rPr>
        <w:t xml:space="preserve"> сосудов</w:t>
      </w:r>
    </w:p>
    <w:p w:rsidR="00B159AA" w:rsidRPr="007C6692" w:rsidRDefault="00FC4DE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Б</w:t>
      </w:r>
      <w:r w:rsidR="00B159AA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бета-</w:t>
      </w:r>
      <w:proofErr w:type="spellStart"/>
      <w:r w:rsidR="00B159AA" w:rsidRPr="007C6692">
        <w:rPr>
          <w:sz w:val="28"/>
          <w:szCs w:val="28"/>
        </w:rPr>
        <w:t>адренорецепторов</w:t>
      </w:r>
      <w:proofErr w:type="spellEnd"/>
      <w:r w:rsidRPr="007C6692">
        <w:rPr>
          <w:sz w:val="28"/>
          <w:szCs w:val="28"/>
        </w:rPr>
        <w:t xml:space="preserve"> </w:t>
      </w:r>
      <w:r w:rsidR="00B159AA" w:rsidRPr="007C6692">
        <w:rPr>
          <w:sz w:val="28"/>
          <w:szCs w:val="28"/>
        </w:rPr>
        <w:t xml:space="preserve">сердца </w:t>
      </w:r>
    </w:p>
    <w:p w:rsidR="0025278C" w:rsidRPr="007C6692" w:rsidRDefault="00F702D4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</w:t>
      </w:r>
      <w:r w:rsidR="00FC4DE4" w:rsidRPr="007C6692">
        <w:rPr>
          <w:sz w:val="28"/>
          <w:szCs w:val="28"/>
        </w:rPr>
        <w:t>локадой</w:t>
      </w:r>
      <w:r w:rsidRPr="007C6692">
        <w:rPr>
          <w:sz w:val="28"/>
          <w:szCs w:val="28"/>
        </w:rPr>
        <w:t xml:space="preserve"> </w:t>
      </w:r>
      <w:r w:rsidR="00FC4DE4" w:rsidRPr="007C6692">
        <w:rPr>
          <w:sz w:val="28"/>
          <w:szCs w:val="28"/>
        </w:rPr>
        <w:t>бета-</w:t>
      </w:r>
      <w:proofErr w:type="spellStart"/>
      <w:r w:rsidR="0025278C" w:rsidRPr="007C6692">
        <w:rPr>
          <w:sz w:val="28"/>
          <w:szCs w:val="28"/>
        </w:rPr>
        <w:t>адренорецепторов</w:t>
      </w:r>
      <w:proofErr w:type="spellEnd"/>
      <w:r w:rsidR="00FC4DE4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сосудов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Блокадой</w:t>
      </w:r>
      <w:r w:rsidR="00FC4DE4"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ангиотензиновых</w:t>
      </w:r>
      <w:proofErr w:type="spellEnd"/>
      <w:r w:rsidR="0025278C" w:rsidRPr="007C6692">
        <w:rPr>
          <w:sz w:val="28"/>
          <w:szCs w:val="28"/>
        </w:rPr>
        <w:t xml:space="preserve"> рецепторов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Блокадой</w:t>
      </w:r>
      <w:r w:rsidR="00FC4DE4"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аденозиновых</w:t>
      </w:r>
      <w:proofErr w:type="spellEnd"/>
      <w:r w:rsidR="0025278C" w:rsidRPr="007C6692">
        <w:rPr>
          <w:sz w:val="28"/>
          <w:szCs w:val="28"/>
        </w:rPr>
        <w:t xml:space="preserve"> рецепторов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Блокадой </w:t>
      </w:r>
      <w:r w:rsidR="0025278C" w:rsidRPr="007C6692">
        <w:rPr>
          <w:sz w:val="28"/>
          <w:szCs w:val="28"/>
        </w:rPr>
        <w:t>кальциевых каналов</w:t>
      </w:r>
    </w:p>
    <w:p w:rsidR="00FC4DE4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Блокадой </w:t>
      </w:r>
      <w:proofErr w:type="spellStart"/>
      <w:r w:rsidR="0025278C" w:rsidRPr="007C6692">
        <w:rPr>
          <w:sz w:val="28"/>
          <w:szCs w:val="28"/>
        </w:rPr>
        <w:t>анг</w:t>
      </w:r>
      <w:r w:rsidR="00FC4DE4" w:rsidRPr="007C6692">
        <w:rPr>
          <w:sz w:val="28"/>
          <w:szCs w:val="28"/>
        </w:rPr>
        <w:t>иотензин</w:t>
      </w:r>
      <w:proofErr w:type="spellEnd"/>
      <w:r w:rsidR="00FC4DE4" w:rsidRPr="007C6692">
        <w:rPr>
          <w:sz w:val="28"/>
          <w:szCs w:val="28"/>
        </w:rPr>
        <w:t xml:space="preserve"> превращающего фермента</w:t>
      </w:r>
    </w:p>
    <w:p w:rsidR="00FC4DE4" w:rsidRPr="007C6692" w:rsidRDefault="00FC4DE4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25278C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25</w:t>
      </w:r>
      <w:r w:rsidR="00206A9F" w:rsidRPr="007C6692">
        <w:rPr>
          <w:sz w:val="28"/>
          <w:szCs w:val="28"/>
        </w:rPr>
        <w:t>9</w:t>
      </w:r>
      <w:r w:rsidR="00166BC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Ферментный препарат в </w:t>
      </w:r>
      <w:proofErr w:type="spellStart"/>
      <w:r w:rsidR="0025278C" w:rsidRPr="007C6692">
        <w:rPr>
          <w:sz w:val="28"/>
          <w:szCs w:val="28"/>
        </w:rPr>
        <w:t>микрогранулах</w:t>
      </w:r>
      <w:proofErr w:type="spellEnd"/>
      <w:r w:rsidR="0025278C" w:rsidRPr="007C6692">
        <w:rPr>
          <w:sz w:val="28"/>
          <w:szCs w:val="28"/>
        </w:rPr>
        <w:t>, покрытых</w:t>
      </w:r>
      <w:r w:rsidR="00F702D4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кишечнорастворимой оболочкой:</w:t>
      </w:r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Панкреатин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Панзинорм</w:t>
      </w:r>
      <w:proofErr w:type="spellEnd"/>
    </w:p>
    <w:p w:rsidR="00B159AA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Креон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Мезим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форте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Фестал</w:t>
      </w:r>
      <w:proofErr w:type="spellEnd"/>
    </w:p>
    <w:p w:rsidR="00166BCE" w:rsidRPr="007C6692" w:rsidRDefault="00166BCE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60</w:t>
      </w:r>
      <w:r w:rsidR="00166BC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Препарат БЕРОДУАЛ представляет собой комбинацию:</w:t>
      </w:r>
    </w:p>
    <w:p w:rsidR="00B159AA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Ипратропия</w:t>
      </w:r>
      <w:proofErr w:type="spellEnd"/>
      <w:r w:rsidRPr="007C6692">
        <w:rPr>
          <w:sz w:val="28"/>
          <w:szCs w:val="28"/>
        </w:rPr>
        <w:t xml:space="preserve"> </w:t>
      </w:r>
      <w:r w:rsidR="00B159AA" w:rsidRPr="007C6692">
        <w:rPr>
          <w:sz w:val="28"/>
          <w:szCs w:val="28"/>
        </w:rPr>
        <w:t>бромида</w:t>
      </w:r>
      <w:r w:rsidR="00F702D4" w:rsidRPr="007C6692">
        <w:rPr>
          <w:sz w:val="28"/>
          <w:szCs w:val="28"/>
        </w:rPr>
        <w:t xml:space="preserve"> </w:t>
      </w:r>
      <w:r w:rsidR="00B159AA" w:rsidRPr="007C6692">
        <w:rPr>
          <w:sz w:val="28"/>
          <w:szCs w:val="28"/>
        </w:rPr>
        <w:t>и фенотерола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Ипратропия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бромида и </w:t>
      </w:r>
      <w:proofErr w:type="spellStart"/>
      <w:r w:rsidR="0025278C" w:rsidRPr="007C6692">
        <w:rPr>
          <w:sz w:val="28"/>
          <w:szCs w:val="28"/>
        </w:rPr>
        <w:t>сальбутамола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Кромгликата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натрия и фенотерола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Кромгликата</w:t>
      </w:r>
      <w:proofErr w:type="spellEnd"/>
      <w:r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нария</w:t>
      </w:r>
      <w:proofErr w:type="spellEnd"/>
      <w:r w:rsidR="0025278C" w:rsidRPr="007C6692">
        <w:rPr>
          <w:sz w:val="28"/>
          <w:szCs w:val="28"/>
        </w:rPr>
        <w:t xml:space="preserve"> и </w:t>
      </w:r>
      <w:proofErr w:type="spellStart"/>
      <w:r w:rsidR="0025278C" w:rsidRPr="007C6692">
        <w:rPr>
          <w:sz w:val="28"/>
          <w:szCs w:val="28"/>
        </w:rPr>
        <w:t>сальбутамола</w:t>
      </w:r>
      <w:proofErr w:type="spellEnd"/>
    </w:p>
    <w:p w:rsidR="00166BCE" w:rsidRPr="007C6692" w:rsidRDefault="00166BCE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61</w:t>
      </w:r>
      <w:r w:rsidRPr="007C6692">
        <w:rPr>
          <w:sz w:val="28"/>
          <w:szCs w:val="28"/>
        </w:rPr>
        <w:t>.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Вывод о неэффективности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проводимой антибактериальной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терапии при пневмонии делается: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Через </w:t>
      </w:r>
      <w:r w:rsidR="0025278C" w:rsidRPr="007C6692">
        <w:rPr>
          <w:sz w:val="28"/>
          <w:szCs w:val="28"/>
        </w:rPr>
        <w:t>24 часа</w:t>
      </w:r>
    </w:p>
    <w:p w:rsidR="00B159AA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Через </w:t>
      </w:r>
      <w:r w:rsidR="00B159AA" w:rsidRPr="007C6692">
        <w:rPr>
          <w:sz w:val="28"/>
          <w:szCs w:val="28"/>
        </w:rPr>
        <w:t>48 (реже 72часа</w:t>
      </w:r>
      <w:r w:rsidR="00F43467" w:rsidRPr="007C6692">
        <w:rPr>
          <w:sz w:val="28"/>
          <w:szCs w:val="28"/>
        </w:rPr>
        <w:t>)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Через </w:t>
      </w:r>
      <w:r w:rsidR="0025278C" w:rsidRPr="007C6692">
        <w:rPr>
          <w:sz w:val="28"/>
          <w:szCs w:val="28"/>
        </w:rPr>
        <w:t>5 суток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Через </w:t>
      </w:r>
      <w:r w:rsidR="0025278C" w:rsidRPr="007C6692">
        <w:rPr>
          <w:sz w:val="28"/>
          <w:szCs w:val="28"/>
        </w:rPr>
        <w:t>7 суток</w:t>
      </w:r>
    </w:p>
    <w:p w:rsidR="0025278C" w:rsidRPr="007C6692" w:rsidRDefault="0025278C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26</w:t>
      </w:r>
      <w:r w:rsidR="00206A9F" w:rsidRPr="007C6692">
        <w:rPr>
          <w:sz w:val="28"/>
          <w:szCs w:val="28"/>
        </w:rPr>
        <w:t>2</w:t>
      </w:r>
      <w:r w:rsidR="00166BC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 xml:space="preserve">Среди осложнений терапии </w:t>
      </w:r>
      <w:proofErr w:type="spellStart"/>
      <w:r w:rsidR="0025278C" w:rsidRPr="007C6692">
        <w:rPr>
          <w:sz w:val="28"/>
          <w:szCs w:val="28"/>
        </w:rPr>
        <w:t>статинами</w:t>
      </w:r>
      <w:proofErr w:type="spellEnd"/>
      <w:r w:rsidR="0025278C" w:rsidRPr="007C6692">
        <w:rPr>
          <w:sz w:val="28"/>
          <w:szCs w:val="28"/>
        </w:rPr>
        <w:t xml:space="preserve"> наиболее опасным является: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Повышение </w:t>
      </w:r>
      <w:r w:rsidR="0025278C" w:rsidRPr="007C6692">
        <w:rPr>
          <w:sz w:val="28"/>
          <w:szCs w:val="28"/>
        </w:rPr>
        <w:t>уровня печеночных ферментов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Миопатия</w:t>
      </w:r>
    </w:p>
    <w:p w:rsidR="00B159AA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Рабдомиолиз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Повышение </w:t>
      </w:r>
      <w:r w:rsidR="0025278C" w:rsidRPr="007C6692">
        <w:rPr>
          <w:sz w:val="28"/>
          <w:szCs w:val="28"/>
        </w:rPr>
        <w:t xml:space="preserve">уровня </w:t>
      </w:r>
      <w:proofErr w:type="spellStart"/>
      <w:r w:rsidR="0025278C" w:rsidRPr="007C6692">
        <w:rPr>
          <w:sz w:val="28"/>
          <w:szCs w:val="28"/>
        </w:rPr>
        <w:t>креатинфосфокиназы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Диспептические</w:t>
      </w:r>
      <w:proofErr w:type="spellEnd"/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явления</w:t>
      </w:r>
    </w:p>
    <w:p w:rsidR="0025278C" w:rsidRPr="007C6692" w:rsidRDefault="0025278C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26</w:t>
      </w:r>
      <w:r w:rsidR="00206A9F" w:rsidRPr="007C6692">
        <w:rPr>
          <w:sz w:val="28"/>
          <w:szCs w:val="28"/>
        </w:rPr>
        <w:t>3</w:t>
      </w:r>
      <w:r w:rsidR="00166BC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При подагре</w:t>
      </w:r>
      <w:r w:rsidR="001C3C97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не следует в качестве </w:t>
      </w:r>
      <w:proofErr w:type="spellStart"/>
      <w:r w:rsidR="0025278C" w:rsidRPr="007C6692">
        <w:rPr>
          <w:sz w:val="28"/>
          <w:szCs w:val="28"/>
        </w:rPr>
        <w:t>антигипертензивных</w:t>
      </w:r>
      <w:proofErr w:type="spellEnd"/>
      <w:r w:rsidR="0025278C" w:rsidRPr="007C6692">
        <w:rPr>
          <w:sz w:val="28"/>
          <w:szCs w:val="28"/>
        </w:rPr>
        <w:t xml:space="preserve"> средств назначать: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Ам</w:t>
      </w:r>
      <w:r w:rsidR="0025278C" w:rsidRPr="007C6692">
        <w:rPr>
          <w:sz w:val="28"/>
          <w:szCs w:val="28"/>
        </w:rPr>
        <w:t>лодипин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Бисопролол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Лозартан</w:t>
      </w:r>
      <w:proofErr w:type="spellEnd"/>
    </w:p>
    <w:p w:rsidR="00B159AA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Гидрохлортиазид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Моксонидин</w:t>
      </w:r>
      <w:proofErr w:type="spellEnd"/>
    </w:p>
    <w:p w:rsidR="0025278C" w:rsidRPr="007C6692" w:rsidRDefault="0025278C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26</w:t>
      </w:r>
      <w:r w:rsidR="00206A9F" w:rsidRPr="007C6692">
        <w:rPr>
          <w:sz w:val="28"/>
          <w:szCs w:val="28"/>
        </w:rPr>
        <w:t>4</w:t>
      </w:r>
      <w:r w:rsidR="00166BC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Калийсберегающие диуретики: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Торасемид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Фуросемид</w:t>
      </w:r>
    </w:p>
    <w:p w:rsidR="00B159AA" w:rsidRPr="007C6692" w:rsidRDefault="00023076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Верошпирон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lastRenderedPageBreak/>
        <w:t>Индапамид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Дихлотиазид</w:t>
      </w:r>
      <w:proofErr w:type="spellEnd"/>
    </w:p>
    <w:p w:rsidR="0025278C" w:rsidRPr="007C6692" w:rsidRDefault="0025278C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26</w:t>
      </w:r>
      <w:r w:rsidR="00206A9F" w:rsidRPr="007C6692">
        <w:rPr>
          <w:sz w:val="28"/>
          <w:szCs w:val="28"/>
        </w:rPr>
        <w:t>5</w:t>
      </w:r>
      <w:r w:rsidR="00166BC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Какие антидепрессанты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могут вызвать </w:t>
      </w:r>
      <w:proofErr w:type="spellStart"/>
      <w:r w:rsidR="0025278C" w:rsidRPr="007C6692">
        <w:rPr>
          <w:sz w:val="28"/>
          <w:szCs w:val="28"/>
        </w:rPr>
        <w:t>тираминовый</w:t>
      </w:r>
      <w:proofErr w:type="spellEnd"/>
      <w:r w:rsidR="0025278C" w:rsidRPr="007C6692">
        <w:rPr>
          <w:sz w:val="28"/>
          <w:szCs w:val="28"/>
        </w:rPr>
        <w:t xml:space="preserve"> синдром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на фоне диеты, богатой</w:t>
      </w:r>
      <w:r w:rsidR="00166BCE"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тирамином</w:t>
      </w:r>
      <w:proofErr w:type="spellEnd"/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(сыры, копчености и др.):</w:t>
      </w:r>
    </w:p>
    <w:p w:rsidR="0025278C" w:rsidRPr="007C6692" w:rsidRDefault="00166BCE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Т</w:t>
      </w:r>
      <w:r w:rsidR="0025278C" w:rsidRPr="007C6692">
        <w:rPr>
          <w:sz w:val="28"/>
          <w:szCs w:val="28"/>
        </w:rPr>
        <w:t>рициклические</w:t>
      </w:r>
      <w:r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антидепрессанты</w:t>
      </w:r>
    </w:p>
    <w:p w:rsidR="00B159AA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Ингибиторы </w:t>
      </w:r>
      <w:proofErr w:type="spellStart"/>
      <w:r w:rsidR="00B159AA" w:rsidRPr="007C6692">
        <w:rPr>
          <w:sz w:val="28"/>
          <w:szCs w:val="28"/>
        </w:rPr>
        <w:t>моноаминооксидазы</w:t>
      </w:r>
      <w:proofErr w:type="spellEnd"/>
      <w:r w:rsidR="00B159AA" w:rsidRPr="007C6692">
        <w:rPr>
          <w:sz w:val="28"/>
          <w:szCs w:val="28"/>
        </w:rPr>
        <w:t>(МАО)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Селективные </w:t>
      </w:r>
      <w:r w:rsidR="0025278C" w:rsidRPr="007C6692">
        <w:rPr>
          <w:sz w:val="28"/>
          <w:szCs w:val="28"/>
        </w:rPr>
        <w:t>ингибиторы обратного захвата серотонина</w:t>
      </w:r>
    </w:p>
    <w:p w:rsidR="0025278C" w:rsidRPr="007C6692" w:rsidRDefault="0025278C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26</w:t>
      </w:r>
      <w:r w:rsidR="00206A9F" w:rsidRPr="007C6692">
        <w:rPr>
          <w:sz w:val="28"/>
          <w:szCs w:val="28"/>
        </w:rPr>
        <w:t>6</w:t>
      </w:r>
      <w:r w:rsidR="00166BC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Какие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антидепрессанты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могут вызвать </w:t>
      </w:r>
      <w:proofErr w:type="spellStart"/>
      <w:r w:rsidR="0025278C" w:rsidRPr="007C6692">
        <w:rPr>
          <w:sz w:val="28"/>
          <w:szCs w:val="28"/>
        </w:rPr>
        <w:t>атропиноподобные</w:t>
      </w:r>
      <w:proofErr w:type="spellEnd"/>
      <w:r w:rsidR="0025278C" w:rsidRPr="007C6692">
        <w:rPr>
          <w:sz w:val="28"/>
          <w:szCs w:val="28"/>
        </w:rPr>
        <w:t xml:space="preserve"> побочные эффекты за счет </w:t>
      </w:r>
      <w:proofErr w:type="spellStart"/>
      <w:r w:rsidR="0025278C" w:rsidRPr="007C6692">
        <w:rPr>
          <w:sz w:val="28"/>
          <w:szCs w:val="28"/>
        </w:rPr>
        <w:t>холинолитической</w:t>
      </w:r>
      <w:proofErr w:type="spellEnd"/>
      <w:r w:rsidR="0025278C" w:rsidRPr="007C6692">
        <w:rPr>
          <w:sz w:val="28"/>
          <w:szCs w:val="28"/>
        </w:rPr>
        <w:t xml:space="preserve"> активности:</w:t>
      </w:r>
    </w:p>
    <w:p w:rsidR="00B159AA" w:rsidRPr="007C6692" w:rsidRDefault="00166BCE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Т</w:t>
      </w:r>
      <w:r w:rsidR="00B159AA" w:rsidRPr="007C6692">
        <w:rPr>
          <w:sz w:val="28"/>
          <w:szCs w:val="28"/>
        </w:rPr>
        <w:t>рициклические</w:t>
      </w:r>
      <w:r w:rsidRPr="007C6692">
        <w:rPr>
          <w:sz w:val="28"/>
          <w:szCs w:val="28"/>
        </w:rPr>
        <w:t xml:space="preserve"> </w:t>
      </w:r>
      <w:r w:rsidR="00B159AA" w:rsidRPr="007C6692">
        <w:rPr>
          <w:sz w:val="28"/>
          <w:szCs w:val="28"/>
        </w:rPr>
        <w:t>антидепрессанты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Ингибиторы </w:t>
      </w:r>
      <w:proofErr w:type="spellStart"/>
      <w:r w:rsidR="0025278C" w:rsidRPr="007C6692">
        <w:rPr>
          <w:sz w:val="28"/>
          <w:szCs w:val="28"/>
        </w:rPr>
        <w:t>моноаминооксидазы</w:t>
      </w:r>
      <w:proofErr w:type="spellEnd"/>
      <w:r w:rsidR="0025278C" w:rsidRPr="007C6692">
        <w:rPr>
          <w:sz w:val="28"/>
          <w:szCs w:val="28"/>
        </w:rPr>
        <w:t>(МАО)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Селективные </w:t>
      </w:r>
      <w:r w:rsidR="0025278C" w:rsidRPr="007C6692">
        <w:rPr>
          <w:sz w:val="28"/>
          <w:szCs w:val="28"/>
        </w:rPr>
        <w:t>ингибиторы обратного захвата серотонина</w:t>
      </w:r>
    </w:p>
    <w:p w:rsidR="0025278C" w:rsidRPr="007C6692" w:rsidRDefault="0025278C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26</w:t>
      </w:r>
      <w:r w:rsidR="00206A9F" w:rsidRPr="007C6692">
        <w:rPr>
          <w:sz w:val="28"/>
          <w:szCs w:val="28"/>
        </w:rPr>
        <w:t>7</w:t>
      </w:r>
      <w:r w:rsidR="00166BC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Какое снотворное улучшает сон, нарушенный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сменой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часовых поясов: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Фенобарбитал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Имован</w:t>
      </w:r>
      <w:proofErr w:type="spellEnd"/>
    </w:p>
    <w:p w:rsidR="00B159AA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Мелатонин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Мидазолам</w:t>
      </w:r>
      <w:proofErr w:type="spellEnd"/>
      <w:r w:rsidRPr="007C6692">
        <w:rPr>
          <w:sz w:val="28"/>
          <w:szCs w:val="28"/>
        </w:rPr>
        <w:t xml:space="preserve"> 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Нитразепам</w:t>
      </w:r>
      <w:proofErr w:type="spellEnd"/>
      <w:r w:rsidRPr="007C6692">
        <w:rPr>
          <w:sz w:val="28"/>
          <w:szCs w:val="28"/>
        </w:rPr>
        <w:t xml:space="preserve"> </w:t>
      </w:r>
    </w:p>
    <w:p w:rsidR="0025278C" w:rsidRPr="007C6692" w:rsidRDefault="0025278C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26</w:t>
      </w:r>
      <w:r w:rsidR="00206A9F" w:rsidRPr="007C6692">
        <w:rPr>
          <w:sz w:val="28"/>
          <w:szCs w:val="28"/>
        </w:rPr>
        <w:t>8</w:t>
      </w:r>
      <w:r w:rsidR="00166BC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Какое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снотворное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значительно нарушает структуру сна и вызывает тяжелое пробуждение:</w:t>
      </w:r>
    </w:p>
    <w:p w:rsidR="00B159AA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Фенобарбитал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Имован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Мелатонин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Доксиламин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Мидазолам</w:t>
      </w:r>
      <w:proofErr w:type="spellEnd"/>
      <w:r w:rsidRPr="007C6692">
        <w:rPr>
          <w:sz w:val="28"/>
          <w:szCs w:val="28"/>
        </w:rPr>
        <w:t xml:space="preserve"> 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Нитразепам</w:t>
      </w:r>
      <w:proofErr w:type="spellEnd"/>
      <w:r w:rsidRPr="007C6692">
        <w:rPr>
          <w:sz w:val="28"/>
          <w:szCs w:val="28"/>
        </w:rPr>
        <w:t xml:space="preserve"> </w:t>
      </w:r>
    </w:p>
    <w:p w:rsidR="00166BCE" w:rsidRPr="007C6692" w:rsidRDefault="00166BCE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26</w:t>
      </w:r>
      <w:r w:rsidR="00206A9F" w:rsidRPr="007C6692">
        <w:rPr>
          <w:sz w:val="28"/>
          <w:szCs w:val="28"/>
        </w:rPr>
        <w:t>9</w:t>
      </w:r>
      <w:r w:rsidR="00166BC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Какое снотворное ЛС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 xml:space="preserve">имеет наименьший период полувыведения из организма и не </w:t>
      </w:r>
      <w:proofErr w:type="spellStart"/>
      <w:r w:rsidR="0025278C" w:rsidRPr="007C6692">
        <w:rPr>
          <w:sz w:val="28"/>
          <w:szCs w:val="28"/>
        </w:rPr>
        <w:t>кумулирует</w:t>
      </w:r>
      <w:proofErr w:type="spellEnd"/>
      <w:r w:rsidR="0025278C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Фенобарбитал</w:t>
      </w:r>
      <w:proofErr w:type="spellEnd"/>
    </w:p>
    <w:p w:rsidR="00B159AA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Имован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Нитразепам</w:t>
      </w:r>
      <w:proofErr w:type="spellEnd"/>
    </w:p>
    <w:p w:rsidR="00166BCE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Флунитразепам</w:t>
      </w:r>
      <w:proofErr w:type="spellEnd"/>
    </w:p>
    <w:p w:rsidR="00166BCE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Клоразепат</w:t>
      </w:r>
      <w:proofErr w:type="spellEnd"/>
    </w:p>
    <w:p w:rsidR="0025278C" w:rsidRPr="007C6692" w:rsidRDefault="00023076" w:rsidP="00C552F0">
      <w:pPr>
        <w:tabs>
          <w:tab w:val="center" w:pos="5037"/>
        </w:tabs>
        <w:rPr>
          <w:sz w:val="28"/>
          <w:szCs w:val="28"/>
        </w:rPr>
      </w:pPr>
      <w:r w:rsidRPr="007C6692">
        <w:rPr>
          <w:sz w:val="28"/>
          <w:szCs w:val="28"/>
        </w:rPr>
        <w:t>Клоназепам</w:t>
      </w:r>
    </w:p>
    <w:p w:rsidR="0025278C" w:rsidRPr="007C6692" w:rsidRDefault="0025278C" w:rsidP="00C552F0">
      <w:pPr>
        <w:tabs>
          <w:tab w:val="center" w:pos="5037"/>
        </w:tabs>
        <w:rPr>
          <w:sz w:val="28"/>
          <w:szCs w:val="28"/>
        </w:rPr>
      </w:pPr>
    </w:p>
    <w:p w:rsidR="0025278C" w:rsidRPr="007C6692" w:rsidRDefault="00304559" w:rsidP="00C552F0">
      <w:pPr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70</w:t>
      </w:r>
      <w:r w:rsidR="00166BCE" w:rsidRPr="007C6692">
        <w:rPr>
          <w:sz w:val="28"/>
          <w:szCs w:val="28"/>
        </w:rPr>
        <w:t xml:space="preserve">. </w:t>
      </w:r>
      <w:r w:rsidR="0025278C" w:rsidRPr="007C6692">
        <w:rPr>
          <w:sz w:val="28"/>
          <w:szCs w:val="28"/>
        </w:rPr>
        <w:t>Укажите название оригинального</w:t>
      </w:r>
      <w:r w:rsidR="00166BCE" w:rsidRPr="007C6692">
        <w:rPr>
          <w:sz w:val="28"/>
          <w:szCs w:val="28"/>
        </w:rPr>
        <w:t xml:space="preserve"> </w:t>
      </w:r>
      <w:r w:rsidR="0025278C" w:rsidRPr="007C6692">
        <w:rPr>
          <w:sz w:val="28"/>
          <w:szCs w:val="28"/>
        </w:rPr>
        <w:t>препарата</w:t>
      </w:r>
      <w:r w:rsidR="00166BCE" w:rsidRPr="007C6692">
        <w:rPr>
          <w:sz w:val="28"/>
          <w:szCs w:val="28"/>
        </w:rPr>
        <w:t xml:space="preserve"> </w:t>
      </w:r>
      <w:proofErr w:type="spellStart"/>
      <w:r w:rsidR="0025278C" w:rsidRPr="007C6692">
        <w:rPr>
          <w:sz w:val="28"/>
          <w:szCs w:val="28"/>
        </w:rPr>
        <w:t>Диклофенак</w:t>
      </w:r>
      <w:proofErr w:type="spellEnd"/>
      <w:r w:rsidR="0025278C" w:rsidRPr="007C6692">
        <w:rPr>
          <w:sz w:val="28"/>
          <w:szCs w:val="28"/>
        </w:rPr>
        <w:t>:</w:t>
      </w:r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Диклонат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Дикловит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Диклобене</w:t>
      </w:r>
      <w:proofErr w:type="spellEnd"/>
    </w:p>
    <w:p w:rsidR="0025278C" w:rsidRPr="007C6692" w:rsidRDefault="00023076" w:rsidP="00C552F0">
      <w:pPr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Ортофен</w:t>
      </w:r>
      <w:proofErr w:type="spellEnd"/>
    </w:p>
    <w:p w:rsidR="009B748F" w:rsidRPr="007C6692" w:rsidRDefault="00023076" w:rsidP="00C552F0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Вольтарен</w:t>
      </w:r>
      <w:proofErr w:type="spellEnd"/>
    </w:p>
    <w:p w:rsidR="009C1ABB" w:rsidRPr="007C6692" w:rsidRDefault="009C1ABB" w:rsidP="00C552F0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71</w:t>
      </w:r>
      <w:r w:rsidRPr="007C6692">
        <w:rPr>
          <w:sz w:val="28"/>
          <w:szCs w:val="28"/>
        </w:rPr>
        <w:t xml:space="preserve">. Работник аптеки при отпуске </w:t>
      </w:r>
      <w:proofErr w:type="spellStart"/>
      <w:r w:rsidRPr="007C6692">
        <w:rPr>
          <w:sz w:val="28"/>
          <w:szCs w:val="28"/>
        </w:rPr>
        <w:t>лп</w:t>
      </w:r>
      <w:proofErr w:type="spellEnd"/>
      <w:r w:rsidRPr="007C6692">
        <w:rPr>
          <w:sz w:val="28"/>
          <w:szCs w:val="28"/>
        </w:rPr>
        <w:t xml:space="preserve"> должен информировать покупателя о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способе применения ЛП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поставщике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производителе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фармакотерапевтической группе препарата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27</w:t>
      </w:r>
      <w:r w:rsidR="00206A9F" w:rsidRPr="007C6692">
        <w:rPr>
          <w:sz w:val="28"/>
          <w:szCs w:val="28"/>
        </w:rPr>
        <w:t>2</w:t>
      </w:r>
      <w:r w:rsidRPr="007C6692">
        <w:rPr>
          <w:sz w:val="28"/>
          <w:szCs w:val="28"/>
        </w:rPr>
        <w:t xml:space="preserve">.Основным механизмом всасывания большинства </w:t>
      </w:r>
      <w:proofErr w:type="spellStart"/>
      <w:r w:rsidRPr="007C6692">
        <w:rPr>
          <w:sz w:val="28"/>
          <w:szCs w:val="28"/>
        </w:rPr>
        <w:t>лс</w:t>
      </w:r>
      <w:proofErr w:type="spellEnd"/>
      <w:r w:rsidRPr="007C6692">
        <w:rPr>
          <w:sz w:val="28"/>
          <w:szCs w:val="28"/>
        </w:rPr>
        <w:t xml:space="preserve"> в пищеварительном тракте является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пассивная диффузия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фильтрация через поры мембран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пиноцитоз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активный транспорт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27</w:t>
      </w:r>
      <w:r w:rsidR="00206A9F" w:rsidRPr="007C6692">
        <w:rPr>
          <w:sz w:val="28"/>
          <w:szCs w:val="28"/>
        </w:rPr>
        <w:t>3</w:t>
      </w:r>
      <w:r w:rsidRPr="007C6692">
        <w:rPr>
          <w:sz w:val="28"/>
          <w:szCs w:val="28"/>
        </w:rPr>
        <w:t>. Накопление в организме фармакологического вещества называется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кумуляцией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привыканием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лекарственной зависимостью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абстиненцией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27</w:t>
      </w:r>
      <w:r w:rsidR="00206A9F" w:rsidRPr="007C6692">
        <w:rPr>
          <w:sz w:val="28"/>
          <w:szCs w:val="28"/>
        </w:rPr>
        <w:t>4</w:t>
      </w:r>
      <w:r w:rsidRPr="007C6692">
        <w:rPr>
          <w:sz w:val="28"/>
          <w:szCs w:val="28"/>
        </w:rPr>
        <w:t>. Препаратом, рекомендуемым для заместительной терапии при хроническом панкреатите, является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панкреатин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адеметионин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соляная кислота разведенная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апротинин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27</w:t>
      </w:r>
      <w:r w:rsidR="00206A9F" w:rsidRPr="007C6692">
        <w:rPr>
          <w:sz w:val="28"/>
          <w:szCs w:val="28"/>
        </w:rPr>
        <w:t>5</w:t>
      </w:r>
      <w:r w:rsidRPr="007C6692">
        <w:rPr>
          <w:sz w:val="28"/>
          <w:szCs w:val="28"/>
        </w:rPr>
        <w:t>. Препаратом, назначаемым врачами для расширения зрачка, является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атропин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пилокарпин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галантамин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неостигмина</w:t>
      </w:r>
      <w:proofErr w:type="spellEnd"/>
      <w:r w:rsidRPr="007C6692">
        <w:rPr>
          <w:sz w:val="28"/>
          <w:szCs w:val="28"/>
        </w:rPr>
        <w:t xml:space="preserve"> </w:t>
      </w:r>
      <w:proofErr w:type="spellStart"/>
      <w:r w:rsidRPr="007C6692">
        <w:rPr>
          <w:sz w:val="28"/>
          <w:szCs w:val="28"/>
        </w:rPr>
        <w:t>метилсульфат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27</w:t>
      </w:r>
      <w:r w:rsidR="00206A9F" w:rsidRPr="007C6692">
        <w:rPr>
          <w:sz w:val="28"/>
          <w:szCs w:val="28"/>
        </w:rPr>
        <w:t>6</w:t>
      </w:r>
      <w:r w:rsidRPr="007C6692">
        <w:rPr>
          <w:sz w:val="28"/>
          <w:szCs w:val="28"/>
        </w:rPr>
        <w:t xml:space="preserve">. К </w:t>
      </w:r>
      <w:proofErr w:type="spellStart"/>
      <w:r w:rsidRPr="007C6692">
        <w:rPr>
          <w:sz w:val="28"/>
          <w:szCs w:val="28"/>
        </w:rPr>
        <w:t>бронхолитикам</w:t>
      </w:r>
      <w:proofErr w:type="spellEnd"/>
      <w:r w:rsidRPr="007C6692">
        <w:rPr>
          <w:sz w:val="28"/>
          <w:szCs w:val="28"/>
        </w:rPr>
        <w:t xml:space="preserve"> относится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сальбутамол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кодеин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либексин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кордиамин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27</w:t>
      </w:r>
      <w:r w:rsidR="00206A9F" w:rsidRPr="007C6692">
        <w:rPr>
          <w:sz w:val="28"/>
          <w:szCs w:val="28"/>
        </w:rPr>
        <w:t>7</w:t>
      </w:r>
      <w:r w:rsidRPr="007C6692">
        <w:rPr>
          <w:sz w:val="28"/>
          <w:szCs w:val="28"/>
        </w:rPr>
        <w:t>.Выраженным жаропонижающим действием обладает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парацетамол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кеторолак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индометацин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диклофенак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27</w:t>
      </w:r>
      <w:r w:rsidR="00206A9F" w:rsidRPr="007C6692">
        <w:rPr>
          <w:sz w:val="28"/>
          <w:szCs w:val="28"/>
        </w:rPr>
        <w:t>8</w:t>
      </w:r>
      <w:r w:rsidRPr="007C6692">
        <w:rPr>
          <w:sz w:val="28"/>
          <w:szCs w:val="28"/>
        </w:rPr>
        <w:t>. Препараты железа врачи назначают при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железодефицитной анемии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тромбоэмболиях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лейкопении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мегалобластной</w:t>
      </w:r>
      <w:proofErr w:type="spellEnd"/>
      <w:r w:rsidRPr="007C6692">
        <w:rPr>
          <w:sz w:val="28"/>
          <w:szCs w:val="28"/>
        </w:rPr>
        <w:t xml:space="preserve"> анемии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27</w:t>
      </w:r>
      <w:r w:rsidR="00206A9F" w:rsidRPr="007C6692">
        <w:rPr>
          <w:sz w:val="28"/>
          <w:szCs w:val="28"/>
        </w:rPr>
        <w:t>9</w:t>
      </w:r>
      <w:r w:rsidRPr="007C6692">
        <w:rPr>
          <w:sz w:val="28"/>
          <w:szCs w:val="28"/>
        </w:rPr>
        <w:t xml:space="preserve">. Для купирования </w:t>
      </w:r>
      <w:proofErr w:type="spellStart"/>
      <w:r w:rsidRPr="007C6692">
        <w:rPr>
          <w:sz w:val="28"/>
          <w:szCs w:val="28"/>
        </w:rPr>
        <w:t>бронхоспазмов</w:t>
      </w:r>
      <w:proofErr w:type="spellEnd"/>
      <w:r w:rsidRPr="007C6692">
        <w:rPr>
          <w:sz w:val="28"/>
          <w:szCs w:val="28"/>
        </w:rPr>
        <w:t xml:space="preserve"> врачи назначают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сальбутамол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будесонид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зафирлукаст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омализумаб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80</w:t>
      </w:r>
      <w:r w:rsidRPr="007C6692">
        <w:rPr>
          <w:sz w:val="28"/>
          <w:szCs w:val="28"/>
        </w:rPr>
        <w:t xml:space="preserve">. К </w:t>
      </w:r>
      <w:proofErr w:type="spellStart"/>
      <w:r w:rsidRPr="007C6692">
        <w:rPr>
          <w:sz w:val="28"/>
          <w:szCs w:val="28"/>
        </w:rPr>
        <w:t>антацидным</w:t>
      </w:r>
      <w:proofErr w:type="spellEnd"/>
      <w:r w:rsidRPr="007C6692">
        <w:rPr>
          <w:sz w:val="28"/>
          <w:szCs w:val="28"/>
        </w:rPr>
        <w:t xml:space="preserve"> препаратам, рекомендуемым при изжоге, относится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алюминия гидроксид + магния гидроксид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смектит</w:t>
      </w:r>
      <w:proofErr w:type="spellEnd"/>
      <w:r w:rsidRPr="007C6692">
        <w:rPr>
          <w:sz w:val="28"/>
          <w:szCs w:val="28"/>
        </w:rPr>
        <w:t xml:space="preserve"> </w:t>
      </w:r>
      <w:proofErr w:type="spellStart"/>
      <w:r w:rsidRPr="007C6692">
        <w:rPr>
          <w:sz w:val="28"/>
          <w:szCs w:val="28"/>
        </w:rPr>
        <w:t>диоктаэдрический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уголь активированный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пирензепин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81</w:t>
      </w:r>
      <w:r w:rsidRPr="007C6692">
        <w:rPr>
          <w:sz w:val="28"/>
          <w:szCs w:val="28"/>
        </w:rPr>
        <w:t xml:space="preserve">. Механизм действия </w:t>
      </w:r>
      <w:proofErr w:type="spellStart"/>
      <w:r w:rsidRPr="007C6692">
        <w:rPr>
          <w:sz w:val="28"/>
          <w:szCs w:val="28"/>
        </w:rPr>
        <w:t>омепразола</w:t>
      </w:r>
      <w:proofErr w:type="spellEnd"/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ингибирование протонной помпы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>блокирование М1-холинорецепторов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стимулирование </w:t>
      </w:r>
      <w:proofErr w:type="spellStart"/>
      <w:r w:rsidRPr="007C6692">
        <w:rPr>
          <w:sz w:val="28"/>
          <w:szCs w:val="28"/>
        </w:rPr>
        <w:t>простагландиновых</w:t>
      </w:r>
      <w:proofErr w:type="spellEnd"/>
      <w:r w:rsidRPr="007C6692">
        <w:rPr>
          <w:sz w:val="28"/>
          <w:szCs w:val="28"/>
        </w:rPr>
        <w:t xml:space="preserve"> рецепторов</w:t>
      </w:r>
    </w:p>
    <w:p w:rsidR="009C1ABB" w:rsidRPr="007C6692" w:rsidRDefault="009C1ABB" w:rsidP="009C1ABB">
      <w:pPr>
        <w:tabs>
          <w:tab w:val="left" w:pos="1260"/>
          <w:tab w:val="left" w:pos="8750"/>
        </w:tabs>
        <w:rPr>
          <w:sz w:val="28"/>
          <w:szCs w:val="28"/>
        </w:rPr>
      </w:pPr>
      <w:r w:rsidRPr="007C6692">
        <w:rPr>
          <w:sz w:val="28"/>
          <w:szCs w:val="28"/>
        </w:rPr>
        <w:t xml:space="preserve">блокирование </w:t>
      </w:r>
      <w:proofErr w:type="spellStart"/>
      <w:r w:rsidRPr="007C6692">
        <w:rPr>
          <w:sz w:val="28"/>
          <w:szCs w:val="28"/>
        </w:rPr>
        <w:t>гистаминовых</w:t>
      </w:r>
      <w:proofErr w:type="spellEnd"/>
      <w:r w:rsidRPr="007C6692">
        <w:rPr>
          <w:sz w:val="28"/>
          <w:szCs w:val="28"/>
        </w:rPr>
        <w:t xml:space="preserve"> Н2-рецепторов</w:t>
      </w:r>
    </w:p>
    <w:p w:rsidR="00E80997" w:rsidRPr="007C6692" w:rsidRDefault="00E80997" w:rsidP="009C1ABB">
      <w:pPr>
        <w:tabs>
          <w:tab w:val="left" w:pos="1260"/>
          <w:tab w:val="left" w:pos="8750"/>
        </w:tabs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28</w:t>
      </w:r>
      <w:r w:rsidR="00206A9F" w:rsidRPr="007C6692">
        <w:rPr>
          <w:sz w:val="28"/>
          <w:szCs w:val="28"/>
        </w:rPr>
        <w:t>2</w:t>
      </w:r>
      <w:r w:rsidRPr="007C6692">
        <w:rPr>
          <w:rFonts w:ascii="Courier New CYR" w:hAnsi="Courier New CYR" w:cs="Courier New CYR"/>
        </w:rPr>
        <w:t xml:space="preserve">. </w:t>
      </w:r>
      <w:r w:rsidRPr="007C6692">
        <w:rPr>
          <w:sz w:val="28"/>
          <w:szCs w:val="28"/>
        </w:rPr>
        <w:t>За сколько дней аптека должна предупредить население о том, что она будет закрыта на санитарный день?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за 1 день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за 2 дня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за 3 дня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за 5 дней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за 7 дней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28</w:t>
      </w:r>
      <w:r w:rsidR="00206A9F" w:rsidRPr="007C6692">
        <w:rPr>
          <w:sz w:val="28"/>
          <w:szCs w:val="28"/>
        </w:rPr>
        <w:t>3</w:t>
      </w:r>
      <w:r w:rsidRPr="007C6692">
        <w:rPr>
          <w:sz w:val="28"/>
          <w:szCs w:val="28"/>
        </w:rPr>
        <w:t>. На осуществление каких видов деятельности необходимо получить лицензию?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реализацию медицинских изделий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реализацию парфюмерно-косметической продукции</w:t>
      </w:r>
    </w:p>
    <w:p w:rsidR="00206A9F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реализацию протезно-ортопедических изделий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реализацию лекарственных средств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28</w:t>
      </w:r>
      <w:r w:rsidR="00206A9F" w:rsidRPr="007C6692">
        <w:rPr>
          <w:sz w:val="28"/>
          <w:szCs w:val="28"/>
        </w:rPr>
        <w:t>4</w:t>
      </w:r>
      <w:r w:rsidRPr="007C6692">
        <w:rPr>
          <w:sz w:val="28"/>
          <w:szCs w:val="28"/>
        </w:rPr>
        <w:t>.В соответствии с "Правилами продажи отдельных видов товаров.", утвержденными Постановлением Правительства РФ от 19 января 1998 г. N 55, товар, на который установлен срок годности, продавец обязан передать покупателю: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до истечения срока годности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не взирая на срок годности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чтобы он мог быть использован до истечения срока годности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по договоренности с покупателем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28</w:t>
      </w:r>
      <w:r w:rsidR="00206A9F" w:rsidRPr="007C6692">
        <w:rPr>
          <w:sz w:val="28"/>
          <w:szCs w:val="28"/>
        </w:rPr>
        <w:t>5</w:t>
      </w:r>
      <w:r w:rsidRPr="007C6692">
        <w:rPr>
          <w:sz w:val="28"/>
          <w:szCs w:val="28"/>
        </w:rPr>
        <w:t>. Какой категории больных выписываются рецепты на бланке 107-у?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региональным льготникам             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федеральным льготникам              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гражданам, приобретающим рецептурные лекарственные препараты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    (не находящиеся на ПКУ} за полную стоимость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28</w:t>
      </w:r>
      <w:r w:rsidR="00206A9F" w:rsidRPr="007C6692">
        <w:rPr>
          <w:sz w:val="28"/>
          <w:szCs w:val="28"/>
        </w:rPr>
        <w:t>6</w:t>
      </w:r>
      <w:r w:rsidRPr="007C6692">
        <w:rPr>
          <w:sz w:val="28"/>
          <w:szCs w:val="28"/>
        </w:rPr>
        <w:t>. Действия фармацевтического работника при отпуске ЛП, если дозировка имеющегося в аптеке ЛП меньше прописанной больному: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отпустить ЛП в количестве, пересчитанном на курс лечения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отказать в отпуске                  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отпустить 1 упаковку ЛП в имеющейся дозировке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28</w:t>
      </w:r>
      <w:r w:rsidR="00206A9F" w:rsidRPr="007C6692">
        <w:rPr>
          <w:sz w:val="28"/>
          <w:szCs w:val="28"/>
        </w:rPr>
        <w:t>7</w:t>
      </w:r>
      <w:r w:rsidRPr="007C6692">
        <w:rPr>
          <w:sz w:val="28"/>
          <w:szCs w:val="28"/>
        </w:rPr>
        <w:t>.Действия фармацевтического работника при отпуске ЛП, если дозировка имеющегося в аптеке  ЛП больше прописанной больному: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отпустить 1 упаковку ЛП в имеющейся дозировке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согласовать с врачом целесообразность отпуска ЛП в большей дозировке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отпустить 1 упаковку ЛП в имеющейся дозировке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28</w:t>
      </w:r>
      <w:r w:rsidR="00206A9F" w:rsidRPr="007C6692">
        <w:rPr>
          <w:sz w:val="28"/>
          <w:szCs w:val="28"/>
        </w:rPr>
        <w:t>8</w:t>
      </w:r>
      <w:r w:rsidRPr="007C6692">
        <w:rPr>
          <w:sz w:val="28"/>
          <w:szCs w:val="28"/>
        </w:rPr>
        <w:t>.    Кто несет ответственность за результаты использование больным ЛП в процессе самолечения?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участковый врач (фельдшер </w:t>
      </w:r>
      <w:proofErr w:type="spellStart"/>
      <w:r w:rsidRPr="007C6692">
        <w:rPr>
          <w:sz w:val="28"/>
          <w:szCs w:val="28"/>
        </w:rPr>
        <w:t>ФАПа</w:t>
      </w:r>
      <w:proofErr w:type="spellEnd"/>
      <w:r w:rsidRPr="007C6692">
        <w:rPr>
          <w:sz w:val="28"/>
          <w:szCs w:val="28"/>
        </w:rPr>
        <w:t xml:space="preserve">)     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специалист, продавший ЛП            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сам больной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28</w:t>
      </w:r>
      <w:r w:rsidR="00206A9F" w:rsidRPr="007C6692">
        <w:rPr>
          <w:sz w:val="28"/>
          <w:szCs w:val="28"/>
        </w:rPr>
        <w:t>9</w:t>
      </w:r>
      <w:r w:rsidRPr="007C6692">
        <w:rPr>
          <w:sz w:val="28"/>
          <w:szCs w:val="28"/>
        </w:rPr>
        <w:t>.   Срок обслуживания в аптечной организации рецептов с пометкой "</w:t>
      </w:r>
      <w:proofErr w:type="spellStart"/>
      <w:r w:rsidRPr="007C6692">
        <w:rPr>
          <w:sz w:val="28"/>
          <w:szCs w:val="28"/>
        </w:rPr>
        <w:t>cito</w:t>
      </w:r>
      <w:proofErr w:type="spellEnd"/>
      <w:r w:rsidRPr="007C6692">
        <w:rPr>
          <w:sz w:val="28"/>
          <w:szCs w:val="28"/>
        </w:rPr>
        <w:t>" (срочно):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не более 15-ти рабочих дней с момента обращения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не более 2-х рабочих дней с момента обращения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не более 5-ти рабочих дней с момента обращения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не более 10-ти рабочих дней с момента обращения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не более 1-го рабочего дня с момента обращения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90</w:t>
      </w:r>
      <w:r w:rsidRPr="007C6692">
        <w:rPr>
          <w:sz w:val="28"/>
          <w:szCs w:val="28"/>
        </w:rPr>
        <w:t>. Срок обслуживания в аптечной организации рецептов с пометкой "</w:t>
      </w:r>
      <w:proofErr w:type="spellStart"/>
      <w:r w:rsidRPr="007C6692">
        <w:rPr>
          <w:sz w:val="28"/>
          <w:szCs w:val="28"/>
        </w:rPr>
        <w:t>statim</w:t>
      </w:r>
      <w:proofErr w:type="spellEnd"/>
      <w:r w:rsidRPr="007C6692">
        <w:rPr>
          <w:sz w:val="28"/>
          <w:szCs w:val="28"/>
        </w:rPr>
        <w:t>" (немедленно}: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не более 15-ти рабочих дней с момента обращения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не более 2-х рабочих дней с момента обращения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не более 5-ти рабочих дней с момента обращения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не более 10-ти рабочих дней с момента обращения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не более 1-го рабочего дня с момента обращения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</w:t>
      </w:r>
      <w:r w:rsidR="00206A9F" w:rsidRPr="007C6692">
        <w:rPr>
          <w:sz w:val="28"/>
          <w:szCs w:val="28"/>
        </w:rPr>
        <w:t>91</w:t>
      </w:r>
      <w:r w:rsidRPr="007C6692">
        <w:rPr>
          <w:sz w:val="28"/>
          <w:szCs w:val="28"/>
        </w:rPr>
        <w:t>.    Наиболее безопасный жаропонижающий безрецептурный препарат для детей: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Ацетилсалициловая кислота           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Парацетамол                         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</w:t>
      </w:r>
      <w:proofErr w:type="spellStart"/>
      <w:r w:rsidRPr="007C6692">
        <w:rPr>
          <w:sz w:val="28"/>
          <w:szCs w:val="28"/>
        </w:rPr>
        <w:t>Метамизол</w:t>
      </w:r>
      <w:proofErr w:type="spellEnd"/>
      <w:r w:rsidRPr="007C6692">
        <w:rPr>
          <w:sz w:val="28"/>
          <w:szCs w:val="28"/>
        </w:rPr>
        <w:t xml:space="preserve">                       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29</w:t>
      </w:r>
      <w:r w:rsidR="00206A9F" w:rsidRPr="007C6692">
        <w:rPr>
          <w:sz w:val="28"/>
          <w:szCs w:val="28"/>
        </w:rPr>
        <w:t>2</w:t>
      </w:r>
      <w:r w:rsidRPr="007C6692">
        <w:rPr>
          <w:sz w:val="28"/>
          <w:szCs w:val="28"/>
        </w:rPr>
        <w:t>.    Врачи, занимающиеся частной практикой (индивидуальной трудовой деятельностью}, НЕ имеют права выписывать рецепты на...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антибиотики.                        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психотропные  лекарственные средства списка III;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ядовитые лекарственные средства;    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спирт этиловый;                                                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     наркотические и психотропные  лекарственные средства списка II;      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29</w:t>
      </w:r>
      <w:r w:rsidR="00206A9F" w:rsidRPr="007C6692">
        <w:rPr>
          <w:sz w:val="28"/>
          <w:szCs w:val="28"/>
        </w:rPr>
        <w:t>3</w:t>
      </w:r>
      <w:r w:rsidRPr="007C6692">
        <w:rPr>
          <w:sz w:val="28"/>
          <w:szCs w:val="28"/>
        </w:rPr>
        <w:t>.Определите параметры хранения лекарственных средств - «комнатная температура »: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температура воздуха 15-25  градусов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температура воздуха 8-15 градусов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температура воздуха 15-18 градусов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температура воздуха 18 - 20 градусов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температура воздуха 18 - 25 градусов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29</w:t>
      </w:r>
      <w:r w:rsidR="00206A9F" w:rsidRPr="007C6692">
        <w:rPr>
          <w:sz w:val="28"/>
          <w:szCs w:val="28"/>
        </w:rPr>
        <w:t>4</w:t>
      </w:r>
      <w:r w:rsidRPr="007C6692">
        <w:rPr>
          <w:sz w:val="28"/>
          <w:szCs w:val="28"/>
        </w:rPr>
        <w:t>.Показатели влажности и температуры в помещениях хранения проверяются не реже: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1 раза в сутки 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1 раза в неделю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3 раза в сутки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 раза в сутки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каждую смену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29</w:t>
      </w:r>
      <w:r w:rsidR="00206A9F" w:rsidRPr="007C6692">
        <w:rPr>
          <w:sz w:val="28"/>
          <w:szCs w:val="28"/>
        </w:rPr>
        <w:t>5</w:t>
      </w:r>
      <w:r w:rsidRPr="007C6692">
        <w:rPr>
          <w:sz w:val="28"/>
          <w:szCs w:val="28"/>
        </w:rPr>
        <w:t>.Правила хранения лекарственных препаратов  в аптечной организации регламентирует: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приказ МЗ РФ №  646н от 31 августа 2016 г.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приказ МЗ РФ № 309 от 21 октября 1997 г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приказ МЗ РФ № 377 от 13 ноября 1996 г.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приказ МЗ РФ № 751 н от 26 октября 2015 г.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приказ МЗ РФ №  647н от 31 августа 2016 г.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29</w:t>
      </w:r>
      <w:r w:rsidR="00206A9F" w:rsidRPr="007C6692">
        <w:rPr>
          <w:sz w:val="28"/>
          <w:szCs w:val="28"/>
        </w:rPr>
        <w:t>6</w:t>
      </w:r>
      <w:r w:rsidRPr="007C6692">
        <w:rPr>
          <w:sz w:val="28"/>
          <w:szCs w:val="28"/>
        </w:rPr>
        <w:t>.Порядок ведения учета лекарственных средств с ограниченным сроком годности устанавливается: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руководителем аптеки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приказом Минздрава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производителем лекарственных средств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Росздравнадзором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Роспотребнадзором</w:t>
      </w:r>
      <w:proofErr w:type="spellEnd"/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29</w:t>
      </w:r>
      <w:r w:rsidR="00206A9F" w:rsidRPr="007C6692">
        <w:rPr>
          <w:sz w:val="28"/>
          <w:szCs w:val="28"/>
        </w:rPr>
        <w:t>7</w:t>
      </w:r>
      <w:r w:rsidRPr="007C6692">
        <w:rPr>
          <w:sz w:val="28"/>
          <w:szCs w:val="28"/>
        </w:rPr>
        <w:t>.Термометры и гигрометры в помещениях хранения лекарственных препаратов: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должны размещаться на расстоянии не менее 3 м от дверей, окон и отопительных приборов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должны размещаться на наружной стене помещения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должны размещаться на внутренней стене помещения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должны размещаться на расстоянии не менее 2 м от дверей, окон и отопительных приборов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должны размещаться на расстоянии не менее 5 м от дверей, окон и отопительных приборов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29</w:t>
      </w:r>
      <w:r w:rsidR="00206A9F" w:rsidRPr="007C6692">
        <w:rPr>
          <w:sz w:val="28"/>
          <w:szCs w:val="28"/>
        </w:rPr>
        <w:t>8</w:t>
      </w:r>
      <w:r w:rsidRPr="007C6692">
        <w:rPr>
          <w:sz w:val="28"/>
          <w:szCs w:val="28"/>
        </w:rPr>
        <w:t>.Правила хранения лекарственных препаратов распространяются: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на производителей лекарственных препаратов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на потребителей лекарственных препаратов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на организации имеющие лицензию на уничтожение лекарственных </w:t>
      </w:r>
      <w:r w:rsidRPr="007C6692">
        <w:rPr>
          <w:sz w:val="28"/>
          <w:szCs w:val="28"/>
        </w:rPr>
        <w:lastRenderedPageBreak/>
        <w:t>препаратов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на контрольно- аналитическую лабораторию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на Росздравнадзор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29</w:t>
      </w:r>
      <w:r w:rsidR="00206A9F" w:rsidRPr="007C6692">
        <w:rPr>
          <w:sz w:val="28"/>
          <w:szCs w:val="28"/>
        </w:rPr>
        <w:t>9</w:t>
      </w:r>
      <w:r w:rsidRPr="007C6692">
        <w:rPr>
          <w:sz w:val="28"/>
          <w:szCs w:val="28"/>
        </w:rPr>
        <w:t>. Обязанности и ответственность работников при хранении лекарственных препаратов, закрепляются: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 должностных инструкциях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 договоре о полной материальной ответственности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 договоре об ограниченной материальной ответственности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 инструкции о безопасности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 трудовом договоре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206A9F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300</w:t>
      </w:r>
      <w:r w:rsidR="00E80997" w:rsidRPr="007C6692">
        <w:rPr>
          <w:sz w:val="28"/>
          <w:szCs w:val="28"/>
        </w:rPr>
        <w:t>. Площадь помещений хранения лекарственных препаратов, должна быть разделена на зоны: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приемки лекарственных препаратов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временного хранения лекарственных препаратов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отпуска лекарственных препаратов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отдых персонала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кабинета заведующего аптечной организации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206A9F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301</w:t>
      </w:r>
      <w:r w:rsidR="00E80997" w:rsidRPr="007C6692">
        <w:rPr>
          <w:sz w:val="28"/>
          <w:szCs w:val="28"/>
        </w:rPr>
        <w:t>.Отделка помещений (внутренние поверхности стен, потолков) для хранения лекарственных препаратов должна допускать возможность: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проведения влажной уборки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проведения сухой уборки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проведения мелкого ремонта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замена частичного покрытия стен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изменения цвета стен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30</w:t>
      </w:r>
      <w:r w:rsidR="00206A9F" w:rsidRPr="007C6692">
        <w:rPr>
          <w:sz w:val="28"/>
          <w:szCs w:val="28"/>
        </w:rPr>
        <w:t>2</w:t>
      </w:r>
      <w:r w:rsidRPr="007C6692">
        <w:rPr>
          <w:sz w:val="28"/>
          <w:szCs w:val="28"/>
        </w:rPr>
        <w:t>.К лекарственным средствам, требующим защиты от воздействия пониженной температуры относятся: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раствор формальдегида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лекарственное растительное сырьё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медицинские жиры и масла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C6692">
        <w:rPr>
          <w:sz w:val="28"/>
          <w:szCs w:val="28"/>
        </w:rPr>
        <w:t>камфора</w:t>
      </w:r>
      <w:proofErr w:type="spellEnd"/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противовирусные средства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30</w:t>
      </w:r>
      <w:r w:rsidR="00206A9F" w:rsidRPr="007C6692">
        <w:rPr>
          <w:sz w:val="28"/>
          <w:szCs w:val="28"/>
        </w:rPr>
        <w:t>3</w:t>
      </w:r>
      <w:r w:rsidRPr="007C6692">
        <w:rPr>
          <w:sz w:val="28"/>
          <w:szCs w:val="28"/>
        </w:rPr>
        <w:t>.К физико-химическим факторам внешней среды, влияющим на качество лекарственных препаратов, относят: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температура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растяжение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сжатие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кислород воздуха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давление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30</w:t>
      </w:r>
      <w:r w:rsidR="00206A9F" w:rsidRPr="007C6692">
        <w:rPr>
          <w:sz w:val="28"/>
          <w:szCs w:val="28"/>
        </w:rPr>
        <w:t>4</w:t>
      </w:r>
      <w:r w:rsidRPr="007C6692">
        <w:rPr>
          <w:sz w:val="28"/>
          <w:szCs w:val="28"/>
        </w:rPr>
        <w:t>.Требования к приборам, контролирующим параметры воздуха в помещениях хранения ЛП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Контролирующие приборы должны быть сертифицированы, калиброваны и подвергаться поверке в установленном порядке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lastRenderedPageBreak/>
        <w:t>Контролирующие приборы должны иметь сертификат при установке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 xml:space="preserve">Контролирующие приборы должны быть </w:t>
      </w:r>
      <w:proofErr w:type="spellStart"/>
      <w:r w:rsidRPr="007C6692">
        <w:rPr>
          <w:sz w:val="28"/>
          <w:szCs w:val="28"/>
        </w:rPr>
        <w:t>поверены</w:t>
      </w:r>
      <w:proofErr w:type="spellEnd"/>
      <w:r w:rsidRPr="007C6692">
        <w:rPr>
          <w:sz w:val="28"/>
          <w:szCs w:val="28"/>
        </w:rPr>
        <w:t xml:space="preserve"> перед установкой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Контролирующие приборы должны быть прокалиброваны перед началом работы</w:t>
      </w:r>
    </w:p>
    <w:p w:rsidR="00E80997" w:rsidRPr="007C6692" w:rsidRDefault="00E80997" w:rsidP="00E8099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6692">
        <w:rPr>
          <w:sz w:val="28"/>
          <w:szCs w:val="28"/>
        </w:rPr>
        <w:t>Контролирующие приборы должны быть исправны перед началом работы</w:t>
      </w:r>
    </w:p>
    <w:p w:rsidR="009C1ABB" w:rsidRPr="007C6692" w:rsidRDefault="009C1ABB" w:rsidP="00E80997">
      <w:pPr>
        <w:tabs>
          <w:tab w:val="left" w:pos="1260"/>
          <w:tab w:val="left" w:pos="8750"/>
        </w:tabs>
        <w:rPr>
          <w:sz w:val="28"/>
          <w:szCs w:val="28"/>
        </w:rPr>
      </w:pPr>
    </w:p>
    <w:sectPr w:rsidR="009C1ABB" w:rsidRPr="007C6692" w:rsidSect="00BE32F4">
      <w:headerReference w:type="even" r:id="rId9"/>
      <w:footerReference w:type="even" r:id="rId10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D9" w:rsidRDefault="000866D9">
      <w:r>
        <w:separator/>
      </w:r>
    </w:p>
  </w:endnote>
  <w:endnote w:type="continuationSeparator" w:id="0">
    <w:p w:rsidR="000866D9" w:rsidRDefault="0008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D9" w:rsidRDefault="000866D9" w:rsidP="006E778E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866D9" w:rsidRDefault="000866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D9" w:rsidRDefault="000866D9">
      <w:r>
        <w:separator/>
      </w:r>
    </w:p>
  </w:footnote>
  <w:footnote w:type="continuationSeparator" w:id="0">
    <w:p w:rsidR="000866D9" w:rsidRDefault="0008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D9" w:rsidRDefault="000866D9" w:rsidP="00D816D8">
    <w:pPr>
      <w:pStyle w:val="a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866D9" w:rsidRDefault="000866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73E"/>
    <w:multiLevelType w:val="hybridMultilevel"/>
    <w:tmpl w:val="D32A6B6E"/>
    <w:lvl w:ilvl="0" w:tplc="E9E80E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303E3"/>
    <w:multiLevelType w:val="multilevel"/>
    <w:tmpl w:val="4CB2B6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657D41"/>
    <w:multiLevelType w:val="multilevel"/>
    <w:tmpl w:val="1DF6DC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3EC666E"/>
    <w:multiLevelType w:val="hybridMultilevel"/>
    <w:tmpl w:val="40B8649E"/>
    <w:lvl w:ilvl="0" w:tplc="E6CEF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ED12E6"/>
    <w:multiLevelType w:val="hybridMultilevel"/>
    <w:tmpl w:val="8D3A5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1646FC"/>
    <w:multiLevelType w:val="multilevel"/>
    <w:tmpl w:val="C68A4A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1791B51"/>
    <w:multiLevelType w:val="hybridMultilevel"/>
    <w:tmpl w:val="4414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3048CE"/>
    <w:multiLevelType w:val="hybridMultilevel"/>
    <w:tmpl w:val="776E2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E01749"/>
    <w:multiLevelType w:val="hybridMultilevel"/>
    <w:tmpl w:val="F3F49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83755C"/>
    <w:multiLevelType w:val="multilevel"/>
    <w:tmpl w:val="E940FB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5B5753E2"/>
    <w:multiLevelType w:val="hybridMultilevel"/>
    <w:tmpl w:val="B544A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EB4669"/>
    <w:multiLevelType w:val="singleLevel"/>
    <w:tmpl w:val="BBF05C1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6BF4502E"/>
    <w:multiLevelType w:val="multilevel"/>
    <w:tmpl w:val="A43AF3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70066BDF"/>
    <w:multiLevelType w:val="hybridMultilevel"/>
    <w:tmpl w:val="553EB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193BE7"/>
    <w:multiLevelType w:val="hybridMultilevel"/>
    <w:tmpl w:val="85C0A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B40E5E"/>
    <w:multiLevelType w:val="hybridMultilevel"/>
    <w:tmpl w:val="B4A4A4DE"/>
    <w:lvl w:ilvl="0" w:tplc="6C9ABB7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13"/>
  </w:num>
  <w:num w:numId="12">
    <w:abstractNumId w:val="4"/>
  </w:num>
  <w:num w:numId="13">
    <w:abstractNumId w:val="7"/>
  </w:num>
  <w:num w:numId="14">
    <w:abstractNumId w:val="10"/>
  </w:num>
  <w:num w:numId="15">
    <w:abstractNumId w:val="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F44"/>
    <w:rsid w:val="00023076"/>
    <w:rsid w:val="00072D63"/>
    <w:rsid w:val="00077111"/>
    <w:rsid w:val="000866D9"/>
    <w:rsid w:val="000A4E5F"/>
    <w:rsid w:val="000D5378"/>
    <w:rsid w:val="000E37FB"/>
    <w:rsid w:val="000E3AAC"/>
    <w:rsid w:val="000F0B56"/>
    <w:rsid w:val="000F0D96"/>
    <w:rsid w:val="001105B3"/>
    <w:rsid w:val="00112902"/>
    <w:rsid w:val="0013768B"/>
    <w:rsid w:val="00166BCE"/>
    <w:rsid w:val="001816EE"/>
    <w:rsid w:val="001B6C12"/>
    <w:rsid w:val="001C3C97"/>
    <w:rsid w:val="001E3DFB"/>
    <w:rsid w:val="00206A9F"/>
    <w:rsid w:val="00231DB6"/>
    <w:rsid w:val="00251396"/>
    <w:rsid w:val="0025278C"/>
    <w:rsid w:val="00272D1F"/>
    <w:rsid w:val="00274844"/>
    <w:rsid w:val="00276F44"/>
    <w:rsid w:val="00296A62"/>
    <w:rsid w:val="002A1373"/>
    <w:rsid w:val="002A1BA0"/>
    <w:rsid w:val="002B25BE"/>
    <w:rsid w:val="002E0031"/>
    <w:rsid w:val="002F0F43"/>
    <w:rsid w:val="002F6024"/>
    <w:rsid w:val="00304559"/>
    <w:rsid w:val="00305B89"/>
    <w:rsid w:val="00310004"/>
    <w:rsid w:val="003239F4"/>
    <w:rsid w:val="00341EBA"/>
    <w:rsid w:val="0034484D"/>
    <w:rsid w:val="003722B6"/>
    <w:rsid w:val="00387B9B"/>
    <w:rsid w:val="00397D4D"/>
    <w:rsid w:val="003D62EC"/>
    <w:rsid w:val="003E3D6C"/>
    <w:rsid w:val="0040733B"/>
    <w:rsid w:val="004340C1"/>
    <w:rsid w:val="00437FAF"/>
    <w:rsid w:val="00437FB1"/>
    <w:rsid w:val="00466929"/>
    <w:rsid w:val="00474204"/>
    <w:rsid w:val="00482B43"/>
    <w:rsid w:val="004A098A"/>
    <w:rsid w:val="004D38C6"/>
    <w:rsid w:val="004D6C02"/>
    <w:rsid w:val="00515BD2"/>
    <w:rsid w:val="00550E81"/>
    <w:rsid w:val="00560A53"/>
    <w:rsid w:val="00585FD0"/>
    <w:rsid w:val="005A58A1"/>
    <w:rsid w:val="005C348B"/>
    <w:rsid w:val="00674C48"/>
    <w:rsid w:val="00680423"/>
    <w:rsid w:val="006A1A75"/>
    <w:rsid w:val="006C6199"/>
    <w:rsid w:val="006E29A0"/>
    <w:rsid w:val="006E778E"/>
    <w:rsid w:val="00702ED9"/>
    <w:rsid w:val="00710004"/>
    <w:rsid w:val="0072322D"/>
    <w:rsid w:val="00745908"/>
    <w:rsid w:val="00746762"/>
    <w:rsid w:val="007A66D9"/>
    <w:rsid w:val="007C2B1F"/>
    <w:rsid w:val="007C6692"/>
    <w:rsid w:val="007E74F3"/>
    <w:rsid w:val="007F4E9B"/>
    <w:rsid w:val="00840FE5"/>
    <w:rsid w:val="008567DB"/>
    <w:rsid w:val="00871988"/>
    <w:rsid w:val="00877578"/>
    <w:rsid w:val="0088176B"/>
    <w:rsid w:val="008B71AB"/>
    <w:rsid w:val="008F2151"/>
    <w:rsid w:val="00921116"/>
    <w:rsid w:val="00933C44"/>
    <w:rsid w:val="00971F53"/>
    <w:rsid w:val="009910AC"/>
    <w:rsid w:val="009A2F04"/>
    <w:rsid w:val="009B748F"/>
    <w:rsid w:val="009C1ABB"/>
    <w:rsid w:val="009F2FF0"/>
    <w:rsid w:val="009F458B"/>
    <w:rsid w:val="009F6521"/>
    <w:rsid w:val="00A1272F"/>
    <w:rsid w:val="00A22B3E"/>
    <w:rsid w:val="00A254EA"/>
    <w:rsid w:val="00A331C4"/>
    <w:rsid w:val="00A730A2"/>
    <w:rsid w:val="00AA10BC"/>
    <w:rsid w:val="00AB5375"/>
    <w:rsid w:val="00AB6F33"/>
    <w:rsid w:val="00AD6C17"/>
    <w:rsid w:val="00AF3C1B"/>
    <w:rsid w:val="00B159AA"/>
    <w:rsid w:val="00B40D76"/>
    <w:rsid w:val="00B52D89"/>
    <w:rsid w:val="00B672D2"/>
    <w:rsid w:val="00B872B3"/>
    <w:rsid w:val="00B90D4F"/>
    <w:rsid w:val="00BA4CE4"/>
    <w:rsid w:val="00BC0884"/>
    <w:rsid w:val="00BC6979"/>
    <w:rsid w:val="00BD056E"/>
    <w:rsid w:val="00BE32F4"/>
    <w:rsid w:val="00BF25A8"/>
    <w:rsid w:val="00C136D6"/>
    <w:rsid w:val="00C32B69"/>
    <w:rsid w:val="00C36515"/>
    <w:rsid w:val="00C552F0"/>
    <w:rsid w:val="00C72677"/>
    <w:rsid w:val="00C9415D"/>
    <w:rsid w:val="00CA1D47"/>
    <w:rsid w:val="00D1010A"/>
    <w:rsid w:val="00D50426"/>
    <w:rsid w:val="00D63BC0"/>
    <w:rsid w:val="00D816D8"/>
    <w:rsid w:val="00E80997"/>
    <w:rsid w:val="00E9294D"/>
    <w:rsid w:val="00E931A6"/>
    <w:rsid w:val="00EA28D0"/>
    <w:rsid w:val="00EB7654"/>
    <w:rsid w:val="00EC4E58"/>
    <w:rsid w:val="00EE2D08"/>
    <w:rsid w:val="00F003C4"/>
    <w:rsid w:val="00F24B22"/>
    <w:rsid w:val="00F427B0"/>
    <w:rsid w:val="00F43467"/>
    <w:rsid w:val="00F629FD"/>
    <w:rsid w:val="00F702D4"/>
    <w:rsid w:val="00F72E42"/>
    <w:rsid w:val="00FB4E92"/>
    <w:rsid w:val="00FB71D8"/>
    <w:rsid w:val="00FB7F56"/>
    <w:rsid w:val="00FC4DE4"/>
    <w:rsid w:val="00FC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5278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8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5278C"/>
    <w:rPr>
      <w:rFonts w:ascii="Arial" w:eastAsia="Times New Roman" w:hAnsi="Arial" w:cs="Arial"/>
      <w:b/>
      <w:bCs/>
      <w:color w:val="008000"/>
      <w:kern w:val="36"/>
      <w:sz w:val="28"/>
      <w:szCs w:val="28"/>
    </w:rPr>
  </w:style>
  <w:style w:type="paragraph" w:styleId="3">
    <w:name w:val="Body Text Indent 3"/>
    <w:basedOn w:val="a"/>
    <w:link w:val="30"/>
    <w:uiPriority w:val="99"/>
    <w:rsid w:val="0025278C"/>
    <w:pPr>
      <w:spacing w:line="360" w:lineRule="auto"/>
      <w:ind w:left="284"/>
      <w:jc w:val="both"/>
    </w:pPr>
    <w:rPr>
      <w:rFonts w:ascii="Arial" w:hAnsi="Arial" w:cs="Arial"/>
      <w:kern w:val="20"/>
      <w:sz w:val="22"/>
      <w:szCs w:val="22"/>
    </w:rPr>
  </w:style>
  <w:style w:type="character" w:customStyle="1" w:styleId="30">
    <w:name w:val="Основной текст с отступом 3 Знак"/>
    <w:link w:val="3"/>
    <w:uiPriority w:val="99"/>
    <w:rsid w:val="0025278C"/>
    <w:rPr>
      <w:rFonts w:ascii="Arial" w:eastAsia="Times New Roman" w:hAnsi="Arial" w:cs="Arial"/>
      <w:kern w:val="20"/>
      <w:sz w:val="22"/>
      <w:szCs w:val="22"/>
    </w:rPr>
  </w:style>
  <w:style w:type="paragraph" w:styleId="a3">
    <w:name w:val="Body Text Indent"/>
    <w:basedOn w:val="a"/>
    <w:link w:val="a4"/>
    <w:uiPriority w:val="99"/>
    <w:rsid w:val="0025278C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25278C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25278C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25278C"/>
    <w:rPr>
      <w:rFonts w:ascii="Arial" w:eastAsia="Times New Roman" w:hAnsi="Arial" w:cs="Arial"/>
      <w:sz w:val="22"/>
      <w:szCs w:val="22"/>
    </w:rPr>
  </w:style>
  <w:style w:type="paragraph" w:styleId="a7">
    <w:name w:val="Body Text"/>
    <w:basedOn w:val="a"/>
    <w:link w:val="a8"/>
    <w:uiPriority w:val="99"/>
    <w:rsid w:val="0025278C"/>
    <w:pPr>
      <w:spacing w:after="120"/>
    </w:pPr>
  </w:style>
  <w:style w:type="character" w:customStyle="1" w:styleId="a8">
    <w:name w:val="Основной текст Знак"/>
    <w:link w:val="a7"/>
    <w:uiPriority w:val="99"/>
    <w:rsid w:val="0025278C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5278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25278C"/>
    <w:rPr>
      <w:rFonts w:ascii="Times New Roman" w:eastAsia="Times New Roman" w:hAnsi="Times New Roman"/>
    </w:rPr>
  </w:style>
  <w:style w:type="paragraph" w:styleId="a9">
    <w:name w:val="List Paragraph"/>
    <w:basedOn w:val="a"/>
    <w:uiPriority w:val="99"/>
    <w:qFormat/>
    <w:rsid w:val="0025278C"/>
    <w:pPr>
      <w:ind w:left="720"/>
    </w:pPr>
  </w:style>
  <w:style w:type="paragraph" w:styleId="aa">
    <w:name w:val="Plain Text"/>
    <w:basedOn w:val="a"/>
    <w:link w:val="ab"/>
    <w:uiPriority w:val="99"/>
    <w:rsid w:val="0025278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rsid w:val="0025278C"/>
    <w:rPr>
      <w:rFonts w:ascii="Courier New" w:eastAsia="Times New Roman" w:hAnsi="Courier New" w:cs="Courier New"/>
    </w:rPr>
  </w:style>
  <w:style w:type="paragraph" w:styleId="ac">
    <w:name w:val="footer"/>
    <w:basedOn w:val="a"/>
    <w:link w:val="ad"/>
    <w:uiPriority w:val="99"/>
    <w:rsid w:val="0025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5278C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uiPriority w:val="99"/>
    <w:rsid w:val="002527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aliases w:val="Знак"/>
    <w:basedOn w:val="a"/>
    <w:link w:val="HTML0"/>
    <w:uiPriority w:val="99"/>
    <w:rsid w:val="00252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 Знак"/>
    <w:link w:val="HTML"/>
    <w:uiPriority w:val="99"/>
    <w:rsid w:val="0025278C"/>
    <w:rPr>
      <w:rFonts w:ascii="Courier New" w:eastAsia="Times New Roman" w:hAnsi="Courier New" w:cs="Courier New"/>
    </w:rPr>
  </w:style>
  <w:style w:type="character" w:styleId="ae">
    <w:name w:val="Hyperlink"/>
    <w:uiPriority w:val="99"/>
    <w:rsid w:val="0025278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5278C"/>
    <w:rPr>
      <w:rFonts w:cs="Times New Roman"/>
    </w:rPr>
  </w:style>
  <w:style w:type="character" w:customStyle="1" w:styleId="match">
    <w:name w:val="match"/>
    <w:uiPriority w:val="99"/>
    <w:rsid w:val="0025278C"/>
    <w:rPr>
      <w:rFonts w:cs="Times New Roman"/>
    </w:rPr>
  </w:style>
  <w:style w:type="character" w:customStyle="1" w:styleId="apple-style-span">
    <w:name w:val="apple-style-span"/>
    <w:uiPriority w:val="99"/>
    <w:rsid w:val="0025278C"/>
    <w:rPr>
      <w:rFonts w:cs="Times New Roman"/>
    </w:rPr>
  </w:style>
  <w:style w:type="character" w:customStyle="1" w:styleId="af">
    <w:name w:val="Текст выноски Знак"/>
    <w:link w:val="af0"/>
    <w:uiPriority w:val="99"/>
    <w:semiHidden/>
    <w:rsid w:val="0025278C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rsid w:val="0025278C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25278C"/>
    <w:rPr>
      <w:rFonts w:ascii="Times New Roman" w:eastAsia="Times New Roman" w:hAnsi="Times New Roman"/>
      <w:sz w:val="24"/>
    </w:rPr>
  </w:style>
  <w:style w:type="paragraph" w:styleId="af1">
    <w:name w:val="endnote text"/>
    <w:basedOn w:val="a"/>
    <w:link w:val="af2"/>
    <w:uiPriority w:val="99"/>
    <w:semiHidden/>
    <w:unhideWhenUsed/>
    <w:rsid w:val="00840FE5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840FE5"/>
    <w:rPr>
      <w:rFonts w:ascii="Times New Roman" w:eastAsia="Times New Roman" w:hAnsi="Times New Roman"/>
    </w:rPr>
  </w:style>
  <w:style w:type="character" w:styleId="af3">
    <w:name w:val="endnote reference"/>
    <w:uiPriority w:val="99"/>
    <w:semiHidden/>
    <w:unhideWhenUsed/>
    <w:rsid w:val="00840FE5"/>
    <w:rPr>
      <w:vertAlign w:val="superscript"/>
    </w:rPr>
  </w:style>
  <w:style w:type="character" w:styleId="af4">
    <w:name w:val="page number"/>
    <w:basedOn w:val="a0"/>
    <w:rsid w:val="006E7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97F0-FC11-462F-869F-AF6FECFA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48</Pages>
  <Words>9852</Words>
  <Characters>56162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GIDUV</Company>
  <LinksUpToDate>false</LinksUpToDate>
  <CharactersWithSpaces>65883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Martynov_AM</dc:creator>
  <cp:lastModifiedBy>Евгения В. Стручкова</cp:lastModifiedBy>
  <cp:revision>18</cp:revision>
  <cp:lastPrinted>2020-02-27T05:46:00Z</cp:lastPrinted>
  <dcterms:created xsi:type="dcterms:W3CDTF">2020-02-10T05:47:00Z</dcterms:created>
  <dcterms:modified xsi:type="dcterms:W3CDTF">2020-11-03T03:40:00Z</dcterms:modified>
</cp:coreProperties>
</file>